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E2" w:rsidRPr="002B7368" w:rsidRDefault="00B928E2" w:rsidP="00B928E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368">
        <w:rPr>
          <w:rFonts w:ascii="Times New Roman" w:hAnsi="Times New Roman" w:cs="Times New Roman"/>
          <w:sz w:val="24"/>
          <w:szCs w:val="24"/>
        </w:rPr>
        <w:t>Приказ №18 от 16.04.2024г</w:t>
      </w:r>
    </w:p>
    <w:p w:rsidR="00B928E2" w:rsidRPr="002B7368" w:rsidRDefault="00B928E2" w:rsidP="00B928E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36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7368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B928E2"/>
    <w:p w:rsidR="00B928E2" w:rsidRPr="00B928E2" w:rsidRDefault="00B928E2" w:rsidP="00B928E2">
      <w:pPr>
        <w:spacing w:after="9" w:line="259" w:lineRule="auto"/>
        <w:ind w:left="28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8E2">
        <w:rPr>
          <w:rFonts w:ascii="Times New Roman" w:hAnsi="Times New Roman" w:cs="Times New Roman"/>
          <w:b/>
          <w:sz w:val="24"/>
          <w:szCs w:val="24"/>
        </w:rPr>
        <w:t>Перечень программ внеурочной деятельности, реализуемых на базе</w:t>
      </w:r>
    </w:p>
    <w:p w:rsidR="00B928E2" w:rsidRPr="00B928E2" w:rsidRDefault="00B928E2" w:rsidP="00B928E2">
      <w:pPr>
        <w:spacing w:after="42" w:line="259" w:lineRule="auto"/>
        <w:ind w:left="10" w:right="39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8E2">
        <w:rPr>
          <w:rFonts w:ascii="Times New Roman" w:hAnsi="Times New Roman" w:cs="Times New Roman"/>
          <w:b/>
          <w:sz w:val="24"/>
          <w:szCs w:val="24"/>
        </w:rPr>
        <w:t>центра «Точка роста» МКОУ «</w:t>
      </w:r>
      <w:proofErr w:type="spellStart"/>
      <w:r w:rsidRPr="00B928E2">
        <w:rPr>
          <w:rFonts w:ascii="Times New Roman" w:hAnsi="Times New Roman" w:cs="Times New Roman"/>
          <w:b/>
          <w:sz w:val="24"/>
          <w:szCs w:val="24"/>
        </w:rPr>
        <w:t>Брусенцевская</w:t>
      </w:r>
      <w:proofErr w:type="spellEnd"/>
      <w:r w:rsidRPr="00B928E2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W w:w="10432" w:type="dxa"/>
        <w:tblInd w:w="-530" w:type="dxa"/>
        <w:tblCellMar>
          <w:top w:w="31" w:type="dxa"/>
          <w:left w:w="0" w:type="dxa"/>
          <w:right w:w="109" w:type="dxa"/>
        </w:tblCellMar>
        <w:tblLook w:val="04A0"/>
      </w:tblPr>
      <w:tblGrid>
        <w:gridCol w:w="959"/>
        <w:gridCol w:w="4536"/>
        <w:gridCol w:w="1491"/>
        <w:gridCol w:w="3446"/>
      </w:tblGrid>
      <w:tr w:rsidR="00B928E2" w:rsidRPr="00B928E2" w:rsidTr="00B928E2">
        <w:trPr>
          <w:trHeight w:val="643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8E2" w:rsidRPr="00B928E2" w:rsidRDefault="00B928E2" w:rsidP="00EB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8E2" w:rsidRPr="00B928E2" w:rsidRDefault="00B928E2" w:rsidP="00EB0946">
            <w:pPr>
              <w:spacing w:after="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Наименование рабочих программ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8E2" w:rsidRPr="00B928E2" w:rsidRDefault="00B928E2" w:rsidP="00EB094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Педагог, ответственный за разработку</w:t>
            </w:r>
          </w:p>
        </w:tc>
      </w:tr>
      <w:tr w:rsidR="00B928E2" w:rsidRPr="00B928E2" w:rsidTr="00B928E2">
        <w:trPr>
          <w:trHeight w:val="65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8E2" w:rsidRPr="00B928E2" w:rsidRDefault="00B928E2" w:rsidP="00EB0946">
            <w:pPr>
              <w:spacing w:after="0"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928E2" w:rsidRPr="00B928E2" w:rsidRDefault="00B928E2" w:rsidP="00EB0946">
            <w:pPr>
              <w:tabs>
                <w:tab w:val="center" w:pos="2026"/>
                <w:tab w:val="center" w:pos="3385"/>
              </w:tabs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ab/>
              <w:t>курса</w:t>
            </w: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B928E2" w:rsidRPr="00B928E2" w:rsidRDefault="00B928E2" w:rsidP="00B928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7">
              <w:rPr>
                <w:rFonts w:ascii="Times New Roman" w:hAnsi="Times New Roman" w:cs="Times New Roman"/>
                <w:sz w:val="24"/>
                <w:szCs w:val="24"/>
              </w:rPr>
              <w:t>«Химия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8E2" w:rsidRPr="00B928E2" w:rsidRDefault="00B928E2" w:rsidP="00EB09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8E2" w:rsidRPr="00B928E2" w:rsidRDefault="00B928E2" w:rsidP="00EB0946">
            <w:pPr>
              <w:spacing w:after="0" w:line="259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Ващеулова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928E2" w:rsidRPr="00B928E2" w:rsidTr="00B928E2">
        <w:trPr>
          <w:trHeight w:val="63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8E2" w:rsidRPr="00B928E2" w:rsidRDefault="00B928E2" w:rsidP="00EB0946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928E2" w:rsidRPr="00B928E2" w:rsidRDefault="00B928E2" w:rsidP="00EB0946">
            <w:pPr>
              <w:tabs>
                <w:tab w:val="center" w:pos="2026"/>
                <w:tab w:val="center" w:pos="3385"/>
              </w:tabs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ab/>
              <w:t>курса</w:t>
            </w: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B928E2" w:rsidRPr="00B928E2" w:rsidRDefault="00B928E2" w:rsidP="00B928E2">
            <w:pPr>
              <w:pStyle w:val="a3"/>
              <w:spacing w:line="276" w:lineRule="auto"/>
              <w:ind w:right="-676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2357">
              <w:rPr>
                <w:rFonts w:ascii="Times New Roman" w:hAnsi="Times New Roman" w:cs="Times New Roman"/>
                <w:sz w:val="24"/>
                <w:szCs w:val="24"/>
              </w:rPr>
              <w:t>Биология под микроскопом»</w:t>
            </w: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8E2" w:rsidRPr="00B928E2" w:rsidRDefault="00B928E2" w:rsidP="00EB09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8E2" w:rsidRPr="00B928E2" w:rsidRDefault="00B928E2" w:rsidP="00EB0946">
            <w:pPr>
              <w:spacing w:after="0" w:line="259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Ващеулова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928E2" w:rsidRPr="00B928E2" w:rsidTr="00B928E2">
        <w:trPr>
          <w:trHeight w:val="653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8E2" w:rsidRPr="00B928E2" w:rsidRDefault="00B928E2" w:rsidP="00EB0946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928E2" w:rsidRPr="00B928E2" w:rsidRDefault="00B928E2" w:rsidP="00EB0946">
            <w:pPr>
              <w:tabs>
                <w:tab w:val="center" w:pos="2029"/>
                <w:tab w:val="center" w:pos="3387"/>
              </w:tabs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ab/>
              <w:t>курса</w:t>
            </w: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B928E2" w:rsidRPr="00B928E2" w:rsidRDefault="00B928E2" w:rsidP="00B928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357">
              <w:rPr>
                <w:rFonts w:ascii="Times New Roman" w:hAnsi="Times New Roman" w:cs="Times New Roman"/>
                <w:sz w:val="24"/>
                <w:szCs w:val="24"/>
              </w:rPr>
              <w:t>«Экспериментальная физика»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 xml:space="preserve">(8 — 9 </w:t>
            </w:r>
            <w:proofErr w:type="spellStart"/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8E2" w:rsidRPr="00B928E2" w:rsidRDefault="00B928E2" w:rsidP="00EB09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8E2" w:rsidRPr="00B928E2" w:rsidRDefault="00B928E2" w:rsidP="00EB0946">
            <w:pPr>
              <w:spacing w:after="0" w:line="259" w:lineRule="auto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</w:tbl>
    <w:p w:rsidR="00B928E2" w:rsidRPr="00B928E2" w:rsidRDefault="00B928E2" w:rsidP="00B928E2">
      <w:pPr>
        <w:rPr>
          <w:rFonts w:ascii="Times New Roman" w:hAnsi="Times New Roman" w:cs="Times New Roman"/>
          <w:sz w:val="24"/>
          <w:szCs w:val="24"/>
        </w:rPr>
      </w:pPr>
    </w:p>
    <w:p w:rsidR="00B928E2" w:rsidRPr="00B928E2" w:rsidRDefault="00B928E2">
      <w:pPr>
        <w:rPr>
          <w:rFonts w:ascii="Times New Roman" w:hAnsi="Times New Roman" w:cs="Times New Roman"/>
          <w:sz w:val="24"/>
          <w:szCs w:val="24"/>
        </w:rPr>
      </w:pPr>
    </w:p>
    <w:sectPr w:rsidR="00B928E2" w:rsidRPr="00B9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8E2"/>
    <w:rsid w:val="00B9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2024-05-01T16:35:00Z</dcterms:created>
  <dcterms:modified xsi:type="dcterms:W3CDTF">2024-05-01T16:39:00Z</dcterms:modified>
</cp:coreProperties>
</file>