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3C24" w14:textId="77777777" w:rsidR="003740E9" w:rsidRDefault="00B32090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37A12D16" w14:textId="77777777" w:rsidR="003740E9" w:rsidRDefault="00B32090">
      <w:pPr>
        <w:spacing w:after="25" w:line="259" w:lineRule="auto"/>
        <w:ind w:left="34" w:right="2"/>
        <w:jc w:val="center"/>
      </w:pPr>
      <w:r>
        <w:rPr>
          <w:b/>
        </w:rPr>
        <w:t xml:space="preserve">Комитет по образованию  </w:t>
      </w:r>
    </w:p>
    <w:p w14:paraId="3D4B7012" w14:textId="77777777" w:rsidR="003740E9" w:rsidRDefault="00B32090">
      <w:pPr>
        <w:spacing w:after="0" w:line="259" w:lineRule="auto"/>
        <w:ind w:left="34" w:right="1"/>
        <w:jc w:val="center"/>
      </w:pPr>
      <w:r>
        <w:rPr>
          <w:b/>
        </w:rPr>
        <w:t xml:space="preserve">Усть-Пристанского района </w:t>
      </w:r>
    </w:p>
    <w:p w14:paraId="12173C88" w14:textId="77777777" w:rsidR="003740E9" w:rsidRDefault="00B32090">
      <w:pPr>
        <w:spacing w:after="0" w:line="259" w:lineRule="auto"/>
        <w:ind w:left="34"/>
        <w:jc w:val="center"/>
      </w:pPr>
      <w:r>
        <w:rPr>
          <w:b/>
        </w:rPr>
        <w:t xml:space="preserve"> Алтайского края </w:t>
      </w:r>
    </w:p>
    <w:p w14:paraId="2079E6A7" w14:textId="77777777" w:rsidR="003740E9" w:rsidRDefault="00B32090">
      <w:pPr>
        <w:spacing w:after="24" w:line="259" w:lineRule="auto"/>
        <w:ind w:left="84" w:firstLine="0"/>
        <w:jc w:val="center"/>
      </w:pPr>
      <w:r>
        <w:rPr>
          <w:b/>
        </w:rPr>
        <w:t xml:space="preserve"> </w:t>
      </w:r>
    </w:p>
    <w:p w14:paraId="7F9265D0" w14:textId="77777777" w:rsidR="003740E9" w:rsidRDefault="00B32090">
      <w:pPr>
        <w:spacing w:after="0" w:line="259" w:lineRule="auto"/>
        <w:ind w:left="34" w:right="2"/>
        <w:jc w:val="center"/>
      </w:pPr>
      <w:r>
        <w:rPr>
          <w:b/>
        </w:rPr>
        <w:t xml:space="preserve">ПРИКАЗ </w:t>
      </w:r>
    </w:p>
    <w:p w14:paraId="2E58D1E7" w14:textId="77777777" w:rsidR="003740E9" w:rsidRDefault="00B32090">
      <w:pPr>
        <w:spacing w:after="4" w:line="259" w:lineRule="auto"/>
        <w:ind w:left="204" w:firstLine="0"/>
        <w:jc w:val="center"/>
      </w:pPr>
      <w:r>
        <w:rPr>
          <w:b/>
        </w:rPr>
        <w:t xml:space="preserve">   </w:t>
      </w:r>
    </w:p>
    <w:p w14:paraId="20794FC8" w14:textId="5FBD31FC" w:rsidR="003740E9" w:rsidRDefault="001C2A9D">
      <w:pPr>
        <w:spacing w:after="0" w:line="270" w:lineRule="auto"/>
        <w:ind w:left="-5"/>
      </w:pPr>
      <w:r>
        <w:rPr>
          <w:b/>
        </w:rPr>
        <w:t>27</w:t>
      </w:r>
      <w:r w:rsidR="00B32090">
        <w:rPr>
          <w:b/>
        </w:rPr>
        <w:t>.0</w:t>
      </w:r>
      <w:r w:rsidR="00F01835">
        <w:rPr>
          <w:b/>
        </w:rPr>
        <w:t>2</w:t>
      </w:r>
      <w:r w:rsidR="00B32090">
        <w:rPr>
          <w:b/>
        </w:rPr>
        <w:t>.202</w:t>
      </w:r>
      <w:r>
        <w:rPr>
          <w:b/>
        </w:rPr>
        <w:t>4</w:t>
      </w:r>
      <w:r w:rsidR="00B32090">
        <w:rPr>
          <w:b/>
        </w:rPr>
        <w:t xml:space="preserve"> г.                          с. Усть-Чарышская Пристань                           № 3</w:t>
      </w:r>
      <w:r>
        <w:rPr>
          <w:b/>
        </w:rPr>
        <w:t>7</w:t>
      </w:r>
      <w:r w:rsidR="00B32090">
        <w:rPr>
          <w:b/>
        </w:rPr>
        <w:t xml:space="preserve"> </w:t>
      </w:r>
    </w:p>
    <w:p w14:paraId="68F65C5C" w14:textId="77777777" w:rsidR="003740E9" w:rsidRDefault="00B3209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E4211CF" w14:textId="77777777" w:rsidR="003740E9" w:rsidRDefault="00B32090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57B20A9D" w14:textId="011C58CA" w:rsidR="003740E9" w:rsidRDefault="00B32090">
      <w:pPr>
        <w:spacing w:after="0" w:line="270" w:lineRule="auto"/>
        <w:ind w:left="-5" w:right="4553"/>
      </w:pPr>
      <w:r>
        <w:rPr>
          <w:b/>
        </w:rPr>
        <w:t xml:space="preserve">О проведении </w:t>
      </w:r>
      <w:r w:rsidR="00F01835">
        <w:rPr>
          <w:b/>
        </w:rPr>
        <w:t>Всероссийских проверочных</w:t>
      </w:r>
      <w:r>
        <w:rPr>
          <w:b/>
        </w:rPr>
        <w:t xml:space="preserve"> работ в 202</w:t>
      </w:r>
      <w:r w:rsidR="001C2A9D">
        <w:rPr>
          <w:b/>
        </w:rPr>
        <w:t>4</w:t>
      </w:r>
      <w:r>
        <w:rPr>
          <w:b/>
        </w:rPr>
        <w:t xml:space="preserve"> году. </w:t>
      </w:r>
    </w:p>
    <w:p w14:paraId="644E0FC3" w14:textId="77777777" w:rsidR="003740E9" w:rsidRDefault="00B3209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1BF86CE" w14:textId="338130CA" w:rsidR="003740E9" w:rsidRDefault="00B32090">
      <w:pPr>
        <w:ind w:left="-5"/>
      </w:pPr>
      <w:r>
        <w:t>В</w:t>
      </w:r>
      <w:r w:rsidR="00F01835">
        <w:t xml:space="preserve">о исполнение </w:t>
      </w:r>
      <w:r>
        <w:t>приказ</w:t>
      </w:r>
      <w:r w:rsidR="00F01835">
        <w:t>а</w:t>
      </w:r>
      <w:r>
        <w:t xml:space="preserve"> Федеральной службы по надзору в сфере образования и науки (Рособрнадзор) </w:t>
      </w:r>
      <w:bookmarkStart w:id="0" w:name="_Hlk127448938"/>
      <w:r>
        <w:t xml:space="preserve">от </w:t>
      </w:r>
      <w:r w:rsidR="00F01835">
        <w:t>2</w:t>
      </w:r>
      <w:r w:rsidR="001C2A9D">
        <w:t>2</w:t>
      </w:r>
      <w:r w:rsidR="00F01835">
        <w:t>.12.202</w:t>
      </w:r>
      <w:r w:rsidR="001C2A9D">
        <w:t>3</w:t>
      </w:r>
      <w:r w:rsidR="00F01835">
        <w:t xml:space="preserve"> </w:t>
      </w:r>
      <w:r>
        <w:t xml:space="preserve"> № </w:t>
      </w:r>
      <w:bookmarkEnd w:id="0"/>
      <w:r w:rsidR="001C2A9D">
        <w:t xml:space="preserve">2160 </w:t>
      </w:r>
      <w:r>
        <w:t xml:space="preserve">"О проведении Федеральной службой по надзору в сфере образования и науки мониторинга </w:t>
      </w:r>
      <w:bookmarkStart w:id="1" w:name="_Hlk127448593"/>
      <w:r>
        <w:t>качества подготовки обучающихся общеобразовательных организаций в форме всероссийских проверочных работ в 202</w:t>
      </w:r>
      <w:r w:rsidR="001C2A9D">
        <w:t>4</w:t>
      </w:r>
      <w:r>
        <w:t xml:space="preserve"> году»</w:t>
      </w:r>
      <w:bookmarkEnd w:id="1"/>
      <w:r>
        <w:t xml:space="preserve"> </w:t>
      </w:r>
      <w:r w:rsidR="00F01835">
        <w:t xml:space="preserve"> и Приказа Министерства образования и науки Алтайского края от </w:t>
      </w:r>
      <w:r w:rsidR="001C2A9D">
        <w:t>12</w:t>
      </w:r>
      <w:r w:rsidR="00F01835">
        <w:t>.02.202</w:t>
      </w:r>
      <w:r w:rsidR="001C2A9D">
        <w:t>4</w:t>
      </w:r>
      <w:r w:rsidR="00F01835">
        <w:t xml:space="preserve"> № 1</w:t>
      </w:r>
      <w:r w:rsidR="001C2A9D">
        <w:t>29</w:t>
      </w:r>
      <w:r w:rsidR="00F01835">
        <w:t xml:space="preserve"> «О проведении мониторинга </w:t>
      </w:r>
      <w:r w:rsidR="00F01835" w:rsidRPr="00F01835">
        <w:t xml:space="preserve">качества подготовки обучающихся общеобразовательных организаций </w:t>
      </w:r>
      <w:r w:rsidR="00F01835">
        <w:t xml:space="preserve">Алтайского края </w:t>
      </w:r>
      <w:r w:rsidR="00F01835" w:rsidRPr="00F01835">
        <w:t>в форме всероссийских проверочных работ в 202</w:t>
      </w:r>
      <w:r w:rsidR="001C2A9D">
        <w:t>4</w:t>
      </w:r>
      <w:r w:rsidR="00F01835" w:rsidRPr="00F01835">
        <w:t xml:space="preserve"> году»</w:t>
      </w:r>
    </w:p>
    <w:p w14:paraId="53D82CDA" w14:textId="121DBF39" w:rsidR="003740E9" w:rsidRDefault="00B32090" w:rsidP="00F01835">
      <w:pPr>
        <w:spacing w:after="22" w:line="259" w:lineRule="auto"/>
        <w:ind w:left="0" w:firstLine="0"/>
      </w:pPr>
      <w:r>
        <w:t xml:space="preserve"> </w:t>
      </w:r>
      <w:r w:rsidR="00F01835">
        <w:t xml:space="preserve">                                                          </w:t>
      </w:r>
      <w:r>
        <w:t xml:space="preserve">ПРИКАЗЫВАЮ: </w:t>
      </w:r>
    </w:p>
    <w:p w14:paraId="7CA61249" w14:textId="06040E30" w:rsidR="003740E9" w:rsidRDefault="00B32090" w:rsidP="00F01835">
      <w:pPr>
        <w:spacing w:after="0" w:line="259" w:lineRule="auto"/>
        <w:ind w:left="0" w:firstLine="0"/>
      </w:pPr>
      <w:r>
        <w:rPr>
          <w:b/>
        </w:rPr>
        <w:t xml:space="preserve">  </w:t>
      </w:r>
    </w:p>
    <w:p w14:paraId="65C1B8A1" w14:textId="25B0A094" w:rsidR="003740E9" w:rsidRDefault="00B32090" w:rsidP="00E868AA">
      <w:pPr>
        <w:numPr>
          <w:ilvl w:val="0"/>
          <w:numId w:val="1"/>
        </w:numPr>
        <w:spacing w:after="22" w:line="259" w:lineRule="auto"/>
        <w:ind w:left="0" w:firstLine="0"/>
      </w:pPr>
      <w:r>
        <w:t xml:space="preserve">Принять участие в проведении Всероссийские проверочные работы (далее – ВПР) в образовательных организациях Усть-Пристанского района, реализующих программы начального общего, основного общего и среднего общего образования в </w:t>
      </w:r>
      <w:r w:rsidR="00A05527">
        <w:t>соответствии с порядком и планом</w:t>
      </w:r>
      <w:r>
        <w:t xml:space="preserve">-графиком проведения </w:t>
      </w:r>
      <w:r w:rsidR="00F01835">
        <w:t xml:space="preserve">ВПР </w:t>
      </w:r>
      <w:r>
        <w:t>(приказ</w:t>
      </w:r>
      <w:r w:rsidR="00A05527">
        <w:t xml:space="preserve"> </w:t>
      </w:r>
      <w:r w:rsidR="00A05527" w:rsidRPr="00A05527">
        <w:t xml:space="preserve">Министерства образования и науки Алтайского края от 12.02.2024 № </w:t>
      </w:r>
      <w:r w:rsidR="00A05527" w:rsidRPr="00A05527">
        <w:t>129</w:t>
      </w:r>
      <w:r w:rsidR="00A05527">
        <w:t>)</w:t>
      </w:r>
      <w:r w:rsidR="00F01835" w:rsidRPr="00F01835">
        <w:t xml:space="preserve"> </w:t>
      </w:r>
      <w:r>
        <w:t xml:space="preserve">  </w:t>
      </w:r>
    </w:p>
    <w:p w14:paraId="53D4D865" w14:textId="77777777" w:rsidR="003740E9" w:rsidRDefault="00B32090">
      <w:pPr>
        <w:numPr>
          <w:ilvl w:val="0"/>
          <w:numId w:val="1"/>
        </w:numPr>
        <w:ind w:hanging="360"/>
      </w:pPr>
      <w:r>
        <w:t xml:space="preserve">В рамках подготовки к проведению ВПР </w:t>
      </w:r>
    </w:p>
    <w:p w14:paraId="277E87B7" w14:textId="3D5E3A71" w:rsidR="003740E9" w:rsidRDefault="00B32090">
      <w:pPr>
        <w:numPr>
          <w:ilvl w:val="1"/>
          <w:numId w:val="1"/>
        </w:numPr>
      </w:pPr>
      <w:r>
        <w:t>Назначить координатором проведения ВПР в образовательных организациях Усть</w:t>
      </w:r>
      <w:r w:rsidR="00F01835">
        <w:t xml:space="preserve"> П</w:t>
      </w:r>
      <w:r>
        <w:t xml:space="preserve">ристанского района Редько Г.В., заведующего сектором общего образования. </w:t>
      </w:r>
    </w:p>
    <w:p w14:paraId="3C2935F9" w14:textId="7E47D891" w:rsidR="003740E9" w:rsidRDefault="00B32090">
      <w:pPr>
        <w:numPr>
          <w:ilvl w:val="1"/>
          <w:numId w:val="1"/>
        </w:numPr>
      </w:pPr>
      <w:r>
        <w:t xml:space="preserve">Обеспечить организационно-методическое и технологическое сопровождение проведения ВПР в Усть-Пристанском районе. </w:t>
      </w:r>
    </w:p>
    <w:p w14:paraId="78A0273A" w14:textId="77777777" w:rsidR="00E868AA" w:rsidRDefault="00E868AA" w:rsidP="00E868AA">
      <w:pPr>
        <w:numPr>
          <w:ilvl w:val="1"/>
          <w:numId w:val="1"/>
        </w:numPr>
      </w:pPr>
      <w:r>
        <w:t>У</w:t>
      </w:r>
      <w:r w:rsidRPr="00E868AA">
        <w:t xml:space="preserve">твердить план мероприятий по обеспечению объективности результатов ВПР на территории </w:t>
      </w:r>
      <w:r>
        <w:t>Усть-Пристанского района (прилагается)</w:t>
      </w:r>
      <w:r w:rsidRPr="00E868AA">
        <w:t xml:space="preserve">; </w:t>
      </w:r>
    </w:p>
    <w:p w14:paraId="140857AB" w14:textId="1D30EA7B" w:rsidR="003740E9" w:rsidRDefault="00E868AA" w:rsidP="00E868AA">
      <w:pPr>
        <w:numPr>
          <w:ilvl w:val="1"/>
          <w:numId w:val="1"/>
        </w:numPr>
      </w:pPr>
      <w:r>
        <w:t xml:space="preserve"> У</w:t>
      </w:r>
      <w:r w:rsidRPr="00E868AA">
        <w:t>твердить списки наблюдателей из числа представителей МОУО, присутствующих при проведении ВПР в муниципальных образовательных организациях</w:t>
      </w:r>
      <w:r>
        <w:t xml:space="preserve"> (прилагается).</w:t>
      </w:r>
      <w:r w:rsidR="00B32090">
        <w:t xml:space="preserve"> </w:t>
      </w:r>
    </w:p>
    <w:p w14:paraId="1F17F62B" w14:textId="3CB69254" w:rsidR="003740E9" w:rsidRDefault="00B32090">
      <w:pPr>
        <w:numPr>
          <w:ilvl w:val="0"/>
          <w:numId w:val="1"/>
        </w:numPr>
        <w:ind w:hanging="360"/>
      </w:pPr>
      <w:r>
        <w:t xml:space="preserve">Руководителям образовательных организаций, реализующих программы начального общего, основного общего и среднего общего образования обеспечить организацию и проведение ВПР в образовательных организациях, реализующих программы начального общего, основного общего и среднего общего образования, расположенных на территории муниципалитета в соответствии с Порядком проведения ВПР </w:t>
      </w:r>
      <w:r w:rsidR="00A05527">
        <w:t>–</w:t>
      </w:r>
      <w:r w:rsidR="001C2A9D">
        <w:t xml:space="preserve"> </w:t>
      </w:r>
      <w:r>
        <w:t>202</w:t>
      </w:r>
      <w:r w:rsidR="001C2A9D">
        <w:t>4</w:t>
      </w:r>
      <w:r w:rsidR="00E868AA">
        <w:t xml:space="preserve"> и</w:t>
      </w:r>
      <w:r w:rsidR="00A05527">
        <w:t xml:space="preserve"> </w:t>
      </w:r>
      <w:r w:rsidR="00E868AA">
        <w:t>соблюдением</w:t>
      </w:r>
      <w:r w:rsidR="00A05527">
        <w:t xml:space="preserve"> плана-графика, а так же  предусмотрев меры, </w:t>
      </w:r>
      <w:r w:rsidR="00E868AA">
        <w:t>о</w:t>
      </w:r>
      <w:r w:rsidR="00A05527">
        <w:t xml:space="preserve">беспечивающие </w:t>
      </w:r>
      <w:r w:rsidR="00E868AA">
        <w:t xml:space="preserve"> </w:t>
      </w:r>
      <w:r w:rsidR="00A05527">
        <w:t>объективность проведения ВПР-2024.</w:t>
      </w:r>
      <w:r>
        <w:t xml:space="preserve"> </w:t>
      </w:r>
    </w:p>
    <w:p w14:paraId="6DB49EF5" w14:textId="77777777" w:rsidR="003740E9" w:rsidRDefault="00B32090">
      <w:pPr>
        <w:ind w:left="-5"/>
      </w:pPr>
      <w:r>
        <w:t xml:space="preserve"> 4.Контроль исполнения приказа оставляю за собой. </w:t>
      </w:r>
    </w:p>
    <w:p w14:paraId="45431138" w14:textId="77777777" w:rsidR="003740E9" w:rsidRDefault="00B32090">
      <w:pPr>
        <w:spacing w:after="0" w:line="259" w:lineRule="auto"/>
        <w:ind w:left="0" w:firstLine="0"/>
      </w:pPr>
      <w:r>
        <w:t xml:space="preserve"> </w:t>
      </w:r>
    </w:p>
    <w:p w14:paraId="5BADF168" w14:textId="77777777" w:rsidR="003740E9" w:rsidRDefault="00B32090">
      <w:pPr>
        <w:spacing w:after="22" w:line="259" w:lineRule="auto"/>
        <w:ind w:left="0" w:right="4143" w:firstLine="0"/>
      </w:pPr>
      <w:r>
        <w:t xml:space="preserve"> </w:t>
      </w:r>
    </w:p>
    <w:p w14:paraId="3B131C9E" w14:textId="6BC33DC9" w:rsidR="003740E9" w:rsidRDefault="00B32090">
      <w:pPr>
        <w:ind w:left="-5" w:right="4143"/>
      </w:pPr>
      <w:r>
        <w:t xml:space="preserve">Председатель комитета    </w:t>
      </w:r>
      <w:r w:rsidR="00E868AA">
        <w:t xml:space="preserve"> </w:t>
      </w:r>
    </w:p>
    <w:p w14:paraId="673D9A36" w14:textId="3E156146" w:rsidR="003740E9" w:rsidRDefault="00B32090">
      <w:pPr>
        <w:ind w:left="693" w:right="1251" w:hanging="708"/>
      </w:pPr>
      <w:r>
        <w:t xml:space="preserve">по образованию      </w:t>
      </w:r>
      <w:r w:rsidR="00E868AA">
        <w:t xml:space="preserve">     </w:t>
      </w:r>
      <w:r>
        <w:t xml:space="preserve">                                            </w:t>
      </w:r>
      <w:r w:rsidR="00E868AA">
        <w:t xml:space="preserve">                         </w:t>
      </w:r>
      <w:r>
        <w:t xml:space="preserve">Е.И.Гроссу  </w:t>
      </w:r>
    </w:p>
    <w:sectPr w:rsidR="003740E9" w:rsidSect="00E868AA">
      <w:pgSz w:w="11906" w:h="16838"/>
      <w:pgMar w:top="284" w:right="871" w:bottom="2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5055C"/>
    <w:multiLevelType w:val="multilevel"/>
    <w:tmpl w:val="839213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E9"/>
    <w:rsid w:val="001C2A9D"/>
    <w:rsid w:val="003740E9"/>
    <w:rsid w:val="00A05527"/>
    <w:rsid w:val="00B32090"/>
    <w:rsid w:val="00E868AA"/>
    <w:rsid w:val="00F0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3167"/>
  <w15:docId w15:val="{DD31574F-C362-43FE-9750-313779AF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2023-02-16T07:38:00Z</cp:lastPrinted>
  <dcterms:created xsi:type="dcterms:W3CDTF">2024-02-27T03:47:00Z</dcterms:created>
  <dcterms:modified xsi:type="dcterms:W3CDTF">2024-02-27T04:09:00Z</dcterms:modified>
</cp:coreProperties>
</file>