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CA" w:rsidRDefault="006041CA" w:rsidP="006041CA">
      <w:pPr>
        <w:tabs>
          <w:tab w:val="left" w:pos="588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3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9337E">
        <w:rPr>
          <w:rFonts w:ascii="Times New Roman" w:hAnsi="Times New Roman" w:cs="Times New Roman"/>
          <w:sz w:val="28"/>
          <w:szCs w:val="28"/>
        </w:rPr>
        <w:t>2</w:t>
      </w:r>
    </w:p>
    <w:p w:rsidR="006041CA" w:rsidRPr="00D9337E" w:rsidRDefault="006041CA" w:rsidP="006041CA">
      <w:pPr>
        <w:tabs>
          <w:tab w:val="left" w:pos="588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57 от 09.09.2024</w:t>
      </w:r>
    </w:p>
    <w:p w:rsidR="006041CA" w:rsidRDefault="006041CA" w:rsidP="006041CA">
      <w:pPr>
        <w:tabs>
          <w:tab w:val="left" w:pos="5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3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оргкомитета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школьного этапа</w:t>
      </w:r>
    </w:p>
    <w:p w:rsidR="006041CA" w:rsidRDefault="006041CA" w:rsidP="006041CA">
      <w:pPr>
        <w:tabs>
          <w:tab w:val="left" w:pos="5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37E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Всероссийской олимпиады школьников</w:t>
      </w:r>
    </w:p>
    <w:p w:rsidR="006041CA" w:rsidRPr="00D9337E" w:rsidRDefault="006041CA" w:rsidP="006041CA">
      <w:pPr>
        <w:tabs>
          <w:tab w:val="left" w:pos="5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2024-2025 учебном году</w:t>
      </w:r>
    </w:p>
    <w:p w:rsidR="006041CA" w:rsidRPr="00D9337E" w:rsidRDefault="006041CA" w:rsidP="006041CA">
      <w:pPr>
        <w:tabs>
          <w:tab w:val="left" w:pos="588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CA" w:rsidRPr="00D9337E" w:rsidRDefault="006041CA" w:rsidP="006041CA">
      <w:pPr>
        <w:tabs>
          <w:tab w:val="left" w:pos="5884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</w:t>
      </w:r>
      <w:bookmarkStart w:id="0" w:name="_GoBack"/>
      <w:bookmarkEnd w:id="0"/>
      <w:r w:rsidRPr="00D9337E">
        <w:rPr>
          <w:rFonts w:ascii="Times New Roman" w:hAnsi="Times New Roman" w:cs="Times New Roman"/>
          <w:sz w:val="28"/>
          <w:szCs w:val="28"/>
        </w:rPr>
        <w:t>ответственная за УР Шабанова М.В.</w:t>
      </w:r>
    </w:p>
    <w:p w:rsidR="006041CA" w:rsidRPr="00D9337E" w:rsidRDefault="006041CA" w:rsidP="006041CA">
      <w:pPr>
        <w:tabs>
          <w:tab w:val="left" w:pos="5884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041CA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gramStart"/>
      <w:r w:rsidRPr="006041CA">
        <w:rPr>
          <w:rFonts w:ascii="Times New Roman" w:hAnsi="Times New Roman" w:cs="Times New Roman"/>
          <w:b/>
          <w:sz w:val="28"/>
          <w:szCs w:val="28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93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9337E">
        <w:rPr>
          <w:rFonts w:ascii="Times New Roman" w:hAnsi="Times New Roman" w:cs="Times New Roman"/>
          <w:sz w:val="28"/>
          <w:szCs w:val="28"/>
        </w:rPr>
        <w:t xml:space="preserve">ответственная за ВР </w:t>
      </w:r>
      <w:proofErr w:type="spellStart"/>
      <w:r w:rsidRPr="00D9337E">
        <w:rPr>
          <w:rFonts w:ascii="Times New Roman" w:hAnsi="Times New Roman" w:cs="Times New Roman"/>
          <w:sz w:val="28"/>
          <w:szCs w:val="28"/>
        </w:rPr>
        <w:t>Лучковская</w:t>
      </w:r>
      <w:proofErr w:type="spellEnd"/>
      <w:r w:rsidRPr="00D9337E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6041CA" w:rsidRPr="00D9337E" w:rsidRDefault="006041CA" w:rsidP="006041CA">
      <w:pPr>
        <w:tabs>
          <w:tab w:val="left" w:pos="588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3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9337E">
        <w:rPr>
          <w:rFonts w:ascii="Times New Roman" w:hAnsi="Times New Roman" w:cs="Times New Roman"/>
          <w:sz w:val="28"/>
          <w:szCs w:val="28"/>
        </w:rPr>
        <w:t xml:space="preserve">  – учитель русского языка и литературы </w:t>
      </w:r>
      <w:proofErr w:type="spellStart"/>
      <w:r w:rsidRPr="00D9337E">
        <w:rPr>
          <w:rFonts w:ascii="Times New Roman" w:hAnsi="Times New Roman" w:cs="Times New Roman"/>
          <w:sz w:val="28"/>
          <w:szCs w:val="28"/>
        </w:rPr>
        <w:t>Вьюнова</w:t>
      </w:r>
      <w:proofErr w:type="spellEnd"/>
      <w:r w:rsidRPr="00D9337E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29721F" w:rsidRDefault="0029721F"/>
    <w:sectPr w:rsidR="0029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7F"/>
    <w:rsid w:val="0029721F"/>
    <w:rsid w:val="006041CA"/>
    <w:rsid w:val="00D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D6A80-7BF9-4090-8645-94F82577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2024-09-16T14:21:00Z</dcterms:created>
  <dcterms:modified xsi:type="dcterms:W3CDTF">2024-09-16T14:31:00Z</dcterms:modified>
</cp:coreProperties>
</file>