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91" w:rsidRPr="00883391" w:rsidRDefault="00883391" w:rsidP="00883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391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883391" w:rsidRPr="00883391" w:rsidRDefault="00883391" w:rsidP="00883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3391">
        <w:rPr>
          <w:rFonts w:ascii="Times New Roman" w:hAnsi="Times New Roman" w:cs="Times New Roman"/>
          <w:sz w:val="28"/>
          <w:szCs w:val="28"/>
        </w:rPr>
        <w:t>к приказу от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83391">
        <w:rPr>
          <w:rFonts w:ascii="Times New Roman" w:hAnsi="Times New Roman" w:cs="Times New Roman"/>
          <w:sz w:val="28"/>
          <w:szCs w:val="28"/>
        </w:rPr>
        <w:t>.09.2024 г № 5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83391" w:rsidRPr="00D9337E" w:rsidRDefault="00883391" w:rsidP="00883391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9337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Состав апелляционной комиссии школьного этапа </w:t>
      </w:r>
    </w:p>
    <w:p w:rsidR="006C381B" w:rsidRDefault="00883391" w:rsidP="00883391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9337E">
        <w:rPr>
          <w:rFonts w:ascii="Times New Roman" w:hAnsi="Times New Roman"/>
          <w:b/>
          <w:sz w:val="28"/>
          <w:szCs w:val="28"/>
          <w:shd w:val="clear" w:color="auto" w:fill="FFFFFF"/>
        </w:rPr>
        <w:t>Всероссийской олимпиады школьников</w:t>
      </w:r>
    </w:p>
    <w:p w:rsidR="00883391" w:rsidRPr="00D9337E" w:rsidRDefault="00883391" w:rsidP="00883391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9337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МКОУ «</w:t>
      </w:r>
      <w:proofErr w:type="spellStart"/>
      <w:r w:rsidRPr="00D9337E">
        <w:rPr>
          <w:rFonts w:ascii="Times New Roman" w:hAnsi="Times New Roman"/>
          <w:b/>
          <w:sz w:val="28"/>
          <w:szCs w:val="28"/>
          <w:shd w:val="clear" w:color="auto" w:fill="FFFFFF"/>
        </w:rPr>
        <w:t>Брусенцевская</w:t>
      </w:r>
      <w:proofErr w:type="spellEnd"/>
      <w:r w:rsidRPr="00D9337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СОШ»</w:t>
      </w:r>
    </w:p>
    <w:p w:rsidR="00883391" w:rsidRPr="00D9337E" w:rsidRDefault="00883391" w:rsidP="00883391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83391" w:rsidRPr="00D9337E" w:rsidRDefault="00883391" w:rsidP="00883391">
      <w:pPr>
        <w:tabs>
          <w:tab w:val="left" w:pos="588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C381B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D9337E">
        <w:rPr>
          <w:rFonts w:ascii="Times New Roman" w:hAnsi="Times New Roman" w:cs="Times New Roman"/>
          <w:sz w:val="28"/>
          <w:szCs w:val="28"/>
        </w:rPr>
        <w:t xml:space="preserve"> Воротынцев Ю.А. - учитель истории, обществознания</w:t>
      </w:r>
    </w:p>
    <w:p w:rsidR="00883391" w:rsidRPr="00D9337E" w:rsidRDefault="00883391" w:rsidP="00883391">
      <w:pPr>
        <w:tabs>
          <w:tab w:val="left" w:pos="588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C381B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 w:rsidRPr="00D93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37E">
        <w:rPr>
          <w:rFonts w:ascii="Times New Roman" w:hAnsi="Times New Roman" w:cs="Times New Roman"/>
          <w:sz w:val="28"/>
          <w:szCs w:val="28"/>
        </w:rPr>
        <w:t>Нагайцева</w:t>
      </w:r>
      <w:proofErr w:type="spellEnd"/>
      <w:r w:rsidRPr="00D9337E">
        <w:rPr>
          <w:rFonts w:ascii="Times New Roman" w:hAnsi="Times New Roman" w:cs="Times New Roman"/>
          <w:sz w:val="28"/>
          <w:szCs w:val="28"/>
        </w:rPr>
        <w:t xml:space="preserve"> Н.Д. – учитель физики, информатики</w:t>
      </w:r>
    </w:p>
    <w:p w:rsidR="00883391" w:rsidRPr="00D9337E" w:rsidRDefault="00883391" w:rsidP="00883391">
      <w:pPr>
        <w:tabs>
          <w:tab w:val="center" w:pos="532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33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D9337E">
        <w:rPr>
          <w:rFonts w:ascii="Times New Roman" w:hAnsi="Times New Roman" w:cs="Times New Roman"/>
          <w:sz w:val="28"/>
          <w:szCs w:val="28"/>
        </w:rPr>
        <w:t>Ващеулова</w:t>
      </w:r>
      <w:proofErr w:type="spellEnd"/>
      <w:r w:rsidRPr="00D9337E">
        <w:rPr>
          <w:rFonts w:ascii="Times New Roman" w:hAnsi="Times New Roman" w:cs="Times New Roman"/>
          <w:sz w:val="28"/>
          <w:szCs w:val="28"/>
        </w:rPr>
        <w:t xml:space="preserve"> И.В.- учитель биологии, химии</w:t>
      </w:r>
      <w:r w:rsidRPr="00D9337E">
        <w:rPr>
          <w:rFonts w:ascii="Times New Roman" w:hAnsi="Times New Roman" w:cs="Times New Roman"/>
          <w:sz w:val="28"/>
          <w:szCs w:val="28"/>
        </w:rPr>
        <w:tab/>
      </w:r>
    </w:p>
    <w:p w:rsidR="006C381B" w:rsidRDefault="006C381B" w:rsidP="006C381B">
      <w:pPr>
        <w:tabs>
          <w:tab w:val="center" w:pos="53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81B" w:rsidRDefault="006C381B" w:rsidP="006C381B">
      <w:pPr>
        <w:tabs>
          <w:tab w:val="center" w:pos="53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81B" w:rsidRDefault="00883391" w:rsidP="006C381B">
      <w:pPr>
        <w:tabs>
          <w:tab w:val="center" w:pos="53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37E">
        <w:rPr>
          <w:rFonts w:ascii="Times New Roman" w:hAnsi="Times New Roman" w:cs="Times New Roman"/>
          <w:sz w:val="28"/>
          <w:szCs w:val="28"/>
        </w:rPr>
        <w:t xml:space="preserve">При подаче участником </w:t>
      </w:r>
      <w:proofErr w:type="gramStart"/>
      <w:r w:rsidRPr="00D9337E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CE47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9337E">
        <w:rPr>
          <w:rFonts w:ascii="Times New Roman" w:hAnsi="Times New Roman" w:cs="Times New Roman"/>
          <w:sz w:val="28"/>
          <w:szCs w:val="28"/>
        </w:rPr>
        <w:t>апелляции</w:t>
      </w:r>
      <w:proofErr w:type="gramEnd"/>
      <w:r w:rsidRPr="00D9337E">
        <w:rPr>
          <w:rFonts w:ascii="Times New Roman" w:hAnsi="Times New Roman" w:cs="Times New Roman"/>
          <w:sz w:val="28"/>
          <w:szCs w:val="28"/>
        </w:rPr>
        <w:t xml:space="preserve"> о несогласии с выставленными баллами, приглашается учитель- предметник на заседание  апелляционной комиссии</w:t>
      </w:r>
      <w:r w:rsidR="00F56683">
        <w:rPr>
          <w:rFonts w:ascii="Times New Roman" w:hAnsi="Times New Roman" w:cs="Times New Roman"/>
          <w:sz w:val="28"/>
          <w:szCs w:val="28"/>
        </w:rPr>
        <w:t>:</w:t>
      </w:r>
    </w:p>
    <w:p w:rsidR="00337B79" w:rsidRPr="00337B79" w:rsidRDefault="00337B79" w:rsidP="006C381B">
      <w:pPr>
        <w:tabs>
          <w:tab w:val="center" w:pos="53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2"/>
        <w:gridCol w:w="3115"/>
      </w:tblGrid>
      <w:tr w:rsidR="00337B79" w:rsidTr="006C381B">
        <w:tc>
          <w:tcPr>
            <w:tcW w:w="5242" w:type="dxa"/>
          </w:tcPr>
          <w:p w:rsidR="00337B79" w:rsidRDefault="00337B79" w:rsidP="006C381B">
            <w:pPr>
              <w:tabs>
                <w:tab w:val="center" w:pos="5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7B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F56683">
              <w:rPr>
                <w:rFonts w:ascii="Times New Roman" w:hAnsi="Times New Roman" w:cs="Times New Roman"/>
                <w:b/>
                <w:sz w:val="28"/>
                <w:szCs w:val="28"/>
              </w:rPr>
              <w:t>о иностранным языкам</w:t>
            </w:r>
          </w:p>
        </w:tc>
        <w:tc>
          <w:tcPr>
            <w:tcW w:w="3115" w:type="dxa"/>
          </w:tcPr>
          <w:p w:rsidR="00337B79" w:rsidRDefault="002A6C41" w:rsidP="006C381B">
            <w:pPr>
              <w:tabs>
                <w:tab w:val="center" w:pos="5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Аркслебина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337B79" w:rsidTr="006C381B">
        <w:tc>
          <w:tcPr>
            <w:tcW w:w="5242" w:type="dxa"/>
          </w:tcPr>
          <w:p w:rsidR="00337B79" w:rsidRPr="00337B79" w:rsidRDefault="00337B79" w:rsidP="00337B79">
            <w:pPr>
              <w:tabs>
                <w:tab w:val="center" w:pos="53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B79">
              <w:rPr>
                <w:rFonts w:ascii="Times New Roman" w:hAnsi="Times New Roman" w:cs="Times New Roman"/>
                <w:b/>
                <w:sz w:val="28"/>
                <w:szCs w:val="28"/>
              </w:rPr>
              <w:t>по биологии, химии</w:t>
            </w:r>
            <w:r w:rsidR="00F56683">
              <w:rPr>
                <w:rFonts w:ascii="Times New Roman" w:hAnsi="Times New Roman" w:cs="Times New Roman"/>
                <w:b/>
                <w:sz w:val="28"/>
                <w:szCs w:val="28"/>
              </w:rPr>
              <w:t>, ОБЗР</w:t>
            </w:r>
          </w:p>
        </w:tc>
        <w:tc>
          <w:tcPr>
            <w:tcW w:w="3115" w:type="dxa"/>
          </w:tcPr>
          <w:p w:rsidR="00337B79" w:rsidRDefault="002A6C41" w:rsidP="00337B79">
            <w:pPr>
              <w:tabs>
                <w:tab w:val="center" w:pos="5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>Ващеулова</w:t>
            </w:r>
            <w:proofErr w:type="spellEnd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337B79" w:rsidTr="006C381B">
        <w:tc>
          <w:tcPr>
            <w:tcW w:w="5242" w:type="dxa"/>
          </w:tcPr>
          <w:p w:rsidR="00337B79" w:rsidRPr="002A6C41" w:rsidRDefault="002A6C41" w:rsidP="00337B79">
            <w:pPr>
              <w:tabs>
                <w:tab w:val="center" w:pos="53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F56683">
              <w:rPr>
                <w:rFonts w:ascii="Times New Roman" w:hAnsi="Times New Roman" w:cs="Times New Roman"/>
                <w:b/>
                <w:sz w:val="28"/>
                <w:szCs w:val="28"/>
              </w:rPr>
              <w:t>русскому языку</w:t>
            </w:r>
          </w:p>
        </w:tc>
        <w:tc>
          <w:tcPr>
            <w:tcW w:w="3115" w:type="dxa"/>
          </w:tcPr>
          <w:p w:rsidR="00337B79" w:rsidRDefault="002A6C41" w:rsidP="00337B79">
            <w:pPr>
              <w:tabs>
                <w:tab w:val="center" w:pos="5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Вьюнова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2A6C41" w:rsidTr="006C381B">
        <w:tc>
          <w:tcPr>
            <w:tcW w:w="5242" w:type="dxa"/>
          </w:tcPr>
          <w:p w:rsidR="002A6C41" w:rsidRPr="002A6C41" w:rsidRDefault="002A6C41" w:rsidP="002A6C41">
            <w:pPr>
              <w:tabs>
                <w:tab w:val="center" w:pos="53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литературе</w:t>
            </w:r>
          </w:p>
        </w:tc>
        <w:tc>
          <w:tcPr>
            <w:tcW w:w="3115" w:type="dxa"/>
          </w:tcPr>
          <w:p w:rsidR="002A6C41" w:rsidRDefault="002A6C41" w:rsidP="002A6C41">
            <w:pPr>
              <w:tabs>
                <w:tab w:val="center" w:pos="5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Артамонова С.Н.</w:t>
            </w:r>
          </w:p>
        </w:tc>
      </w:tr>
      <w:tr w:rsidR="002A6C41" w:rsidTr="006C381B">
        <w:tc>
          <w:tcPr>
            <w:tcW w:w="5242" w:type="dxa"/>
          </w:tcPr>
          <w:p w:rsidR="002A6C41" w:rsidRPr="002A6C41" w:rsidRDefault="002A6C41" w:rsidP="002A6C41">
            <w:pPr>
              <w:tabs>
                <w:tab w:val="center" w:pos="53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F56683">
              <w:rPr>
                <w:rFonts w:ascii="Times New Roman" w:hAnsi="Times New Roman" w:cs="Times New Roman"/>
                <w:b/>
                <w:sz w:val="28"/>
                <w:szCs w:val="28"/>
              </w:rPr>
              <w:t>истории, географии</w:t>
            </w:r>
          </w:p>
        </w:tc>
        <w:tc>
          <w:tcPr>
            <w:tcW w:w="3115" w:type="dxa"/>
          </w:tcPr>
          <w:p w:rsidR="002A6C41" w:rsidRDefault="002A6C41" w:rsidP="00F566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Лучковская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2A6C41" w:rsidTr="006C381B">
        <w:tc>
          <w:tcPr>
            <w:tcW w:w="5242" w:type="dxa"/>
          </w:tcPr>
          <w:p w:rsidR="002A6C41" w:rsidRPr="002A6C41" w:rsidRDefault="002A6C41" w:rsidP="002A6C41">
            <w:pPr>
              <w:tabs>
                <w:tab w:val="center" w:pos="53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C41">
              <w:rPr>
                <w:rFonts w:ascii="Times New Roman" w:hAnsi="Times New Roman"/>
                <w:b/>
                <w:sz w:val="28"/>
                <w:szCs w:val="28"/>
              </w:rPr>
              <w:t>по ф</w:t>
            </w:r>
            <w:r w:rsidRPr="002A6C41">
              <w:rPr>
                <w:rFonts w:ascii="Times New Roman" w:hAnsi="Times New Roman"/>
                <w:b/>
                <w:sz w:val="28"/>
                <w:szCs w:val="28"/>
              </w:rPr>
              <w:t>изическ</w:t>
            </w:r>
            <w:r w:rsidRPr="002A6C41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Pr="002A6C41">
              <w:rPr>
                <w:rFonts w:ascii="Times New Roman" w:hAnsi="Times New Roman"/>
                <w:b/>
                <w:sz w:val="28"/>
                <w:szCs w:val="28"/>
              </w:rPr>
              <w:t xml:space="preserve"> культур</w:t>
            </w:r>
            <w:r w:rsidRPr="002A6C4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3115" w:type="dxa"/>
          </w:tcPr>
          <w:p w:rsidR="002A6C41" w:rsidRDefault="00F56683" w:rsidP="002A6C41">
            <w:pPr>
              <w:tabs>
                <w:tab w:val="center" w:pos="5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337E">
              <w:rPr>
                <w:rFonts w:ascii="Times New Roman" w:hAnsi="Times New Roman"/>
                <w:sz w:val="28"/>
                <w:szCs w:val="28"/>
              </w:rPr>
              <w:t>Никулина Е.В.</w:t>
            </w:r>
          </w:p>
        </w:tc>
      </w:tr>
      <w:tr w:rsidR="002A6C41" w:rsidTr="006C381B">
        <w:tc>
          <w:tcPr>
            <w:tcW w:w="5242" w:type="dxa"/>
          </w:tcPr>
          <w:p w:rsidR="002A6C41" w:rsidRPr="00F56683" w:rsidRDefault="002A6C41" w:rsidP="002A6C41">
            <w:pPr>
              <w:tabs>
                <w:tab w:val="center" w:pos="53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Pr="00F56683">
              <w:rPr>
                <w:rFonts w:ascii="Times New Roman" w:hAnsi="Times New Roman"/>
                <w:b/>
                <w:sz w:val="28"/>
                <w:szCs w:val="28"/>
              </w:rPr>
              <w:t>праву, астрономии</w:t>
            </w:r>
            <w:r w:rsidR="00F56683">
              <w:rPr>
                <w:rFonts w:ascii="Times New Roman" w:hAnsi="Times New Roman"/>
                <w:b/>
                <w:sz w:val="28"/>
                <w:szCs w:val="28"/>
              </w:rPr>
              <w:t>, обществознанию</w:t>
            </w:r>
          </w:p>
        </w:tc>
        <w:tc>
          <w:tcPr>
            <w:tcW w:w="3115" w:type="dxa"/>
          </w:tcPr>
          <w:p w:rsidR="002A6C41" w:rsidRDefault="00F56683" w:rsidP="002A6C41">
            <w:pPr>
              <w:tabs>
                <w:tab w:val="center" w:pos="5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337E">
              <w:rPr>
                <w:rFonts w:ascii="Times New Roman" w:hAnsi="Times New Roman" w:cs="Times New Roman"/>
                <w:sz w:val="28"/>
                <w:szCs w:val="28"/>
              </w:rPr>
              <w:t>Воротынцев Ю.А.</w:t>
            </w:r>
          </w:p>
        </w:tc>
      </w:tr>
      <w:tr w:rsidR="002A6C41" w:rsidTr="006C381B">
        <w:tc>
          <w:tcPr>
            <w:tcW w:w="5242" w:type="dxa"/>
          </w:tcPr>
          <w:p w:rsidR="002A6C41" w:rsidRPr="00F56683" w:rsidRDefault="00F56683" w:rsidP="002A6C41">
            <w:pPr>
              <w:tabs>
                <w:tab w:val="center" w:pos="53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Pr="00F56683">
              <w:rPr>
                <w:rFonts w:ascii="Times New Roman" w:hAnsi="Times New Roman"/>
                <w:b/>
                <w:sz w:val="28"/>
                <w:szCs w:val="28"/>
              </w:rPr>
              <w:t>экономике</w:t>
            </w:r>
          </w:p>
        </w:tc>
        <w:tc>
          <w:tcPr>
            <w:tcW w:w="3115" w:type="dxa"/>
          </w:tcPr>
          <w:p w:rsidR="002A6C41" w:rsidRDefault="00F56683" w:rsidP="002A6C41">
            <w:pPr>
              <w:tabs>
                <w:tab w:val="center" w:pos="5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Лучковская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</w:tr>
      <w:tr w:rsidR="002A6C41" w:rsidTr="006C381B">
        <w:tc>
          <w:tcPr>
            <w:tcW w:w="5242" w:type="dxa"/>
          </w:tcPr>
          <w:p w:rsidR="002A6C41" w:rsidRPr="00F56683" w:rsidRDefault="00F56683" w:rsidP="002A6C41">
            <w:pPr>
              <w:tabs>
                <w:tab w:val="center" w:pos="53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683">
              <w:rPr>
                <w:rFonts w:ascii="Times New Roman" w:hAnsi="Times New Roman" w:cs="Times New Roman"/>
                <w:b/>
                <w:sz w:val="28"/>
                <w:szCs w:val="28"/>
              </w:rPr>
              <w:t>по физике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информатике</w:t>
            </w:r>
          </w:p>
        </w:tc>
        <w:tc>
          <w:tcPr>
            <w:tcW w:w="3115" w:type="dxa"/>
          </w:tcPr>
          <w:p w:rsidR="002A6C41" w:rsidRDefault="00F56683" w:rsidP="002A6C41">
            <w:pPr>
              <w:tabs>
                <w:tab w:val="center" w:pos="5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>Нагайцева</w:t>
            </w:r>
            <w:proofErr w:type="spellEnd"/>
            <w:r w:rsidRPr="00D9337E">
              <w:rPr>
                <w:rFonts w:ascii="Times New Roman" w:hAnsi="Times New Roman" w:cs="Times New Roman"/>
                <w:sz w:val="28"/>
                <w:szCs w:val="28"/>
              </w:rPr>
              <w:t xml:space="preserve"> Н.Д</w:t>
            </w:r>
          </w:p>
        </w:tc>
      </w:tr>
      <w:tr w:rsidR="002A6C41" w:rsidTr="006C381B">
        <w:tc>
          <w:tcPr>
            <w:tcW w:w="5242" w:type="dxa"/>
          </w:tcPr>
          <w:p w:rsidR="002A6C41" w:rsidRPr="00F56683" w:rsidRDefault="00F56683" w:rsidP="00F56683">
            <w:pPr>
              <w:tabs>
                <w:tab w:val="center" w:pos="53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труду(технологии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),</w:t>
            </w:r>
            <w:r w:rsidRPr="00F5668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F56683">
              <w:rPr>
                <w:rFonts w:ascii="Times New Roman" w:hAnsi="Times New Roman"/>
                <w:b/>
                <w:sz w:val="28"/>
                <w:szCs w:val="28"/>
              </w:rPr>
              <w:t>скусств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gramEnd"/>
            <w:r w:rsidRPr="00F56683">
              <w:rPr>
                <w:rFonts w:ascii="Times New Roman" w:hAnsi="Times New Roman"/>
                <w:b/>
                <w:sz w:val="28"/>
                <w:szCs w:val="28"/>
              </w:rPr>
              <w:t xml:space="preserve"> (МХК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2A6C41" w:rsidRDefault="00F56683" w:rsidP="002A6C41">
            <w:pPr>
              <w:tabs>
                <w:tab w:val="center" w:pos="5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Воротынцева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2A6C41" w:rsidTr="006C381B">
        <w:tc>
          <w:tcPr>
            <w:tcW w:w="5242" w:type="dxa"/>
          </w:tcPr>
          <w:p w:rsidR="002A6C41" w:rsidRPr="00F56683" w:rsidRDefault="00F56683" w:rsidP="002A6C41">
            <w:pPr>
              <w:tabs>
                <w:tab w:val="center" w:pos="53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683">
              <w:rPr>
                <w:rFonts w:ascii="Times New Roman" w:hAnsi="Times New Roman" w:cs="Times New Roman"/>
                <w:b/>
                <w:sz w:val="28"/>
                <w:szCs w:val="28"/>
              </w:rPr>
              <w:t>по математике</w:t>
            </w:r>
          </w:p>
        </w:tc>
        <w:tc>
          <w:tcPr>
            <w:tcW w:w="3115" w:type="dxa"/>
          </w:tcPr>
          <w:p w:rsidR="002A6C41" w:rsidRDefault="00F56683" w:rsidP="002A6C41">
            <w:pPr>
              <w:tabs>
                <w:tab w:val="center" w:pos="5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Д.А., Шабанова М.В.</w:t>
            </w:r>
          </w:p>
        </w:tc>
      </w:tr>
      <w:tr w:rsidR="002A6C41" w:rsidTr="006C381B">
        <w:tc>
          <w:tcPr>
            <w:tcW w:w="5242" w:type="dxa"/>
          </w:tcPr>
          <w:p w:rsidR="002A6C41" w:rsidRDefault="002A6C41" w:rsidP="002A6C41">
            <w:pPr>
              <w:tabs>
                <w:tab w:val="center" w:pos="5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A6C41" w:rsidRDefault="002A6C41" w:rsidP="002A6C41">
            <w:pPr>
              <w:tabs>
                <w:tab w:val="center" w:pos="5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81B" w:rsidRPr="00D9337E" w:rsidRDefault="006C381B" w:rsidP="006C381B">
      <w:pPr>
        <w:tabs>
          <w:tab w:val="center" w:pos="53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21F" w:rsidRDefault="0029721F" w:rsidP="00883391"/>
    <w:sectPr w:rsidR="0029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EB"/>
    <w:rsid w:val="0029721F"/>
    <w:rsid w:val="002A6C41"/>
    <w:rsid w:val="00337B79"/>
    <w:rsid w:val="006C381B"/>
    <w:rsid w:val="00883391"/>
    <w:rsid w:val="009A1FEB"/>
    <w:rsid w:val="00CE479A"/>
    <w:rsid w:val="00EE07B6"/>
    <w:rsid w:val="00F5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3F1A2-5D21-423C-9C37-4F087DE5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339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8339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C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2024-09-16T14:33:00Z</dcterms:created>
  <dcterms:modified xsi:type="dcterms:W3CDTF">2024-09-16T15:22:00Z</dcterms:modified>
</cp:coreProperties>
</file>