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BA" w:rsidRPr="00D85E3A" w:rsidRDefault="009004BA" w:rsidP="009004BA">
      <w:pPr>
        <w:pStyle w:val="a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85E3A">
        <w:rPr>
          <w:rFonts w:ascii="Times New Roman" w:hAnsi="Times New Roman"/>
          <w:sz w:val="28"/>
          <w:szCs w:val="28"/>
          <w:shd w:val="clear" w:color="auto" w:fill="FFFFFF"/>
        </w:rPr>
        <w:t>Приложение №3</w:t>
      </w:r>
    </w:p>
    <w:p w:rsidR="009004BA" w:rsidRPr="00D85E3A" w:rsidRDefault="009004BA" w:rsidP="009004BA">
      <w:pPr>
        <w:pStyle w:val="a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85E3A">
        <w:rPr>
          <w:rFonts w:ascii="Times New Roman" w:hAnsi="Times New Roman"/>
          <w:sz w:val="28"/>
          <w:szCs w:val="28"/>
          <w:shd w:val="clear" w:color="auto" w:fill="FFFFFF"/>
        </w:rPr>
        <w:t>к приказу от 09.09.2024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5E3A">
        <w:rPr>
          <w:rFonts w:ascii="Times New Roman" w:hAnsi="Times New Roman"/>
          <w:sz w:val="28"/>
          <w:szCs w:val="28"/>
          <w:shd w:val="clear" w:color="auto" w:fill="FFFFFF"/>
        </w:rPr>
        <w:t>57</w:t>
      </w:r>
    </w:p>
    <w:p w:rsidR="009004BA" w:rsidRDefault="009004BA" w:rsidP="009004BA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004BA" w:rsidRPr="00EF05CE" w:rsidRDefault="009004BA" w:rsidP="009004BA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05C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Состав жюри </w:t>
      </w:r>
      <w:r w:rsidR="00EF05CE" w:rsidRPr="00EF05CE">
        <w:rPr>
          <w:rFonts w:ascii="Times New Roman" w:hAnsi="Times New Roman"/>
          <w:b/>
          <w:sz w:val="28"/>
          <w:szCs w:val="28"/>
          <w:shd w:val="clear" w:color="auto" w:fill="FFFFFF"/>
        </w:rPr>
        <w:t>МКОУ «</w:t>
      </w:r>
      <w:proofErr w:type="spellStart"/>
      <w:r w:rsidR="00EF05CE" w:rsidRPr="00EF05CE">
        <w:rPr>
          <w:rFonts w:ascii="Times New Roman" w:hAnsi="Times New Roman"/>
          <w:b/>
          <w:sz w:val="28"/>
          <w:szCs w:val="28"/>
          <w:shd w:val="clear" w:color="auto" w:fill="FFFFFF"/>
        </w:rPr>
        <w:t>Брусенцевская</w:t>
      </w:r>
      <w:proofErr w:type="spellEnd"/>
      <w:r w:rsidR="00EF05CE" w:rsidRPr="00EF05C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СОШ»</w:t>
      </w:r>
      <w:r w:rsidRPr="00EF05C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школьного этапа</w:t>
      </w:r>
    </w:p>
    <w:p w:rsidR="00EF05CE" w:rsidRPr="00EF05CE" w:rsidRDefault="009004BA" w:rsidP="009004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F05CE">
        <w:rPr>
          <w:rFonts w:ascii="Times New Roman" w:hAnsi="Times New Roman"/>
          <w:b/>
          <w:sz w:val="28"/>
          <w:szCs w:val="28"/>
          <w:shd w:val="clear" w:color="auto" w:fill="FFFFFF"/>
        </w:rPr>
        <w:t>Всероссийской олимпиады школьников</w:t>
      </w:r>
      <w:r w:rsidR="00EF05CE" w:rsidRPr="00EF05C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004BA" w:rsidRPr="00EF05CE" w:rsidRDefault="00EF05CE" w:rsidP="009004BA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05CE">
        <w:rPr>
          <w:rFonts w:ascii="Times New Roman" w:hAnsi="Times New Roman"/>
          <w:b/>
          <w:sz w:val="28"/>
          <w:szCs w:val="28"/>
        </w:rPr>
        <w:t>в 2024- 2025 учебном году</w:t>
      </w:r>
    </w:p>
    <w:tbl>
      <w:tblPr>
        <w:tblStyle w:val="a5"/>
        <w:tblW w:w="9214" w:type="dxa"/>
        <w:tblInd w:w="675" w:type="dxa"/>
        <w:tblLook w:val="04A0" w:firstRow="1" w:lastRow="0" w:firstColumn="1" w:lastColumn="0" w:noHBand="0" w:noVBand="1"/>
      </w:tblPr>
      <w:tblGrid>
        <w:gridCol w:w="1163"/>
        <w:gridCol w:w="3260"/>
        <w:gridCol w:w="4791"/>
      </w:tblGrid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37E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ind w:left="-81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3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Предмет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37E">
              <w:rPr>
                <w:rFonts w:ascii="Times New Roman" w:hAnsi="Times New Roman"/>
                <w:b/>
                <w:i/>
                <w:sz w:val="28"/>
                <w:szCs w:val="28"/>
              </w:rPr>
              <w:t>Состав жюри</w:t>
            </w:r>
          </w:p>
        </w:tc>
      </w:tr>
      <w:tr w:rsidR="009004BA" w:rsidRPr="00D9337E" w:rsidTr="009004BA">
        <w:trPr>
          <w:trHeight w:val="1180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 И.- председатель 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 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Артамонова С. 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Москвитина О.В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</w:tr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Артамонова С. Н-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 И.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 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Москвитина О.В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</w:tr>
      <w:tr w:rsidR="009004BA" w:rsidRPr="00D9337E" w:rsidTr="009004BA">
        <w:trPr>
          <w:trHeight w:val="1891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 xml:space="preserve">Немецкий язык 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Т.Н.-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Артамонова С. 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Москвитина О.В</w:t>
            </w:r>
          </w:p>
          <w:p w:rsidR="009004BA" w:rsidRPr="00D9337E" w:rsidRDefault="009004BA" w:rsidP="009004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  <w:p w:rsidR="009004BA" w:rsidRPr="00D9337E" w:rsidRDefault="009004BA" w:rsidP="009004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Шабанова М.В.</w:t>
            </w:r>
          </w:p>
        </w:tc>
      </w:tr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О.Л.- председатель</w:t>
            </w:r>
          </w:p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  <w:p w:rsidR="009004BA" w:rsidRPr="00D9337E" w:rsidRDefault="009004BA" w:rsidP="009004BA">
            <w:pPr>
              <w:pStyle w:val="a4"/>
              <w:tabs>
                <w:tab w:val="left" w:pos="2065"/>
              </w:tabs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</w:t>
            </w:r>
            <w:r w:rsidRPr="00D933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Вьюнова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Воротынцев Ю.А.</w:t>
            </w:r>
          </w:p>
        </w:tc>
      </w:tr>
      <w:tr w:rsidR="009004BA" w:rsidRPr="00D9337E" w:rsidTr="009004BA">
        <w:trPr>
          <w:trHeight w:val="420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Шабанова М.В.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Москвитина О.В.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Воротынцев Ю.А.-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  <w:p w:rsidR="009004BA" w:rsidRPr="00D9337E" w:rsidRDefault="009004BA" w:rsidP="009004BA">
            <w:pPr>
              <w:pStyle w:val="a4"/>
              <w:tabs>
                <w:tab w:val="left" w:pos="2065"/>
              </w:tabs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</w:t>
            </w:r>
            <w:r w:rsidRPr="00D933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Вьюнова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Л.И</w:t>
            </w:r>
          </w:p>
        </w:tc>
      </w:tr>
      <w:tr w:rsidR="009004BA" w:rsidRPr="00D9337E" w:rsidTr="009004BA">
        <w:trPr>
          <w:trHeight w:val="284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О.Л.- председатель</w:t>
            </w:r>
          </w:p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004BA" w:rsidRDefault="009004BA" w:rsidP="009004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  <w:p w:rsidR="009004BA" w:rsidRPr="00D9337E" w:rsidRDefault="009004BA" w:rsidP="009004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Воротынцев Ю.А.</w:t>
            </w:r>
          </w:p>
        </w:tc>
      </w:tr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Н.Д.-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lastRenderedPageBreak/>
              <w:t>Воротынцев Ю.А.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Воротынцев Ю.А-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Шабанова М.В.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Козлова Д.А.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004BA" w:rsidRPr="00D9337E" w:rsidTr="009004BA">
        <w:trPr>
          <w:trHeight w:val="1680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Н.А- председатель</w:t>
            </w:r>
          </w:p>
          <w:p w:rsidR="009004BA" w:rsidRPr="00D9337E" w:rsidRDefault="009004BA" w:rsidP="006E09A0">
            <w:pPr>
              <w:pStyle w:val="a4"/>
              <w:tabs>
                <w:tab w:val="left" w:pos="2065"/>
              </w:tabs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</w:t>
            </w:r>
            <w:r w:rsidRPr="00D933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Вьюнова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9004BA" w:rsidRPr="009004BA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004BA" w:rsidRPr="00D9337E" w:rsidTr="009004BA">
        <w:trPr>
          <w:trHeight w:val="1689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Биология 7-11 класс</w:t>
            </w:r>
          </w:p>
        </w:tc>
        <w:tc>
          <w:tcPr>
            <w:tcW w:w="4791" w:type="dxa"/>
          </w:tcPr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В.- председатель</w:t>
            </w:r>
          </w:p>
          <w:p w:rsidR="009004BA" w:rsidRPr="00D9337E" w:rsidRDefault="009004BA" w:rsidP="009004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Шабанова М.В.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Козлова Д.А.</w:t>
            </w:r>
          </w:p>
          <w:p w:rsidR="009004BA" w:rsidRPr="00D9337E" w:rsidRDefault="009004BA" w:rsidP="006E0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004BA" w:rsidRPr="00D9337E" w:rsidTr="009004BA">
        <w:trPr>
          <w:trHeight w:val="597"/>
        </w:trPr>
        <w:tc>
          <w:tcPr>
            <w:tcW w:w="1163" w:type="dxa"/>
          </w:tcPr>
          <w:p w:rsidR="009004BA" w:rsidRPr="00D9337E" w:rsidRDefault="009004BA" w:rsidP="009004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Биология 5-6 класс</w:t>
            </w:r>
          </w:p>
        </w:tc>
        <w:tc>
          <w:tcPr>
            <w:tcW w:w="4791" w:type="dxa"/>
          </w:tcPr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В.- председатель</w:t>
            </w:r>
          </w:p>
          <w:p w:rsidR="009004BA" w:rsidRPr="00D9337E" w:rsidRDefault="009004BA" w:rsidP="009004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Москвитина О.В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</w:tr>
      <w:tr w:rsidR="009004BA" w:rsidRPr="00D9337E" w:rsidTr="009004BA">
        <w:trPr>
          <w:trHeight w:val="1527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Математика 7-11 класс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Козлова Д.А.-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Москвитина О.В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</w:tr>
      <w:tr w:rsidR="009004BA" w:rsidRPr="00D9337E" w:rsidTr="009004BA">
        <w:trPr>
          <w:trHeight w:val="597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Математика 4-6 класс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Козлова Д.А.-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Шабанова М.В.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Вьюнова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9004BA" w:rsidRPr="00D9337E" w:rsidTr="009004BA">
        <w:trPr>
          <w:trHeight w:val="895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791" w:type="dxa"/>
          </w:tcPr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В.- председатель</w:t>
            </w:r>
          </w:p>
          <w:p w:rsidR="009004BA" w:rsidRPr="00D9337E" w:rsidRDefault="009004BA" w:rsidP="009004BA">
            <w:pPr>
              <w:pStyle w:val="a4"/>
              <w:tabs>
                <w:tab w:val="left" w:pos="2065"/>
              </w:tabs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</w:t>
            </w:r>
            <w:r w:rsidRPr="00D933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Вьюнова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9004BA" w:rsidRPr="00D9337E" w:rsidTr="009004BA">
        <w:trPr>
          <w:trHeight w:val="284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791" w:type="dxa"/>
          </w:tcPr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В.- председатель</w:t>
            </w:r>
          </w:p>
          <w:p w:rsidR="009004BA" w:rsidRPr="00D9337E" w:rsidRDefault="009004BA" w:rsidP="009004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Козлова Д.А.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Артамонова С.Н.</w:t>
            </w:r>
          </w:p>
        </w:tc>
      </w:tr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Воротынцев Ю.А-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  <w:p w:rsidR="009004BA" w:rsidRPr="00D9337E" w:rsidRDefault="009004BA" w:rsidP="006E09A0">
            <w:pPr>
              <w:pStyle w:val="a4"/>
              <w:tabs>
                <w:tab w:val="left" w:pos="2065"/>
              </w:tabs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</w:t>
            </w:r>
            <w:r w:rsidRPr="00D933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Вьюнова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4791" w:type="dxa"/>
          </w:tcPr>
          <w:p w:rsidR="009004BA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В.- </w:t>
            </w: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</w:p>
          <w:p w:rsidR="009004BA" w:rsidRPr="009004BA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9004BA" w:rsidRPr="00D9337E" w:rsidRDefault="009004BA" w:rsidP="009004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Шабанова М.В.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Козлова Д.А.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9004BA" w:rsidRPr="00D9337E" w:rsidTr="009004BA">
        <w:trPr>
          <w:trHeight w:val="597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Н.А.-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Аркслебина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Москвитина О.В.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Артамонова С.Н.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</w:t>
            </w:r>
          </w:p>
        </w:tc>
      </w:tr>
      <w:tr w:rsidR="009004BA" w:rsidRPr="00D9337E" w:rsidTr="009004BA">
        <w:trPr>
          <w:trHeight w:val="298"/>
        </w:trPr>
        <w:tc>
          <w:tcPr>
            <w:tcW w:w="1163" w:type="dxa"/>
          </w:tcPr>
          <w:p w:rsidR="009004BA" w:rsidRPr="00D9337E" w:rsidRDefault="009004BA" w:rsidP="006E09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О.Л.- председатель</w:t>
            </w:r>
          </w:p>
          <w:p w:rsidR="009004BA" w:rsidRPr="00D9337E" w:rsidRDefault="009004BA" w:rsidP="009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  <w:p w:rsidR="009004BA" w:rsidRPr="00D9337E" w:rsidRDefault="009004BA" w:rsidP="009004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Козлова Д.А.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Воротынцева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Н.А. 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Козлова Д.А.</w:t>
            </w:r>
          </w:p>
        </w:tc>
      </w:tr>
      <w:tr w:rsidR="009004BA" w:rsidRPr="00D9337E" w:rsidTr="009004BA">
        <w:trPr>
          <w:trHeight w:val="311"/>
        </w:trPr>
        <w:tc>
          <w:tcPr>
            <w:tcW w:w="1163" w:type="dxa"/>
          </w:tcPr>
          <w:p w:rsidR="009004BA" w:rsidRPr="00D9337E" w:rsidRDefault="009004BA" w:rsidP="009004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4791" w:type="dxa"/>
          </w:tcPr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Н.Д.- председатель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Воротынцев Ю.А.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Вьюнова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Москвитина О.В.</w:t>
            </w:r>
          </w:p>
          <w:p w:rsidR="009004BA" w:rsidRPr="00D9337E" w:rsidRDefault="009004BA" w:rsidP="006E09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</w:tbl>
    <w:p w:rsidR="0029721F" w:rsidRDefault="0029721F"/>
    <w:sectPr w:rsidR="0029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1A"/>
    <w:rsid w:val="0029721F"/>
    <w:rsid w:val="0064611A"/>
    <w:rsid w:val="009004BA"/>
    <w:rsid w:val="00E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772D-8FC8-4431-BABC-ECED12AC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04B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004B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0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2024-09-16T13:53:00Z</dcterms:created>
  <dcterms:modified xsi:type="dcterms:W3CDTF">2024-09-16T14:01:00Z</dcterms:modified>
</cp:coreProperties>
</file>