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DA" w:rsidRPr="00712C7D" w:rsidRDefault="00DD2DA4" w:rsidP="00781064">
      <w:pPr>
        <w:ind w:firstLine="426"/>
        <w:jc w:val="center"/>
        <w:rPr>
          <w:sz w:val="24"/>
          <w:szCs w:val="24"/>
        </w:rPr>
        <w:sectPr w:rsidR="001A7DDA" w:rsidRPr="00712C7D" w:rsidSect="00781064">
          <w:footerReference w:type="default" r:id="rId7"/>
          <w:type w:val="continuous"/>
          <w:pgSz w:w="16840" w:h="11920" w:orient="landscape"/>
          <w:pgMar w:top="1276" w:right="822" w:bottom="680" w:left="851" w:header="720" w:footer="720" w:gutter="0"/>
          <w:cols w:space="720"/>
          <w:docGrid w:linePitch="299"/>
        </w:sect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8973820" cy="6520603"/>
            <wp:effectExtent l="19050" t="0" r="0" b="0"/>
            <wp:docPr id="1" name="Рисунок 1" descr="C:\Users\user\Desktop\2025-01-27 россия - мои горизонты\россия - мои горизон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1-27 россия - мои горизонты\россия - мои горизонт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820" cy="652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DA" w:rsidRPr="00712C7D" w:rsidRDefault="003A2C6F" w:rsidP="00781064">
      <w:pPr>
        <w:ind w:firstLine="426"/>
        <w:jc w:val="center"/>
        <w:rPr>
          <w:b/>
          <w:sz w:val="24"/>
          <w:szCs w:val="24"/>
        </w:rPr>
      </w:pPr>
      <w:bookmarkStart w:id="0" w:name="СОДЕРЖАНИЕ"/>
      <w:bookmarkEnd w:id="0"/>
      <w:r w:rsidRPr="00712C7D">
        <w:rPr>
          <w:b/>
          <w:spacing w:val="-2"/>
          <w:sz w:val="24"/>
          <w:szCs w:val="24"/>
        </w:rPr>
        <w:lastRenderedPageBreak/>
        <w:t>СОДЕРЖАНИЕ</w:t>
      </w:r>
    </w:p>
    <w:sdt>
      <w:sdtPr>
        <w:id w:val="-539355892"/>
        <w:docPartObj>
          <w:docPartGallery w:val="Table of Contents"/>
          <w:docPartUnique/>
        </w:docPartObj>
      </w:sdtPr>
      <w:sdtContent>
        <w:p w:rsidR="001A7DDA" w:rsidRPr="00712C7D" w:rsidRDefault="005C15BA" w:rsidP="00781064">
          <w:pPr>
            <w:pStyle w:val="10"/>
            <w:numPr>
              <w:ilvl w:val="0"/>
              <w:numId w:val="11"/>
            </w:numPr>
            <w:tabs>
              <w:tab w:val="left" w:pos="451"/>
              <w:tab w:val="left" w:leader="dot" w:pos="9923"/>
            </w:tabs>
            <w:spacing w:before="0"/>
          </w:pPr>
          <w:hyperlink w:anchor="_bookmark0" w:history="1">
            <w:r w:rsidR="003A2C6F" w:rsidRPr="00712C7D">
              <w:t>Пояснительная</w:t>
            </w:r>
            <w:r w:rsidR="003765FA">
              <w:t xml:space="preserve"> </w:t>
            </w:r>
            <w:r w:rsidR="003A2C6F" w:rsidRPr="00712C7D">
              <w:rPr>
                <w:spacing w:val="-2"/>
              </w:rPr>
              <w:t>записка</w:t>
            </w:r>
            <w:r w:rsidR="00781064">
              <w:t>………………………………………………………………………………………………………………….....……………</w:t>
            </w:r>
            <w:r w:rsidR="003765FA">
              <w:t>.</w:t>
            </w:r>
            <w:r w:rsidR="009356DB">
              <w:t>.</w:t>
            </w:r>
            <w:r w:rsidR="003765FA">
              <w:t>.</w:t>
            </w:r>
            <w:r w:rsidR="0064334E">
              <w:rPr>
                <w:spacing w:val="-10"/>
              </w:rPr>
              <w:t>4</w:t>
            </w:r>
          </w:hyperlink>
        </w:p>
        <w:p w:rsidR="001A7DDA" w:rsidRPr="00712C7D" w:rsidRDefault="005C15BA" w:rsidP="00781064">
          <w:pPr>
            <w:pStyle w:val="10"/>
            <w:numPr>
              <w:ilvl w:val="0"/>
              <w:numId w:val="11"/>
            </w:numPr>
            <w:tabs>
              <w:tab w:val="left" w:pos="451"/>
              <w:tab w:val="left" w:leader="dot" w:pos="10247"/>
            </w:tabs>
            <w:spacing w:before="0"/>
          </w:pPr>
          <w:hyperlink w:anchor="_bookmark1" w:history="1">
            <w:r w:rsidR="003A2C6F" w:rsidRPr="00712C7D">
              <w:t>Цели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задачи</w:t>
            </w:r>
            <w:r w:rsidR="003765FA">
              <w:t xml:space="preserve"> </w:t>
            </w:r>
            <w:r w:rsidR="003A2C6F" w:rsidRPr="00712C7D">
              <w:t>изучения</w:t>
            </w:r>
            <w:r w:rsidR="003765FA">
              <w:t xml:space="preserve"> </w:t>
            </w:r>
            <w:r w:rsidR="003A2C6F" w:rsidRPr="00712C7D">
              <w:t>курса</w:t>
            </w:r>
            <w:r w:rsidR="003765FA">
              <w:t xml:space="preserve"> </w:t>
            </w:r>
            <w:r w:rsidR="003A2C6F" w:rsidRPr="00712C7D">
              <w:t>внеурочной</w:t>
            </w:r>
            <w:r w:rsidR="003765FA">
              <w:t xml:space="preserve"> </w:t>
            </w:r>
            <w:r w:rsidR="003A2C6F" w:rsidRPr="00712C7D">
              <w:t>деятельности «</w:t>
            </w:r>
            <w:proofErr w:type="gramStart"/>
            <w:r w:rsidR="003A2C6F" w:rsidRPr="00712C7D">
              <w:t>Россия–мои</w:t>
            </w:r>
            <w:proofErr w:type="gramEnd"/>
            <w:r w:rsidR="003765FA">
              <w:t xml:space="preserve"> </w:t>
            </w:r>
            <w:r w:rsidR="003A2C6F" w:rsidRPr="00712C7D">
              <w:rPr>
                <w:spacing w:val="-2"/>
              </w:rPr>
              <w:t>горизонты»</w:t>
            </w:r>
            <w:r w:rsidR="003765FA">
              <w:t>…</w:t>
            </w:r>
            <w:r w:rsidR="00781064">
              <w:t>……………………………………………………….</w:t>
            </w:r>
            <w:r w:rsidR="003765FA">
              <w:t>…….</w:t>
            </w:r>
            <w:r w:rsidR="009356DB">
              <w:t>.</w:t>
            </w:r>
            <w:r w:rsidR="003A2C6F" w:rsidRPr="00712C7D">
              <w:rPr>
                <w:spacing w:val="-10"/>
              </w:rPr>
              <w:t>5</w:t>
            </w:r>
          </w:hyperlink>
        </w:p>
        <w:p w:rsidR="001A7DDA" w:rsidRPr="00712C7D" w:rsidRDefault="005C15BA" w:rsidP="00781064">
          <w:pPr>
            <w:pStyle w:val="10"/>
            <w:numPr>
              <w:ilvl w:val="0"/>
              <w:numId w:val="11"/>
            </w:numPr>
            <w:tabs>
              <w:tab w:val="left" w:pos="884"/>
              <w:tab w:val="left" w:leader="dot" w:pos="10247"/>
            </w:tabs>
            <w:spacing w:before="0"/>
          </w:pPr>
          <w:hyperlink w:anchor="_TOC_250000" w:history="1">
            <w:r w:rsidR="003A2C6F" w:rsidRPr="00712C7D">
              <w:t xml:space="preserve">Место и роль курса внеурочной деятельности «Россия – мои горизонты» </w:t>
            </w:r>
            <w:r w:rsidR="003765FA">
              <w:t>в плане в</w:t>
            </w:r>
            <w:r w:rsidR="00781064">
              <w:t>неурочной деятельности……………………….</w:t>
            </w:r>
            <w:r w:rsidR="003765FA">
              <w:t>………….</w:t>
            </w:r>
            <w:r w:rsidR="009356DB">
              <w:t>.</w:t>
            </w:r>
            <w:r w:rsidR="003765FA">
              <w:t>.</w:t>
            </w:r>
            <w:r w:rsidR="0064334E">
              <w:rPr>
                <w:spacing w:val="-10"/>
              </w:rPr>
              <w:t>5</w:t>
            </w:r>
          </w:hyperlink>
        </w:p>
        <w:p w:rsidR="003765FA" w:rsidRDefault="003A2C6F" w:rsidP="00781064">
          <w:pPr>
            <w:pStyle w:val="10"/>
            <w:numPr>
              <w:ilvl w:val="0"/>
              <w:numId w:val="11"/>
            </w:numPr>
            <w:tabs>
              <w:tab w:val="left" w:pos="884"/>
              <w:tab w:val="left" w:leader="dot" w:pos="10247"/>
            </w:tabs>
            <w:spacing w:before="0"/>
          </w:pPr>
          <w:r w:rsidRPr="00712C7D">
            <w:t>Планируемые результаты освоения курса внеурочной деятельности «Россия – мои горизонты»</w:t>
          </w:r>
          <w:r w:rsidR="00781064">
            <w:t>...</w:t>
          </w:r>
          <w:r w:rsidR="003765FA">
            <w:t>………………………………………….…</w:t>
          </w:r>
          <w:r w:rsidR="009356DB">
            <w:t>.</w:t>
          </w:r>
          <w:r w:rsidR="003765FA">
            <w:t>…</w:t>
          </w:r>
          <w:r w:rsidR="0064334E">
            <w:t>6</w:t>
          </w:r>
        </w:p>
        <w:p w:rsidR="001A7DDA" w:rsidRPr="00712C7D" w:rsidRDefault="003A2C6F" w:rsidP="00781064">
          <w:pPr>
            <w:pStyle w:val="10"/>
            <w:numPr>
              <w:ilvl w:val="1"/>
              <w:numId w:val="11"/>
            </w:numPr>
            <w:tabs>
              <w:tab w:val="left" w:pos="884"/>
              <w:tab w:val="left" w:leader="dot" w:pos="10247"/>
            </w:tabs>
            <w:spacing w:before="0"/>
          </w:pPr>
          <w:r w:rsidRPr="00712C7D">
            <w:t>Личностные</w:t>
          </w:r>
          <w:r w:rsidR="003765FA">
            <w:t xml:space="preserve"> </w:t>
          </w:r>
          <w:r w:rsidRPr="00712C7D">
            <w:rPr>
              <w:spacing w:val="-2"/>
            </w:rPr>
            <w:t>результаты</w:t>
          </w:r>
          <w:r w:rsidR="003765FA">
            <w:t>……</w:t>
          </w:r>
          <w:r w:rsidR="00781064">
            <w:t>….</w:t>
          </w:r>
          <w:r w:rsidR="003765FA">
            <w:t>…………………</w:t>
          </w:r>
          <w:r w:rsidR="00781064">
            <w:t>……………………………………………………</w:t>
          </w:r>
          <w:r w:rsidR="003765FA">
            <w:t>……...………………………………………</w:t>
          </w:r>
          <w:r w:rsidR="009356DB">
            <w:t>.</w:t>
          </w:r>
          <w:r w:rsidR="003765FA">
            <w:t>...</w:t>
          </w:r>
          <w:r w:rsidR="0064334E">
            <w:t>.</w:t>
          </w:r>
          <w:r w:rsidR="0064334E">
            <w:rPr>
              <w:spacing w:val="-10"/>
            </w:rPr>
            <w:t>6</w:t>
          </w:r>
        </w:p>
        <w:p w:rsidR="001A7DDA" w:rsidRPr="00712C7D" w:rsidRDefault="005C15BA" w:rsidP="00781064">
          <w:pPr>
            <w:pStyle w:val="10"/>
            <w:numPr>
              <w:ilvl w:val="1"/>
              <w:numId w:val="11"/>
            </w:numPr>
            <w:tabs>
              <w:tab w:val="left" w:pos="575"/>
              <w:tab w:val="left" w:leader="dot" w:pos="10127"/>
            </w:tabs>
            <w:spacing w:before="0"/>
          </w:pPr>
          <w:hyperlink w:anchor="_bookmark2" w:history="1">
            <w:r w:rsidR="003A2C6F" w:rsidRPr="00712C7D">
              <w:rPr>
                <w:spacing w:val="-2"/>
              </w:rPr>
              <w:t>Метапредметные</w:t>
            </w:r>
            <w:r w:rsidR="003765FA">
              <w:rPr>
                <w:spacing w:val="-2"/>
              </w:rPr>
              <w:t xml:space="preserve"> </w:t>
            </w:r>
            <w:r w:rsidR="003A2C6F" w:rsidRPr="00712C7D">
              <w:rPr>
                <w:spacing w:val="-2"/>
              </w:rPr>
              <w:t>результаты</w:t>
            </w:r>
            <w:r w:rsidR="003765FA">
              <w:t>……</w:t>
            </w:r>
            <w:r w:rsidR="00781064">
              <w:t>……………………………………………………….</w:t>
            </w:r>
            <w:r w:rsidR="003765FA">
              <w:t>……………………………………………………………</w:t>
            </w:r>
            <w:r w:rsidR="0064334E">
              <w:t>…</w:t>
            </w:r>
            <w:r w:rsidR="0064334E">
              <w:rPr>
                <w:spacing w:val="-5"/>
              </w:rPr>
              <w:t>7</w:t>
            </w:r>
          </w:hyperlink>
        </w:p>
        <w:p w:rsidR="001A7DDA" w:rsidRDefault="005C15BA" w:rsidP="00781064">
          <w:pPr>
            <w:pStyle w:val="10"/>
            <w:numPr>
              <w:ilvl w:val="0"/>
              <w:numId w:val="11"/>
            </w:numPr>
            <w:tabs>
              <w:tab w:val="left" w:pos="451"/>
              <w:tab w:val="left" w:leader="dot" w:pos="10127"/>
            </w:tabs>
            <w:spacing w:before="0"/>
          </w:pPr>
          <w:hyperlink w:anchor="_bookmark3" w:history="1">
            <w:r w:rsidR="003A2C6F" w:rsidRPr="00712C7D">
              <w:t>Содержание</w:t>
            </w:r>
            <w:r w:rsidR="003765FA">
              <w:t xml:space="preserve"> </w:t>
            </w:r>
            <w:r w:rsidR="003A2C6F" w:rsidRPr="00712C7D">
              <w:t>курса</w:t>
            </w:r>
            <w:r w:rsidR="003765FA">
              <w:t xml:space="preserve"> </w:t>
            </w:r>
            <w:r w:rsidR="003A2C6F" w:rsidRPr="00712C7D">
              <w:t>по</w:t>
            </w:r>
            <w:r w:rsidR="003765FA">
              <w:t xml:space="preserve"> </w:t>
            </w:r>
            <w:r w:rsidR="003A2C6F" w:rsidRPr="00712C7D">
              <w:t>профориентации</w:t>
            </w:r>
            <w:r w:rsidR="003765FA">
              <w:t xml:space="preserve"> </w:t>
            </w:r>
            <w:r w:rsidR="003A2C6F" w:rsidRPr="00712C7D">
              <w:t>«</w:t>
            </w:r>
            <w:proofErr w:type="gramStart"/>
            <w:r w:rsidR="003A2C6F" w:rsidRPr="00712C7D">
              <w:t>Россия–мои</w:t>
            </w:r>
            <w:proofErr w:type="gramEnd"/>
            <w:r w:rsidR="003765FA">
              <w:t xml:space="preserve"> </w:t>
            </w:r>
            <w:r w:rsidR="003A2C6F" w:rsidRPr="00712C7D">
              <w:rPr>
                <w:spacing w:val="-2"/>
              </w:rPr>
              <w:t>горизонты»</w:t>
            </w:r>
            <w:r w:rsidR="003765FA">
              <w:t>……</w:t>
            </w:r>
            <w:r w:rsidR="00781064">
              <w:t>………………………………………………………….</w:t>
            </w:r>
            <w:r w:rsidR="003765FA">
              <w:t>…………………</w:t>
            </w:r>
            <w:r w:rsidR="0064334E">
              <w:t>…</w:t>
            </w:r>
            <w:r w:rsidR="0064334E">
              <w:rPr>
                <w:spacing w:val="-5"/>
              </w:rPr>
              <w:t>8</w:t>
            </w:r>
          </w:hyperlink>
        </w:p>
        <w:p w:rsidR="0042197A" w:rsidRPr="00712C7D" w:rsidRDefault="0042197A" w:rsidP="00781064">
          <w:pPr>
            <w:pStyle w:val="10"/>
            <w:numPr>
              <w:ilvl w:val="0"/>
              <w:numId w:val="11"/>
            </w:numPr>
            <w:tabs>
              <w:tab w:val="left" w:pos="451"/>
              <w:tab w:val="left" w:leader="dot" w:pos="10127"/>
            </w:tabs>
            <w:spacing w:before="0"/>
          </w:pPr>
          <w:r w:rsidRPr="0042197A">
            <w:t>Тематическое планирование.…</w:t>
          </w:r>
          <w:r>
            <w:t>……………………………………</w:t>
          </w:r>
          <w:r w:rsidR="0064334E">
            <w:t>…………………………………………………………………………………..</w:t>
          </w:r>
          <w:r>
            <w:t>.</w:t>
          </w:r>
          <w:r w:rsidR="0064334E">
            <w:t>17</w:t>
          </w:r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4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1.Установочное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«Моя</w:t>
            </w:r>
            <w:r w:rsidR="003765FA">
              <w:t xml:space="preserve"> </w:t>
            </w:r>
            <w:proofErr w:type="gramStart"/>
            <w:r w:rsidR="003A2C6F" w:rsidRPr="00712C7D">
              <w:t>Россия–мои</w:t>
            </w:r>
            <w:proofErr w:type="gramEnd"/>
            <w:r w:rsidR="003765FA">
              <w:t xml:space="preserve"> </w:t>
            </w:r>
            <w:r w:rsidR="003A2C6F" w:rsidRPr="00712C7D">
              <w:t>горизонты,</w:t>
            </w:r>
            <w:r w:rsidR="003765FA">
              <w:t xml:space="preserve"> </w:t>
            </w:r>
            <w:r w:rsidR="003A2C6F" w:rsidRPr="00712C7D">
              <w:t>мои</w:t>
            </w:r>
            <w:r w:rsidR="003765FA">
              <w:t xml:space="preserve"> </w:t>
            </w:r>
            <w:r w:rsidR="003A2C6F" w:rsidRPr="00712C7D">
              <w:t>достижения»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 xml:space="preserve"> час)</w:t>
            </w:r>
            <w:r w:rsidR="003765FA">
              <w:t>...…</w:t>
            </w:r>
            <w:r w:rsidR="00781064">
              <w:t>……………………………………………………….</w:t>
            </w:r>
            <w:r w:rsidR="003A2C6F" w:rsidRPr="00712C7D">
              <w:rPr>
                <w:spacing w:val="-5"/>
              </w:rPr>
              <w:t>1</w:t>
            </w:r>
            <w:r w:rsidR="0064334E">
              <w:rPr>
                <w:spacing w:val="-5"/>
              </w:rPr>
              <w:t>7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5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2.Тематическое</w:t>
            </w:r>
            <w:r w:rsidR="003765FA">
              <w:t xml:space="preserve"> </w:t>
            </w:r>
            <w:r w:rsidR="003A2C6F" w:rsidRPr="00712C7D">
              <w:t>профориентационное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«Открой</w:t>
            </w:r>
            <w:r w:rsidR="003765FA">
              <w:t xml:space="preserve"> </w:t>
            </w:r>
            <w:r w:rsidR="003A2C6F" w:rsidRPr="00712C7D">
              <w:t>свое</w:t>
            </w:r>
            <w:r w:rsidR="003765FA">
              <w:t xml:space="preserve"> </w:t>
            </w:r>
            <w:r w:rsidR="003A2C6F" w:rsidRPr="00712C7D">
              <w:t>будущее»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781064">
              <w:t>……………………………………………………...…….</w:t>
            </w:r>
            <w:r w:rsidR="003765FA">
              <w:t>….</w:t>
            </w:r>
            <w:r w:rsidR="003A2C6F" w:rsidRPr="00712C7D">
              <w:rPr>
                <w:spacing w:val="-5"/>
              </w:rPr>
              <w:t>1</w:t>
            </w:r>
            <w:r w:rsidR="0064334E">
              <w:rPr>
                <w:spacing w:val="-5"/>
              </w:rPr>
              <w:t>7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6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3.Тематическое</w:t>
            </w:r>
            <w:r w:rsidR="003765FA">
              <w:t xml:space="preserve"> </w:t>
            </w:r>
            <w:r w:rsidR="003A2C6F" w:rsidRPr="00712C7D">
              <w:t>профориентационное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«Познаю</w:t>
            </w:r>
            <w:r w:rsidR="003765FA">
              <w:t xml:space="preserve"> </w:t>
            </w:r>
            <w:r w:rsidR="003A2C6F" w:rsidRPr="00712C7D">
              <w:t>себя»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3765FA">
              <w:t>…………</w:t>
            </w:r>
            <w:r w:rsidR="00781064">
              <w:t>………………………………………………..……………..</w:t>
            </w:r>
            <w:r w:rsidR="003A2C6F" w:rsidRPr="00712C7D">
              <w:rPr>
                <w:spacing w:val="-5"/>
              </w:rPr>
              <w:t>1</w:t>
            </w:r>
            <w:r w:rsidR="0064334E">
              <w:rPr>
                <w:spacing w:val="-5"/>
              </w:rPr>
              <w:t>8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7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4.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аграрная:</w:t>
            </w:r>
            <w:r w:rsidR="003765FA">
              <w:t xml:space="preserve"> </w:t>
            </w:r>
            <w:r w:rsidR="003A2C6F" w:rsidRPr="00712C7D">
              <w:t>растениеводство,</w:t>
            </w:r>
            <w:r w:rsidR="003765FA">
              <w:t xml:space="preserve"> </w:t>
            </w:r>
            <w:r w:rsidR="003A2C6F" w:rsidRPr="00712C7D">
              <w:t>садоводство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3765FA">
              <w:t>…………………………</w:t>
            </w:r>
            <w:r w:rsidR="00781064">
              <w:t>………………………………………………………</w:t>
            </w:r>
            <w:r w:rsidR="003765FA">
              <w:t>……</w:t>
            </w:r>
            <w:r w:rsidR="003A2C6F" w:rsidRPr="00712C7D">
              <w:rPr>
                <w:spacing w:val="-5"/>
              </w:rPr>
              <w:t>1</w:t>
            </w:r>
            <w:r w:rsidR="0064334E">
              <w:rPr>
                <w:spacing w:val="-5"/>
              </w:rPr>
              <w:t>8</w:t>
            </w:r>
          </w:hyperlink>
        </w:p>
        <w:p w:rsidR="001A7DDA" w:rsidRPr="00712C7D" w:rsidRDefault="003A2C6F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r w:rsidRPr="00712C7D">
            <w:t>Тема</w:t>
          </w:r>
          <w:r w:rsidR="003765FA">
            <w:t xml:space="preserve"> </w:t>
          </w:r>
          <w:r w:rsidRPr="00712C7D">
            <w:t>5.</w:t>
          </w:r>
          <w:r w:rsidR="003765FA">
            <w:t xml:space="preserve"> </w:t>
          </w:r>
          <w:r w:rsidRPr="00712C7D">
            <w:t>Россия</w:t>
          </w:r>
          <w:r w:rsidR="003765FA">
            <w:t xml:space="preserve"> </w:t>
          </w:r>
          <w:r w:rsidRPr="00712C7D">
            <w:t>индустриальная:</w:t>
          </w:r>
          <w:r w:rsidR="003765FA">
            <w:t xml:space="preserve"> </w:t>
          </w:r>
          <w:r w:rsidRPr="00712C7D">
            <w:t>атомная</w:t>
          </w:r>
          <w:r w:rsidR="003765FA">
            <w:t xml:space="preserve"> </w:t>
          </w:r>
          <w:r w:rsidRPr="00712C7D">
            <w:t>промышленность</w:t>
          </w:r>
          <w:r w:rsidR="003765FA">
            <w:t xml:space="preserve"> </w:t>
          </w:r>
          <w:r w:rsidRPr="00712C7D">
            <w:t xml:space="preserve">(1 </w:t>
          </w:r>
          <w:r w:rsidRPr="00712C7D">
            <w:rPr>
              <w:spacing w:val="-4"/>
            </w:rPr>
            <w:t>час)</w:t>
          </w:r>
          <w:r w:rsidR="003765FA">
            <w:t>…………</w:t>
          </w:r>
          <w:r w:rsidR="00781064">
            <w:t>……………………………………………………...</w:t>
          </w:r>
          <w:r w:rsidR="003765FA">
            <w:t>………………..</w:t>
          </w:r>
          <w:r w:rsidRPr="00712C7D">
            <w:rPr>
              <w:spacing w:val="-5"/>
            </w:rPr>
            <w:t>1</w:t>
          </w:r>
          <w:r w:rsidR="0064334E">
            <w:rPr>
              <w:spacing w:val="-5"/>
            </w:rPr>
            <w:t>9</w:t>
          </w:r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8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6.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3765FA">
              <w:t>………………………………………</w:t>
            </w:r>
            <w:r w:rsidR="00781064">
              <w:t>……………………………………………………....</w:t>
            </w:r>
            <w:r w:rsidR="003765FA">
              <w:t>……</w:t>
            </w:r>
            <w:r w:rsidR="003A2C6F" w:rsidRPr="00712C7D">
              <w:rPr>
                <w:spacing w:val="-5"/>
              </w:rPr>
              <w:t>1</w:t>
            </w:r>
            <w:r w:rsidR="0064334E">
              <w:rPr>
                <w:spacing w:val="-5"/>
              </w:rPr>
              <w:t>9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9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7.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аграрная: пищевая</w:t>
            </w:r>
            <w:r w:rsidR="003765FA">
              <w:t xml:space="preserve"> </w:t>
            </w:r>
            <w:r w:rsidR="003A2C6F" w:rsidRPr="00712C7D">
              <w:t>промышленность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общественное</w:t>
            </w:r>
            <w:r w:rsidR="003765FA">
              <w:t xml:space="preserve"> </w:t>
            </w:r>
            <w:r w:rsidR="003A2C6F" w:rsidRPr="00712C7D">
              <w:t>питание</w:t>
            </w:r>
            <w:r w:rsidR="003765FA">
              <w:t xml:space="preserve"> </w:t>
            </w:r>
            <w:r w:rsidR="003A2C6F" w:rsidRPr="00712C7D">
              <w:t xml:space="preserve">(1 </w:t>
            </w:r>
            <w:r w:rsidR="003A2C6F" w:rsidRPr="00712C7D">
              <w:rPr>
                <w:spacing w:val="-4"/>
              </w:rPr>
              <w:t>час)</w:t>
            </w:r>
            <w:r w:rsidR="00781064">
              <w:rPr>
                <w:spacing w:val="-4"/>
              </w:rPr>
              <w:t>……………………………………………………….</w:t>
            </w:r>
            <w:r w:rsidR="003765FA">
              <w:t>……..</w:t>
            </w:r>
            <w:r w:rsidR="003A2C6F" w:rsidRPr="00712C7D">
              <w:rPr>
                <w:spacing w:val="-5"/>
              </w:rPr>
              <w:t>19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0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8.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здоровая:</w:t>
            </w:r>
            <w:r w:rsidR="003765FA">
              <w:t xml:space="preserve"> </w:t>
            </w:r>
            <w:r w:rsidR="003A2C6F" w:rsidRPr="00712C7D">
              <w:t>биотехнологии,</w:t>
            </w:r>
            <w:r w:rsidR="003765FA">
              <w:t xml:space="preserve"> </w:t>
            </w:r>
            <w:r w:rsidR="003A2C6F" w:rsidRPr="00712C7D">
              <w:t>экология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3765FA">
              <w:t>……………………………</w:t>
            </w:r>
            <w:r w:rsidR="00781064">
              <w:t>………………………………………………………</w:t>
            </w:r>
            <w:r w:rsidR="0064334E">
              <w:t>………</w:t>
            </w:r>
            <w:r w:rsidR="0064334E">
              <w:rPr>
                <w:spacing w:val="-5"/>
              </w:rPr>
              <w:t>20</w:t>
            </w:r>
          </w:hyperlink>
        </w:p>
        <w:p w:rsidR="003765FA" w:rsidRDefault="003A2C6F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r w:rsidRPr="00712C7D">
            <w:t>Тема</w:t>
          </w:r>
          <w:r w:rsidR="003765FA">
            <w:t xml:space="preserve"> </w:t>
          </w:r>
          <w:r w:rsidRPr="00712C7D">
            <w:t>9.</w:t>
          </w:r>
          <w:r w:rsidR="003765FA">
            <w:t xml:space="preserve"> </w:t>
          </w:r>
          <w:r w:rsidRPr="00712C7D">
            <w:t>Россия</w:t>
          </w:r>
          <w:r w:rsidR="003765FA">
            <w:t xml:space="preserve"> </w:t>
          </w:r>
          <w:r w:rsidRPr="00712C7D">
            <w:t>безопасная:</w:t>
          </w:r>
          <w:r w:rsidR="003765FA">
            <w:t xml:space="preserve"> </w:t>
          </w:r>
          <w:r w:rsidRPr="00712C7D">
            <w:t>полиция,</w:t>
          </w:r>
          <w:r w:rsidR="003765FA">
            <w:t xml:space="preserve"> </w:t>
          </w:r>
          <w:r w:rsidRPr="00712C7D">
            <w:t>противопожарная</w:t>
          </w:r>
          <w:r w:rsidR="003765FA">
            <w:t xml:space="preserve"> </w:t>
          </w:r>
          <w:r w:rsidRPr="00712C7D">
            <w:t>служба, служба</w:t>
          </w:r>
          <w:r w:rsidR="003765FA">
            <w:t xml:space="preserve"> </w:t>
          </w:r>
          <w:r w:rsidRPr="00712C7D">
            <w:t>спасения,</w:t>
          </w:r>
          <w:r w:rsidR="003765FA">
            <w:t xml:space="preserve"> </w:t>
          </w:r>
          <w:r w:rsidRPr="00712C7D">
            <w:t>охрана</w:t>
          </w:r>
          <w:r w:rsidR="003765FA">
            <w:t xml:space="preserve">   </w:t>
          </w:r>
          <w:r w:rsidRPr="00712C7D">
            <w:t>(1час)</w:t>
          </w:r>
          <w:r w:rsidR="00781064">
            <w:t>……………………………….</w:t>
          </w:r>
          <w:r w:rsidR="003765FA">
            <w:t>……………...20</w:t>
          </w:r>
          <w:r w:rsidRPr="00712C7D">
            <w:t xml:space="preserve"> </w:t>
          </w:r>
        </w:p>
        <w:p w:rsidR="001A7DDA" w:rsidRPr="00712C7D" w:rsidRDefault="003A2C6F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r w:rsidRPr="00712C7D">
            <w:t>Тема</w:t>
          </w:r>
          <w:r w:rsidR="003765FA">
            <w:t xml:space="preserve"> </w:t>
          </w:r>
          <w:r w:rsidRPr="00712C7D">
            <w:t>10.</w:t>
          </w:r>
          <w:r w:rsidR="003765FA">
            <w:t xml:space="preserve"> </w:t>
          </w:r>
          <w:r w:rsidRPr="00712C7D">
            <w:t>Практико-ориентированное</w:t>
          </w:r>
          <w:r w:rsidR="003765FA">
            <w:t xml:space="preserve"> </w:t>
          </w:r>
          <w:r w:rsidRPr="00712C7D">
            <w:t>занятие</w:t>
          </w:r>
          <w:r w:rsidR="003765FA">
            <w:t xml:space="preserve"> </w:t>
          </w:r>
          <w:r w:rsidRPr="00712C7D">
            <w:t>(1</w:t>
          </w:r>
          <w:r w:rsidRPr="00712C7D">
            <w:rPr>
              <w:spacing w:val="-4"/>
            </w:rPr>
            <w:t>час)</w:t>
          </w:r>
          <w:r w:rsidR="009356DB">
            <w:rPr>
              <w:spacing w:val="-4"/>
            </w:rPr>
            <w:t>……………</w:t>
          </w:r>
          <w:r w:rsidR="00781064">
            <w:rPr>
              <w:spacing w:val="-4"/>
            </w:rPr>
            <w:t>……………………………………………………….</w:t>
          </w:r>
          <w:r w:rsidR="009356DB">
            <w:rPr>
              <w:spacing w:val="-4"/>
            </w:rPr>
            <w:t>……………………………...</w:t>
          </w:r>
          <w:r w:rsidRPr="00712C7D">
            <w:rPr>
              <w:spacing w:val="-7"/>
            </w:rPr>
            <w:t>21</w:t>
          </w:r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1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11.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комфортная:</w:t>
            </w:r>
            <w:r w:rsidR="003765FA">
              <w:t xml:space="preserve"> </w:t>
            </w:r>
            <w:r w:rsidR="003A2C6F" w:rsidRPr="00712C7D">
              <w:t>транспорт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</w:t>
            </w:r>
            <w:r w:rsidR="00781064">
              <w:t>………………………………………………………</w:t>
            </w:r>
            <w:r w:rsidR="009356DB">
              <w:t>…………………..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1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2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12.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здоровая:</w:t>
            </w:r>
            <w:r w:rsidR="003765FA">
              <w:t xml:space="preserve"> </w:t>
            </w:r>
            <w:r w:rsidR="003A2C6F" w:rsidRPr="00712C7D">
              <w:t>медицина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фармация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</w:t>
            </w:r>
            <w:r w:rsidR="00781064">
              <w:t>………………………………………………………</w:t>
            </w:r>
            <w:r w:rsidR="009356DB">
              <w:t>………………...</w:t>
            </w:r>
            <w:r w:rsidR="003A2C6F" w:rsidRPr="00712C7D">
              <w:rPr>
                <w:spacing w:val="-5"/>
              </w:rPr>
              <w:t>22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3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13.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деловая:</w:t>
            </w:r>
            <w:r w:rsidR="003765FA">
              <w:t xml:space="preserve"> </w:t>
            </w:r>
            <w:r w:rsidR="003A2C6F" w:rsidRPr="00712C7D">
              <w:t>предпринимательство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</w:t>
            </w:r>
            <w:r w:rsidR="00781064">
              <w:t>………………………………………………………</w:t>
            </w:r>
            <w:r w:rsidR="009356DB">
              <w:t>………………………….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2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4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14.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комфортная:</w:t>
            </w:r>
            <w:r w:rsidR="003765FA">
              <w:t xml:space="preserve"> </w:t>
            </w:r>
            <w:r w:rsidR="003A2C6F" w:rsidRPr="00712C7D">
              <w:t>энергетика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</w:t>
            </w:r>
            <w:r w:rsidR="00781064">
              <w:t>………………………………………………………</w:t>
            </w:r>
            <w:r w:rsidR="009356DB">
              <w:t>……………………………….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3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5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15.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</w:t>
            </w:r>
            <w:r w:rsidR="00781064">
              <w:t>………………………………………………………</w:t>
            </w:r>
            <w:r w:rsidR="009356DB">
              <w:t>…………………..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3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6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16.</w:t>
            </w:r>
            <w:r w:rsidR="003765FA">
              <w:t xml:space="preserve"> </w:t>
            </w:r>
            <w:r w:rsidR="003A2C6F" w:rsidRPr="00712C7D">
              <w:t>Проектное</w:t>
            </w:r>
            <w:r w:rsidR="003765FA">
              <w:t xml:space="preserve"> </w:t>
            </w:r>
            <w:r w:rsidR="003A2C6F" w:rsidRPr="00712C7D">
              <w:t>занятие(1</w:t>
            </w:r>
            <w:r w:rsidR="003A2C6F" w:rsidRPr="00712C7D">
              <w:rPr>
                <w:spacing w:val="-4"/>
              </w:rPr>
              <w:t xml:space="preserve"> час)</w:t>
            </w:r>
            <w:r w:rsidR="009356DB">
              <w:t>………………………………</w:t>
            </w:r>
            <w:r w:rsidR="00781064">
              <w:t>………………………………………………………</w:t>
            </w:r>
            <w:r w:rsidR="009356DB">
              <w:t>……………………………...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4</w:t>
            </w:r>
          </w:hyperlink>
        </w:p>
        <w:p w:rsidR="001A7DDA" w:rsidRPr="00712C7D" w:rsidRDefault="003A2C6F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r w:rsidRPr="00712C7D">
            <w:t>Тема</w:t>
          </w:r>
          <w:r w:rsidR="003765FA">
            <w:t xml:space="preserve"> </w:t>
          </w:r>
          <w:r w:rsidRPr="00712C7D">
            <w:t>17.</w:t>
          </w:r>
          <w:r w:rsidR="003765FA">
            <w:t xml:space="preserve"> </w:t>
          </w:r>
          <w:r w:rsidRPr="00712C7D">
            <w:t>Профориентационное</w:t>
          </w:r>
          <w:r w:rsidR="003765FA">
            <w:t xml:space="preserve"> </w:t>
          </w:r>
          <w:r w:rsidRPr="00712C7D">
            <w:t>тематическое</w:t>
          </w:r>
          <w:r w:rsidR="003765FA">
            <w:t xml:space="preserve"> </w:t>
          </w:r>
          <w:r w:rsidRPr="00712C7D">
            <w:t>занятие</w:t>
          </w:r>
          <w:r w:rsidR="003765FA">
            <w:t xml:space="preserve"> </w:t>
          </w:r>
          <w:r w:rsidRPr="00712C7D">
            <w:t>«Мое</w:t>
          </w:r>
          <w:r w:rsidR="003765FA">
            <w:t xml:space="preserve"> </w:t>
          </w:r>
          <w:r w:rsidRPr="00712C7D">
            <w:t>будущее»</w:t>
          </w:r>
          <w:r w:rsidR="003765FA">
            <w:t xml:space="preserve"> </w:t>
          </w:r>
          <w:r w:rsidRPr="00712C7D">
            <w:t>(1</w:t>
          </w:r>
          <w:r w:rsidRPr="00712C7D">
            <w:rPr>
              <w:spacing w:val="-4"/>
            </w:rPr>
            <w:t>час)</w:t>
          </w:r>
          <w:r w:rsidR="009356DB">
            <w:t>……</w:t>
          </w:r>
          <w:r w:rsidR="00781064">
            <w:t>………………………………………………………</w:t>
          </w:r>
          <w:r w:rsidR="009356DB">
            <w:t>…………</w:t>
          </w:r>
          <w:r w:rsidRPr="00712C7D">
            <w:rPr>
              <w:spacing w:val="-5"/>
            </w:rPr>
            <w:t>2</w:t>
          </w:r>
          <w:r w:rsidR="0064334E">
            <w:rPr>
              <w:spacing w:val="-5"/>
            </w:rPr>
            <w:t>4</w:t>
          </w:r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7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18.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индустриальная: добыча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переработка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</w:t>
            </w:r>
            <w:r w:rsidR="00781064">
              <w:t>…………………………………………………………...</w:t>
            </w:r>
            <w:r w:rsidR="009356DB">
              <w:t>…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5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8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19.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индустриальная:</w:t>
            </w:r>
            <w:r w:rsidR="003765FA">
              <w:t xml:space="preserve"> </w:t>
            </w:r>
            <w:r w:rsidR="003A2C6F" w:rsidRPr="00712C7D">
              <w:t>легкая</w:t>
            </w:r>
            <w:r w:rsidR="003765FA">
              <w:t xml:space="preserve"> </w:t>
            </w:r>
            <w:r w:rsidR="003A2C6F" w:rsidRPr="00712C7D">
              <w:t>промышленность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rPr>
                <w:spacing w:val="-4"/>
              </w:rPr>
              <w:t>.</w:t>
            </w:r>
            <w:r w:rsidR="009356DB">
              <w:t>………………………</w:t>
            </w:r>
            <w:r w:rsidR="00781064">
              <w:t>…………………….</w:t>
            </w:r>
            <w:r w:rsidR="009356DB">
              <w:t>…</w:t>
            </w:r>
            <w:r w:rsidR="00781064">
              <w:t>………………………………..</w:t>
            </w:r>
            <w:r w:rsidR="009356DB">
              <w:t>...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5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19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20.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умная:</w:t>
            </w:r>
            <w:r w:rsidR="003765FA">
              <w:t xml:space="preserve"> </w:t>
            </w:r>
            <w:r w:rsidR="003A2C6F" w:rsidRPr="00712C7D">
              <w:t>наука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образование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rPr>
                <w:spacing w:val="-4"/>
              </w:rPr>
              <w:t>...</w:t>
            </w:r>
            <w:r w:rsidR="009356DB">
              <w:t>…………………….…………………</w:t>
            </w:r>
            <w:r w:rsidR="00781064">
              <w:t>……………………………………………………...</w:t>
            </w:r>
            <w:r w:rsidR="009356DB">
              <w:t>…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6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0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21.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…………………………………………</w:t>
            </w:r>
            <w:r w:rsidR="00781064">
              <w:t>……………………………………………………...</w:t>
            </w:r>
            <w:r w:rsidR="009356DB">
              <w:t>..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6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1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22.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индустриальная:</w:t>
            </w:r>
            <w:r w:rsidR="003765FA">
              <w:t xml:space="preserve"> </w:t>
            </w:r>
            <w:r w:rsidR="003A2C6F" w:rsidRPr="00712C7D">
              <w:t>тяжелая</w:t>
            </w:r>
            <w:r w:rsidR="003765FA">
              <w:t xml:space="preserve"> </w:t>
            </w:r>
            <w:r w:rsidR="003A2C6F" w:rsidRPr="00712C7D">
              <w:t>промышленность,</w:t>
            </w:r>
            <w:r w:rsidR="003765FA">
              <w:t xml:space="preserve"> </w:t>
            </w:r>
            <w:r w:rsidR="003A2C6F" w:rsidRPr="00712C7D">
              <w:t>машиностроение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</w:t>
            </w:r>
            <w:r w:rsidR="00781064">
              <w:t>……………………………………………………...</w:t>
            </w:r>
            <w:r w:rsidR="009356DB">
              <w:t>…..</w:t>
            </w:r>
            <w:r w:rsidR="003A2C6F" w:rsidRPr="00712C7D">
              <w:rPr>
                <w:spacing w:val="-5"/>
              </w:rPr>
              <w:t>2</w:t>
            </w:r>
            <w:r w:rsidR="0064334E">
              <w:rPr>
                <w:spacing w:val="-5"/>
              </w:rPr>
              <w:t>7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2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23.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безопасная:</w:t>
            </w:r>
            <w:r w:rsidR="003765FA">
              <w:t xml:space="preserve"> </w:t>
            </w:r>
            <w:r w:rsidR="003A2C6F" w:rsidRPr="00712C7D">
              <w:t>военно-промышленный</w:t>
            </w:r>
            <w:r w:rsidR="003765FA">
              <w:t xml:space="preserve"> </w:t>
            </w:r>
            <w:r w:rsidR="003A2C6F" w:rsidRPr="00712C7D">
              <w:t>комплекс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</w:t>
            </w:r>
            <w:r w:rsidR="00781064">
              <w:t>………………………………………………………</w:t>
            </w:r>
            <w:r w:rsidR="009356DB">
              <w:t>……</w:t>
            </w:r>
            <w:r w:rsidR="0064334E">
              <w:rPr>
                <w:spacing w:val="-5"/>
              </w:rPr>
              <w:t>27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3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24.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…………………………………</w:t>
            </w:r>
            <w:r w:rsidR="00781064">
              <w:t>………………………………………………………</w:t>
            </w:r>
            <w:r w:rsidR="009356DB">
              <w:t>……….</w:t>
            </w:r>
            <w:r w:rsidR="0064334E">
              <w:rPr>
                <w:spacing w:val="-5"/>
              </w:rPr>
              <w:t>28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4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25.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умная:</w:t>
            </w:r>
            <w:r w:rsidR="003765FA">
              <w:t xml:space="preserve"> </w:t>
            </w:r>
            <w:r w:rsidR="003A2C6F" w:rsidRPr="00712C7D">
              <w:t>программирование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телекоммуникации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</w:t>
            </w:r>
            <w:r w:rsidR="00781064">
              <w:t>………………………………………………………</w:t>
            </w:r>
            <w:r w:rsidR="009356DB">
              <w:t>….</w:t>
            </w:r>
            <w:r w:rsidR="0064334E">
              <w:rPr>
                <w:spacing w:val="-5"/>
              </w:rPr>
              <w:t>28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5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26.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комфортная:</w:t>
            </w:r>
            <w:r w:rsidR="003765FA">
              <w:t xml:space="preserve"> </w:t>
            </w:r>
            <w:r w:rsidR="003A2C6F" w:rsidRPr="00712C7D">
              <w:t>строительство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архитектура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</w:t>
            </w:r>
            <w:r w:rsidR="00781064">
              <w:t>…………………………………....…………………</w:t>
            </w:r>
            <w:r w:rsidR="009356DB">
              <w:t>...</w:t>
            </w:r>
            <w:r w:rsidR="0064334E">
              <w:rPr>
                <w:spacing w:val="-5"/>
              </w:rPr>
              <w:t>29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6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27.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</w:t>
            </w:r>
            <w:r w:rsidR="00781064">
              <w:t>………………………</w:t>
            </w:r>
            <w:r w:rsidR="009356DB">
              <w:t>………</w:t>
            </w:r>
            <w:r w:rsidR="00781064">
              <w:t>………………………………</w:t>
            </w:r>
            <w:r w:rsidR="009356DB">
              <w:t>………..</w:t>
            </w:r>
            <w:r w:rsidR="0064334E">
              <w:rPr>
                <w:spacing w:val="-5"/>
              </w:rPr>
              <w:t>29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7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28.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социальная:</w:t>
            </w:r>
            <w:r w:rsidR="003765FA">
              <w:t xml:space="preserve"> </w:t>
            </w:r>
            <w:r w:rsidR="003A2C6F" w:rsidRPr="00712C7D">
              <w:t>сервис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туризм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…………………………………………</w:t>
            </w:r>
            <w:r w:rsidR="00781064">
              <w:t>………………………………………………………</w:t>
            </w:r>
            <w:r w:rsidR="009356DB">
              <w:t>..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0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8" w:history="1">
            <w:r w:rsidR="003A2C6F" w:rsidRPr="00712C7D">
              <w:t>Тема</w:t>
            </w:r>
            <w:r w:rsidR="009356DB">
              <w:t xml:space="preserve"> </w:t>
            </w:r>
            <w:r w:rsidR="003A2C6F" w:rsidRPr="00712C7D">
              <w:t>29.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креативная:</w:t>
            </w:r>
            <w:r w:rsidR="003765FA">
              <w:t xml:space="preserve"> </w:t>
            </w:r>
            <w:r w:rsidR="003A2C6F" w:rsidRPr="00712C7D">
              <w:t>искусство и дизайн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…………………………………</w:t>
            </w:r>
            <w:r w:rsidR="00781064">
              <w:t>………………………………………………………</w:t>
            </w:r>
            <w:r w:rsidR="009356DB">
              <w:t>…….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0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29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30.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…………………………………</w:t>
            </w:r>
            <w:r w:rsidR="00781064">
              <w:t>………………………………………………………</w:t>
            </w:r>
            <w:r w:rsidR="009356DB">
              <w:t>………..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1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30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31.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аграрная:</w:t>
            </w:r>
            <w:r w:rsidR="003765FA">
              <w:t xml:space="preserve"> </w:t>
            </w:r>
            <w:r w:rsidR="003A2C6F" w:rsidRPr="00712C7D">
              <w:t>животноводство,</w:t>
            </w:r>
            <w:r w:rsidR="003765FA">
              <w:t xml:space="preserve"> </w:t>
            </w:r>
            <w:r w:rsidR="003A2C6F" w:rsidRPr="00712C7D">
              <w:t>селекция</w:t>
            </w:r>
            <w:r w:rsidR="003765FA">
              <w:t xml:space="preserve"> </w:t>
            </w:r>
            <w:r w:rsidR="003A2C6F" w:rsidRPr="00712C7D">
              <w:t>и</w:t>
            </w:r>
            <w:r w:rsidR="003765FA">
              <w:t xml:space="preserve"> </w:t>
            </w:r>
            <w:r w:rsidR="003A2C6F" w:rsidRPr="00712C7D">
              <w:t>генетика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</w:t>
            </w:r>
            <w:r w:rsidR="00781064">
              <w:t>………………………………………………………</w:t>
            </w:r>
            <w:r w:rsidR="009356DB">
              <w:t>.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1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31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32.</w:t>
            </w:r>
            <w:r w:rsidR="003765FA">
              <w:t xml:space="preserve"> </w:t>
            </w:r>
            <w:r w:rsidR="003A2C6F" w:rsidRPr="00712C7D">
              <w:t>Россия</w:t>
            </w:r>
            <w:r w:rsidR="003765FA">
              <w:t xml:space="preserve"> </w:t>
            </w:r>
            <w:r w:rsidR="003A2C6F" w:rsidRPr="00712C7D">
              <w:t>безопасная:</w:t>
            </w:r>
            <w:r w:rsidR="003765FA">
              <w:t xml:space="preserve"> </w:t>
            </w:r>
            <w:r w:rsidR="003A2C6F" w:rsidRPr="00712C7D">
              <w:t>вооруженные</w:t>
            </w:r>
            <w:r w:rsidR="003765FA">
              <w:t xml:space="preserve"> </w:t>
            </w:r>
            <w:r w:rsidR="003A2C6F" w:rsidRPr="00712C7D">
              <w:t>силы,</w:t>
            </w:r>
            <w:r w:rsidR="003765FA">
              <w:t xml:space="preserve"> </w:t>
            </w:r>
            <w:r w:rsidR="003A2C6F" w:rsidRPr="00712C7D">
              <w:t>гражданская</w:t>
            </w:r>
            <w:r w:rsidR="003765FA">
              <w:t xml:space="preserve"> </w:t>
            </w:r>
            <w:r w:rsidR="003A2C6F" w:rsidRPr="00712C7D">
              <w:t>оборона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 xml:space="preserve"> час)</w:t>
            </w:r>
            <w:r w:rsidR="009356DB">
              <w:t>…………</w:t>
            </w:r>
            <w:r w:rsidR="00781064">
              <w:t>……………………………………………………...</w:t>
            </w:r>
            <w:r w:rsidR="009356DB">
              <w:t>…..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2</w:t>
            </w:r>
          </w:hyperlink>
        </w:p>
        <w:p w:rsidR="001A7DDA" w:rsidRPr="00712C7D" w:rsidRDefault="005C15BA" w:rsidP="00781064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32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33.</w:t>
            </w:r>
            <w:r w:rsidR="003765FA">
              <w:t xml:space="preserve"> </w:t>
            </w:r>
            <w:r w:rsidR="003A2C6F" w:rsidRPr="00712C7D">
              <w:t>Практико-ориентированное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t>……………………………………</w:t>
            </w:r>
            <w:r w:rsidR="00781064">
              <w:t>………………………………………………………</w:t>
            </w:r>
            <w:r w:rsidR="009356DB">
              <w:t>……..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2</w:t>
            </w:r>
          </w:hyperlink>
        </w:p>
        <w:p w:rsidR="001A7DDA" w:rsidRPr="00712C7D" w:rsidRDefault="005C15BA" w:rsidP="0042197A">
          <w:pPr>
            <w:pStyle w:val="10"/>
            <w:tabs>
              <w:tab w:val="left" w:leader="dot" w:pos="10127"/>
            </w:tabs>
            <w:spacing w:before="0"/>
            <w:ind w:left="0" w:firstLine="426"/>
          </w:pPr>
          <w:hyperlink w:anchor="_bookmark33" w:history="1">
            <w:r w:rsidR="003A2C6F" w:rsidRPr="00712C7D">
              <w:t>Тема</w:t>
            </w:r>
            <w:r w:rsidR="003765FA">
              <w:t xml:space="preserve"> </w:t>
            </w:r>
            <w:r w:rsidR="003A2C6F" w:rsidRPr="00712C7D">
              <w:t>34.</w:t>
            </w:r>
            <w:r w:rsidR="003765FA">
              <w:t xml:space="preserve"> </w:t>
            </w:r>
            <w:r w:rsidR="003A2C6F" w:rsidRPr="00712C7D">
              <w:t>Рефлексивное</w:t>
            </w:r>
            <w:r w:rsidR="003765FA">
              <w:t xml:space="preserve"> </w:t>
            </w:r>
            <w:r w:rsidR="003A2C6F" w:rsidRPr="00712C7D">
              <w:t>занятие</w:t>
            </w:r>
            <w:r w:rsidR="003765FA">
              <w:t xml:space="preserve"> </w:t>
            </w:r>
            <w:r w:rsidR="003A2C6F" w:rsidRPr="00712C7D">
              <w:t>(1</w:t>
            </w:r>
            <w:r w:rsidR="003A2C6F" w:rsidRPr="00712C7D">
              <w:rPr>
                <w:spacing w:val="-4"/>
              </w:rPr>
              <w:t>час)</w:t>
            </w:r>
            <w:r w:rsidR="009356DB">
              <w:rPr>
                <w:spacing w:val="-4"/>
              </w:rPr>
              <w:t>.</w:t>
            </w:r>
            <w:r w:rsidR="009356DB">
              <w:t>………………………………………………</w:t>
            </w:r>
            <w:r w:rsidR="00781064">
              <w:t>………………………………………………………</w:t>
            </w:r>
            <w:r w:rsidR="009356DB">
              <w:t>……</w:t>
            </w:r>
            <w:r w:rsidR="00781064">
              <w:t>……</w:t>
            </w:r>
            <w:r w:rsidR="003A2C6F" w:rsidRPr="00712C7D">
              <w:rPr>
                <w:spacing w:val="-5"/>
              </w:rPr>
              <w:t>3</w:t>
            </w:r>
            <w:r w:rsidR="0064334E">
              <w:rPr>
                <w:spacing w:val="-5"/>
              </w:rPr>
              <w:t>3</w:t>
            </w:r>
          </w:hyperlink>
        </w:p>
      </w:sdtContent>
    </w:sdt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276" w:right="1020" w:bottom="721" w:left="851" w:header="720" w:footer="720" w:gutter="0"/>
          <w:cols w:space="720"/>
          <w:docGrid w:linePitch="299"/>
        </w:sectPr>
      </w:pPr>
    </w:p>
    <w:p w:rsidR="001A7DDA" w:rsidRPr="00712C7D" w:rsidRDefault="00C365D4" w:rsidP="00781064">
      <w:pPr>
        <w:pStyle w:val="1"/>
        <w:numPr>
          <w:ilvl w:val="0"/>
          <w:numId w:val="10"/>
        </w:numPr>
        <w:tabs>
          <w:tab w:val="left" w:pos="1301"/>
        </w:tabs>
        <w:ind w:left="0" w:firstLine="426"/>
        <w:jc w:val="center"/>
        <w:rPr>
          <w:sz w:val="24"/>
          <w:szCs w:val="24"/>
        </w:rPr>
      </w:pPr>
      <w:bookmarkStart w:id="1" w:name="1._Пояснительная_записка"/>
      <w:bookmarkStart w:id="2" w:name="_bookmark0"/>
      <w:bookmarkEnd w:id="1"/>
      <w:bookmarkEnd w:id="2"/>
      <w:r>
        <w:rPr>
          <w:spacing w:val="-2"/>
          <w:sz w:val="24"/>
          <w:szCs w:val="24"/>
        </w:rPr>
        <w:lastRenderedPageBreak/>
        <w:t>Пояснительная записка</w:t>
      </w:r>
    </w:p>
    <w:p w:rsidR="001A7DDA" w:rsidRPr="00C365D4" w:rsidRDefault="001A7DDA" w:rsidP="00781064">
      <w:pPr>
        <w:pStyle w:val="a3"/>
        <w:ind w:left="0" w:firstLine="426"/>
        <w:jc w:val="left"/>
        <w:rPr>
          <w:b/>
          <w:sz w:val="16"/>
          <w:szCs w:val="16"/>
        </w:rPr>
      </w:pP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Рабочая программа курса внеурочной</w:t>
      </w:r>
      <w:r w:rsidR="00712C7D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деятельности «Россия </w:t>
      </w:r>
      <w:proofErr w:type="gramStart"/>
      <w:r w:rsidRPr="00712C7D">
        <w:rPr>
          <w:sz w:val="24"/>
          <w:szCs w:val="24"/>
        </w:rPr>
        <w:t>–м</w:t>
      </w:r>
      <w:proofErr w:type="gramEnd"/>
      <w:r w:rsidRPr="00712C7D">
        <w:rPr>
          <w:sz w:val="24"/>
          <w:szCs w:val="24"/>
        </w:rPr>
        <w:t>ои</w:t>
      </w:r>
      <w:r w:rsidR="00712C7D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горизонты» (далее – Программа) составлена на основе: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Федерального закона от 29 декабря 2012 г. № 273-ФЗ «Об образовании в Российской̆ Федерации»,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 Стратегии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развития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воспитания в Российской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Федерации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 период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до 2025 года одним из направлений является трудовое воспитание и профессиональное самоопределение, которое реализуется посредством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Настоящая Программа разработана с целью реализации комплексной и систематической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профориентационной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работы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для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обучающихся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10-11 классов на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основе апробированных материалов Всероссийского проекта «Билет в будущее» (далее – проект).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программ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начального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общего,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основного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общего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среднего</w:t>
      </w:r>
      <w:r w:rsidR="0050734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 программ (предметных, метапредметныхи личностных), осуществляемую в формах, отличных </w:t>
      </w:r>
      <w:proofErr w:type="gramStart"/>
      <w:r w:rsidRPr="00712C7D">
        <w:rPr>
          <w:sz w:val="24"/>
          <w:szCs w:val="24"/>
        </w:rPr>
        <w:t>от</w:t>
      </w:r>
      <w:proofErr w:type="gramEnd"/>
      <w:r w:rsidRPr="00712C7D">
        <w:rPr>
          <w:sz w:val="24"/>
          <w:szCs w:val="24"/>
        </w:rPr>
        <w:t xml:space="preserve"> урочной.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</w:t>
      </w:r>
      <w:proofErr w:type="gramStart"/>
      <w:r w:rsidRPr="00712C7D">
        <w:rPr>
          <w:sz w:val="24"/>
          <w:szCs w:val="24"/>
        </w:rPr>
        <w:t>;с</w:t>
      </w:r>
      <w:proofErr w:type="gramEnd"/>
      <w:r w:rsidRPr="00712C7D">
        <w:rPr>
          <w:sz w:val="24"/>
          <w:szCs w:val="24"/>
        </w:rPr>
        <w:t xml:space="preserve">оздание условийдляразвитияуниверсальныхучебныхдействий(общения,работывкоманде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</w:t>
      </w:r>
      <w:r w:rsidRPr="00712C7D">
        <w:rPr>
          <w:sz w:val="24"/>
          <w:szCs w:val="24"/>
        </w:rPr>
        <w:lastRenderedPageBreak/>
        <w:t>возможности.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На занятия, направленные на удовлетворение профориентационных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интересов и потребностей обучающихся отводится один академический час (далее – час) в неделю (34 часа в учебный год).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практико-ориентированногои диагностико-консультативного подходов к</w:t>
      </w:r>
      <w:r w:rsidR="00CA2F45">
        <w:rPr>
          <w:sz w:val="24"/>
          <w:szCs w:val="24"/>
        </w:rPr>
        <w:t xml:space="preserve"> </w:t>
      </w:r>
      <w:r w:rsidR="00CA2F45">
        <w:rPr>
          <w:spacing w:val="-2"/>
          <w:sz w:val="24"/>
          <w:szCs w:val="24"/>
        </w:rPr>
        <w:t>ф</w:t>
      </w:r>
      <w:r w:rsidRPr="00712C7D">
        <w:rPr>
          <w:spacing w:val="-2"/>
          <w:sz w:val="24"/>
          <w:szCs w:val="24"/>
        </w:rPr>
        <w:t>ормированию</w:t>
      </w:r>
      <w:r w:rsidR="00CA2F45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готовности</w:t>
      </w:r>
      <w:r w:rsidR="00CA2F45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</w:t>
      </w:r>
      <w:r w:rsidR="00CA2F45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профессиональному</w:t>
      </w:r>
      <w:r w:rsidR="00CA2F45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самоопределению.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1A7DDA" w:rsidRDefault="003A2C6F" w:rsidP="00781064">
      <w:pPr>
        <w:pStyle w:val="a3"/>
        <w:ind w:left="0" w:firstLine="426"/>
        <w:rPr>
          <w:spacing w:val="-2"/>
          <w:sz w:val="24"/>
          <w:szCs w:val="24"/>
        </w:rPr>
      </w:pPr>
      <w:r w:rsidRPr="00712C7D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712C7D">
        <w:rPr>
          <w:spacing w:val="-2"/>
          <w:sz w:val="24"/>
          <w:szCs w:val="24"/>
        </w:rPr>
        <w:t>самоопределения.</w:t>
      </w:r>
    </w:p>
    <w:p w:rsidR="00C365D4" w:rsidRPr="00C365D4" w:rsidRDefault="00C365D4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pStyle w:val="1"/>
        <w:numPr>
          <w:ilvl w:val="0"/>
          <w:numId w:val="10"/>
        </w:numPr>
        <w:tabs>
          <w:tab w:val="left" w:pos="884"/>
        </w:tabs>
        <w:ind w:left="0" w:firstLine="426"/>
        <w:jc w:val="left"/>
        <w:rPr>
          <w:sz w:val="24"/>
          <w:szCs w:val="24"/>
        </w:rPr>
      </w:pPr>
      <w:bookmarkStart w:id="3" w:name="2._Цели_и_задачи_изучения_курса_внеурочн"/>
      <w:bookmarkStart w:id="4" w:name="_bookmark1"/>
      <w:bookmarkEnd w:id="3"/>
      <w:bookmarkEnd w:id="4"/>
      <w:r w:rsidRPr="00712C7D">
        <w:rPr>
          <w:sz w:val="24"/>
          <w:szCs w:val="24"/>
        </w:rPr>
        <w:t>Цели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задачи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изучения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курса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внеурочной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деятельности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</w:t>
      </w:r>
      <w:proofErr w:type="gramStart"/>
      <w:r w:rsidRPr="00712C7D">
        <w:rPr>
          <w:sz w:val="24"/>
          <w:szCs w:val="24"/>
        </w:rPr>
        <w:t>Россия–мои</w:t>
      </w:r>
      <w:proofErr w:type="gramEnd"/>
      <w:r w:rsidRPr="00712C7D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горизонты»</w:t>
      </w:r>
    </w:p>
    <w:p w:rsidR="001A7DDA" w:rsidRPr="00C365D4" w:rsidRDefault="001A7DDA" w:rsidP="00781064">
      <w:pPr>
        <w:pStyle w:val="a3"/>
        <w:ind w:left="0" w:firstLine="426"/>
        <w:jc w:val="left"/>
        <w:rPr>
          <w:b/>
          <w:sz w:val="16"/>
          <w:szCs w:val="16"/>
        </w:rPr>
      </w:pP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b/>
          <w:sz w:val="24"/>
          <w:szCs w:val="24"/>
        </w:rPr>
        <w:t xml:space="preserve">Цель: </w:t>
      </w:r>
      <w:r w:rsidRPr="00712C7D">
        <w:rPr>
          <w:sz w:val="24"/>
          <w:szCs w:val="24"/>
        </w:rPr>
        <w:t>формирование готовности к профессиональному самоопределению (далее – ГПС) обучающихся 10–11 классов общеобразовательных организаций.</w:t>
      </w:r>
    </w:p>
    <w:p w:rsidR="001A7DDA" w:rsidRPr="00712C7D" w:rsidRDefault="003A2C6F" w:rsidP="00781064">
      <w:pPr>
        <w:ind w:firstLine="426"/>
        <w:rPr>
          <w:b/>
          <w:sz w:val="24"/>
          <w:szCs w:val="24"/>
        </w:rPr>
      </w:pPr>
      <w:bookmarkStart w:id="5" w:name="Задачи:"/>
      <w:bookmarkEnd w:id="5"/>
      <w:r w:rsidRPr="00712C7D">
        <w:rPr>
          <w:b/>
          <w:spacing w:val="-2"/>
          <w:sz w:val="24"/>
          <w:szCs w:val="24"/>
        </w:rPr>
        <w:t>Задачи: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формирование рекомендаций для обучающихся по построению индивидуального образовательно-профессионального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маршрута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зависимости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 интересов, способностей, доступных им возможностей;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образования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(включая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знакомство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перспективными и востребованными профессиями и отраслями экономики РФ);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формирование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обучающихся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навыков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умений,</w:t>
      </w:r>
      <w:r w:rsidR="00CA2F45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1A7DDA" w:rsidRDefault="003A2C6F" w:rsidP="00781064">
      <w:pPr>
        <w:pStyle w:val="a4"/>
        <w:numPr>
          <w:ilvl w:val="1"/>
          <w:numId w:val="10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365D4" w:rsidRPr="00C365D4" w:rsidRDefault="00C365D4" w:rsidP="00781064">
      <w:pPr>
        <w:pStyle w:val="a4"/>
        <w:tabs>
          <w:tab w:val="left" w:pos="1497"/>
        </w:tabs>
        <w:ind w:left="0" w:firstLine="426"/>
        <w:jc w:val="right"/>
        <w:rPr>
          <w:sz w:val="16"/>
          <w:szCs w:val="16"/>
        </w:rPr>
      </w:pPr>
    </w:p>
    <w:p w:rsidR="001A7DDA" w:rsidRPr="00712C7D" w:rsidRDefault="003A2C6F" w:rsidP="00781064">
      <w:pPr>
        <w:pStyle w:val="1"/>
        <w:numPr>
          <w:ilvl w:val="0"/>
          <w:numId w:val="10"/>
        </w:numPr>
        <w:tabs>
          <w:tab w:val="left" w:pos="1498"/>
          <w:tab w:val="left" w:pos="2742"/>
          <w:tab w:val="left" w:pos="3582"/>
          <w:tab w:val="left" w:pos="4562"/>
          <w:tab w:val="left" w:pos="6285"/>
          <w:tab w:val="left" w:pos="8235"/>
          <w:tab w:val="left" w:pos="9513"/>
          <w:tab w:val="left" w:pos="9887"/>
        </w:tabs>
        <w:ind w:left="0" w:firstLine="426"/>
        <w:jc w:val="left"/>
        <w:rPr>
          <w:sz w:val="24"/>
          <w:szCs w:val="24"/>
        </w:rPr>
      </w:pPr>
      <w:bookmarkStart w:id="6" w:name="_TOC_250000"/>
      <w:r w:rsidRPr="00712C7D">
        <w:rPr>
          <w:sz w:val="24"/>
          <w:szCs w:val="24"/>
        </w:rPr>
        <w:t>Место</w:t>
      </w:r>
      <w:r w:rsidR="00C365D4">
        <w:rPr>
          <w:sz w:val="24"/>
          <w:szCs w:val="24"/>
        </w:rPr>
        <w:t xml:space="preserve">  </w:t>
      </w:r>
      <w:r w:rsidRPr="00712C7D">
        <w:rPr>
          <w:sz w:val="24"/>
          <w:szCs w:val="24"/>
        </w:rPr>
        <w:t>и</w:t>
      </w:r>
      <w:r w:rsidRPr="00712C7D">
        <w:rPr>
          <w:sz w:val="24"/>
          <w:szCs w:val="24"/>
        </w:rPr>
        <w:tab/>
      </w:r>
      <w:r w:rsidRPr="00712C7D">
        <w:rPr>
          <w:spacing w:val="-4"/>
          <w:sz w:val="24"/>
          <w:szCs w:val="24"/>
        </w:rPr>
        <w:t>роль</w:t>
      </w:r>
      <w:r w:rsidRPr="00712C7D">
        <w:rPr>
          <w:sz w:val="24"/>
          <w:szCs w:val="24"/>
        </w:rPr>
        <w:tab/>
      </w:r>
      <w:r w:rsidRPr="00712C7D">
        <w:rPr>
          <w:spacing w:val="-4"/>
          <w:sz w:val="24"/>
          <w:szCs w:val="24"/>
        </w:rPr>
        <w:t>курса</w:t>
      </w:r>
      <w:r w:rsidRPr="00712C7D">
        <w:rPr>
          <w:sz w:val="24"/>
          <w:szCs w:val="24"/>
        </w:rPr>
        <w:tab/>
      </w:r>
      <w:r w:rsidRPr="00712C7D">
        <w:rPr>
          <w:spacing w:val="-2"/>
          <w:sz w:val="24"/>
          <w:szCs w:val="24"/>
        </w:rPr>
        <w:t>внеурочной</w:t>
      </w:r>
      <w:r w:rsidRPr="00712C7D">
        <w:rPr>
          <w:sz w:val="24"/>
          <w:szCs w:val="24"/>
        </w:rPr>
        <w:tab/>
      </w:r>
      <w:r w:rsidRPr="00712C7D">
        <w:rPr>
          <w:spacing w:val="-2"/>
          <w:sz w:val="24"/>
          <w:szCs w:val="24"/>
        </w:rPr>
        <w:t>деятельности</w:t>
      </w:r>
      <w:r w:rsidRPr="00712C7D">
        <w:rPr>
          <w:sz w:val="24"/>
          <w:szCs w:val="24"/>
        </w:rPr>
        <w:tab/>
      </w:r>
      <w:r w:rsidRPr="00712C7D">
        <w:rPr>
          <w:spacing w:val="-2"/>
          <w:sz w:val="24"/>
          <w:szCs w:val="24"/>
        </w:rPr>
        <w:t>«Россия</w:t>
      </w:r>
      <w:r w:rsidRPr="00712C7D">
        <w:rPr>
          <w:spacing w:val="-10"/>
          <w:sz w:val="24"/>
          <w:szCs w:val="24"/>
        </w:rPr>
        <w:t>–</w:t>
      </w:r>
      <w:r w:rsidR="00781064">
        <w:rPr>
          <w:spacing w:val="-10"/>
          <w:sz w:val="24"/>
          <w:szCs w:val="24"/>
        </w:rPr>
        <w:t xml:space="preserve"> </w:t>
      </w:r>
      <w:proofErr w:type="gramStart"/>
      <w:r w:rsidRPr="00712C7D">
        <w:rPr>
          <w:spacing w:val="-4"/>
          <w:sz w:val="24"/>
          <w:szCs w:val="24"/>
        </w:rPr>
        <w:t>мо</w:t>
      </w:r>
      <w:proofErr w:type="gramEnd"/>
      <w:r w:rsidRPr="00712C7D">
        <w:rPr>
          <w:spacing w:val="-4"/>
          <w:sz w:val="24"/>
          <w:szCs w:val="24"/>
        </w:rPr>
        <w:t xml:space="preserve">и </w:t>
      </w:r>
      <w:bookmarkEnd w:id="6"/>
      <w:r w:rsidRPr="00712C7D">
        <w:rPr>
          <w:sz w:val="24"/>
          <w:szCs w:val="24"/>
        </w:rPr>
        <w:t>горизонты» в плане внеурочной деятельности</w:t>
      </w:r>
    </w:p>
    <w:p w:rsidR="001A7DDA" w:rsidRPr="00C365D4" w:rsidRDefault="001A7DDA" w:rsidP="00781064">
      <w:pPr>
        <w:pStyle w:val="a3"/>
        <w:ind w:left="0" w:firstLine="426"/>
        <w:jc w:val="left"/>
        <w:rPr>
          <w:b/>
          <w:sz w:val="16"/>
          <w:szCs w:val="16"/>
        </w:rPr>
      </w:pP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Настоящая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Программа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является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частью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образовательных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программ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основного и среднего общего образования и состоит </w:t>
      </w:r>
      <w:proofErr w:type="gramStart"/>
      <w:r w:rsidRPr="00712C7D">
        <w:rPr>
          <w:sz w:val="24"/>
          <w:szCs w:val="24"/>
        </w:rPr>
        <w:t>из</w:t>
      </w:r>
      <w:proofErr w:type="gramEnd"/>
      <w:r w:rsidRPr="00712C7D">
        <w:rPr>
          <w:sz w:val="24"/>
          <w:szCs w:val="24"/>
        </w:rPr>
        <w:t>:</w:t>
      </w:r>
    </w:p>
    <w:p w:rsidR="001A7DDA" w:rsidRPr="00712C7D" w:rsidRDefault="00C365D4" w:rsidP="00781064">
      <w:pPr>
        <w:pStyle w:val="a4"/>
        <w:numPr>
          <w:ilvl w:val="1"/>
          <w:numId w:val="10"/>
        </w:numPr>
        <w:tabs>
          <w:tab w:val="left" w:pos="1301"/>
        </w:tabs>
        <w:ind w:left="0" w:firstLine="426"/>
        <w:jc w:val="left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lastRenderedPageBreak/>
        <w:t>П</w:t>
      </w:r>
      <w:r w:rsidR="003A2C6F" w:rsidRPr="00712C7D">
        <w:rPr>
          <w:spacing w:val="-2"/>
          <w:sz w:val="24"/>
          <w:szCs w:val="24"/>
        </w:rPr>
        <w:t>ланируемых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освоения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курса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внеурочной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деятельности,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301"/>
        </w:tabs>
        <w:ind w:left="0" w:firstLine="426"/>
        <w:jc w:val="left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содержания курса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внеурочной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деятельности,</w:t>
      </w:r>
    </w:p>
    <w:p w:rsidR="001A7DDA" w:rsidRPr="00712C7D" w:rsidRDefault="003A2C6F" w:rsidP="00781064">
      <w:pPr>
        <w:pStyle w:val="a4"/>
        <w:numPr>
          <w:ilvl w:val="1"/>
          <w:numId w:val="10"/>
        </w:numPr>
        <w:tabs>
          <w:tab w:val="left" w:pos="1301"/>
        </w:tabs>
        <w:ind w:left="0" w:firstLine="426"/>
        <w:jc w:val="left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тематического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планирования.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Программа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разработана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учетом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преемственности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профориентационных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задач при переходе обучающихся с 6 по 11 классы.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Программа </w:t>
      </w:r>
      <w:proofErr w:type="gramStart"/>
      <w:r w:rsidRPr="00712C7D">
        <w:rPr>
          <w:sz w:val="24"/>
          <w:szCs w:val="24"/>
        </w:rPr>
        <w:t>может</w:t>
      </w:r>
      <w:proofErr w:type="gramEnd"/>
      <w:r w:rsidRPr="00712C7D">
        <w:rPr>
          <w:sz w:val="24"/>
          <w:szCs w:val="24"/>
        </w:rPr>
        <w:t xml:space="preserve"> направлена на реализацию с обучающимися 10-11 классов среднего общего образования.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Программа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рассчитана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34часа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(ежегодно).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Программа для каждого класса может быть реализована в течение одного учебного года со школьниками 10-11 классов, если занятия проводятся 1 раз в неделю, в течение учебного года в периоды: сентябрь – декабрь, январь – май.</w:t>
      </w:r>
    </w:p>
    <w:p w:rsidR="001A7DDA" w:rsidRPr="00C365D4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81064" w:rsidRDefault="003A2C6F" w:rsidP="00781064">
      <w:pPr>
        <w:pStyle w:val="a4"/>
        <w:numPr>
          <w:ilvl w:val="0"/>
          <w:numId w:val="10"/>
        </w:numPr>
        <w:tabs>
          <w:tab w:val="left" w:pos="426"/>
        </w:tabs>
        <w:ind w:left="0" w:firstLine="426"/>
        <w:jc w:val="both"/>
        <w:rPr>
          <w:b/>
          <w:sz w:val="24"/>
          <w:szCs w:val="24"/>
        </w:rPr>
      </w:pPr>
      <w:bookmarkStart w:id="7" w:name="4._Планируемые_результаты_освоения_курса"/>
      <w:bookmarkEnd w:id="7"/>
      <w:r w:rsidRPr="00712C7D">
        <w:rPr>
          <w:b/>
          <w:spacing w:val="-2"/>
          <w:sz w:val="24"/>
          <w:szCs w:val="24"/>
        </w:rPr>
        <w:t>Планируемые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результаты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освоения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курса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внеурочной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деятельности</w:t>
      </w:r>
      <w:r w:rsidR="00781064">
        <w:rPr>
          <w:b/>
          <w:spacing w:val="-2"/>
          <w:sz w:val="24"/>
          <w:szCs w:val="24"/>
        </w:rPr>
        <w:t xml:space="preserve">  </w:t>
      </w:r>
      <w:r w:rsidRPr="00781064">
        <w:rPr>
          <w:b/>
          <w:sz w:val="24"/>
          <w:szCs w:val="24"/>
        </w:rPr>
        <w:t>«</w:t>
      </w:r>
      <w:proofErr w:type="gramStart"/>
      <w:r w:rsidRPr="00781064">
        <w:rPr>
          <w:b/>
          <w:sz w:val="24"/>
          <w:szCs w:val="24"/>
        </w:rPr>
        <w:t>Россия–мои</w:t>
      </w:r>
      <w:proofErr w:type="gramEnd"/>
      <w:r w:rsidR="00C365D4" w:rsidRPr="00781064">
        <w:rPr>
          <w:b/>
          <w:sz w:val="24"/>
          <w:szCs w:val="24"/>
        </w:rPr>
        <w:t xml:space="preserve"> </w:t>
      </w:r>
      <w:r w:rsidRPr="00781064">
        <w:rPr>
          <w:b/>
          <w:spacing w:val="-2"/>
          <w:sz w:val="24"/>
          <w:szCs w:val="24"/>
        </w:rPr>
        <w:t>горизонты»</w:t>
      </w:r>
    </w:p>
    <w:p w:rsidR="001A7DDA" w:rsidRPr="00C365D4" w:rsidRDefault="001A7DDA" w:rsidP="00781064">
      <w:pPr>
        <w:pStyle w:val="a3"/>
        <w:ind w:left="0" w:firstLine="426"/>
        <w:jc w:val="left"/>
        <w:rPr>
          <w:b/>
          <w:sz w:val="16"/>
          <w:szCs w:val="16"/>
        </w:rPr>
      </w:pPr>
    </w:p>
    <w:p w:rsidR="001A7DDA" w:rsidRPr="00712C7D" w:rsidRDefault="003A2C6F" w:rsidP="00781064">
      <w:pPr>
        <w:ind w:firstLine="426"/>
        <w:jc w:val="center"/>
        <w:rPr>
          <w:b/>
          <w:sz w:val="24"/>
          <w:szCs w:val="24"/>
        </w:rPr>
      </w:pPr>
      <w:bookmarkStart w:id="8" w:name="Личностные_результаты"/>
      <w:bookmarkEnd w:id="8"/>
      <w:r w:rsidRPr="00712C7D">
        <w:rPr>
          <w:b/>
          <w:spacing w:val="-2"/>
          <w:sz w:val="24"/>
          <w:szCs w:val="24"/>
        </w:rPr>
        <w:t>Личностные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результаты</w:t>
      </w:r>
      <w:r w:rsidR="00C365D4">
        <w:rPr>
          <w:b/>
          <w:spacing w:val="-2"/>
          <w:sz w:val="24"/>
          <w:szCs w:val="24"/>
        </w:rPr>
        <w:t xml:space="preserve"> </w:t>
      </w:r>
      <w:r w:rsidR="00C365D4">
        <w:rPr>
          <w:b/>
          <w:sz w:val="24"/>
          <w:szCs w:val="24"/>
        </w:rPr>
        <w:t>д</w:t>
      </w:r>
      <w:r w:rsidRPr="00712C7D">
        <w:rPr>
          <w:b/>
          <w:sz w:val="24"/>
          <w:szCs w:val="24"/>
        </w:rPr>
        <w:t>ля ФГОС СОО: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В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сфере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гражданского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воспитания:</w:t>
      </w:r>
    </w:p>
    <w:p w:rsidR="001A7DDA" w:rsidRPr="00712C7D" w:rsidRDefault="00C365D4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О</w:t>
      </w:r>
      <w:r w:rsidR="003A2C6F" w:rsidRPr="00712C7D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конституционных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обязанностей,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закона и правопорядка;</w:t>
      </w:r>
    </w:p>
    <w:p w:rsidR="001A7DDA" w:rsidRPr="00712C7D" w:rsidRDefault="00C365D4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С</w:t>
      </w:r>
      <w:r w:rsidR="003A2C6F" w:rsidRPr="00712C7D">
        <w:rPr>
          <w:sz w:val="24"/>
          <w:szCs w:val="24"/>
        </w:rPr>
        <w:t>формированность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активного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и ответственного члена российского общества.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В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сфере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патриотического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воспитания:</w:t>
      </w:r>
    </w:p>
    <w:p w:rsidR="001A7DDA" w:rsidRPr="00712C7D" w:rsidRDefault="00C365D4" w:rsidP="00781064">
      <w:pPr>
        <w:pStyle w:val="a4"/>
        <w:numPr>
          <w:ilvl w:val="0"/>
          <w:numId w:val="9"/>
        </w:numPr>
        <w:tabs>
          <w:tab w:val="left" w:pos="1306"/>
        </w:tabs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О</w:t>
      </w:r>
      <w:r w:rsidR="003A2C6F" w:rsidRPr="00712C7D">
        <w:rPr>
          <w:spacing w:val="-2"/>
          <w:sz w:val="24"/>
          <w:szCs w:val="24"/>
        </w:rPr>
        <w:t>сознание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духовных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ценностей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российского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народа;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ценностное отношение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государственным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символам,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историческому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сформированность российской гражданской идентичности, патриотизма, уважения к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своему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народу,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чувства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ответственности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перед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Родиной,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гордости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свой край,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свою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Родину,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свой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язык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культуру,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прошлое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настоящее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многонационального народа России.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В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сфере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духовно-нравственного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воспитания: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способность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оценивать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ситуацию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принимать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осознанные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решения,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ориентируясь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морально-нравственные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нормы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ценности.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сфере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эстетического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воспитания: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способность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воспринимать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различные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виды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искусства,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 w:rsidRPr="00712C7D">
        <w:rPr>
          <w:spacing w:val="-2"/>
          <w:sz w:val="24"/>
          <w:szCs w:val="24"/>
        </w:rPr>
        <w:t>искусства;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эстетическое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отношение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миру,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включая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эстетику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быта,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сфере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трудового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воспитания: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306"/>
        </w:tabs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lastRenderedPageBreak/>
        <w:t>готовность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труду,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осознание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ценности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мастерства,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трудолюбие;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В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сфере экологического</w:t>
      </w:r>
      <w:r w:rsidR="00C365D4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воспитания: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сфере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ценности</w:t>
      </w:r>
      <w:r w:rsidR="00C365D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научного</w:t>
      </w:r>
      <w:r w:rsidR="00C365D4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познания: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A7DDA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сформированность </w:t>
      </w:r>
      <w:r w:rsidR="00781064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C365D4" w:rsidRPr="00C365D4" w:rsidRDefault="00C365D4" w:rsidP="00781064">
      <w:pPr>
        <w:pStyle w:val="a4"/>
        <w:tabs>
          <w:tab w:val="left" w:pos="1497"/>
        </w:tabs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ind w:firstLine="426"/>
        <w:jc w:val="center"/>
        <w:rPr>
          <w:b/>
          <w:sz w:val="24"/>
          <w:szCs w:val="24"/>
        </w:rPr>
      </w:pPr>
      <w:bookmarkStart w:id="9" w:name="Метапредметные_результаты"/>
      <w:bookmarkStart w:id="10" w:name="_bookmark2"/>
      <w:bookmarkEnd w:id="9"/>
      <w:bookmarkEnd w:id="10"/>
      <w:r w:rsidRPr="00712C7D">
        <w:rPr>
          <w:b/>
          <w:spacing w:val="-2"/>
          <w:sz w:val="24"/>
          <w:szCs w:val="24"/>
        </w:rPr>
        <w:t>Метапредметные</w:t>
      </w:r>
      <w:r w:rsidR="00C365D4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результаты</w:t>
      </w:r>
      <w:r w:rsidR="00C365D4">
        <w:rPr>
          <w:b/>
          <w:spacing w:val="-2"/>
          <w:sz w:val="24"/>
          <w:szCs w:val="24"/>
        </w:rPr>
        <w:t xml:space="preserve"> </w:t>
      </w:r>
      <w:r w:rsidR="00C365D4">
        <w:rPr>
          <w:b/>
          <w:sz w:val="24"/>
          <w:szCs w:val="24"/>
        </w:rPr>
        <w:t>д</w:t>
      </w:r>
      <w:r w:rsidRPr="00712C7D">
        <w:rPr>
          <w:b/>
          <w:sz w:val="24"/>
          <w:szCs w:val="24"/>
        </w:rPr>
        <w:t>ля ФГОС СОО: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В</w:t>
      </w:r>
      <w:r w:rsidR="002E627B">
        <w:rPr>
          <w:spacing w:val="-2"/>
          <w:sz w:val="24"/>
          <w:szCs w:val="24"/>
        </w:rPr>
        <w:t xml:space="preserve">   </w:t>
      </w:r>
      <w:r w:rsidRPr="00712C7D">
        <w:rPr>
          <w:spacing w:val="-2"/>
          <w:sz w:val="24"/>
          <w:szCs w:val="24"/>
        </w:rPr>
        <w:t>сфере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овладения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универсальными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познавательными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действиями: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306"/>
        </w:tabs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выявлять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закономерности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и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противоречия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рассматриваемых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явлениях;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 w:rsidRPr="00712C7D">
        <w:rPr>
          <w:spacing w:val="-2"/>
          <w:sz w:val="24"/>
          <w:szCs w:val="24"/>
        </w:rPr>
        <w:t>условиях;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712C7D">
        <w:rPr>
          <w:spacing w:val="-2"/>
          <w:sz w:val="24"/>
          <w:szCs w:val="24"/>
        </w:rPr>
        <w:t>безопасности;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В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сфере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овладения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универсальными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коммуникативными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действиями: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306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lastRenderedPageBreak/>
        <w:t>владеть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различными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способами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общения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взаимодействия;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712C7D">
        <w:rPr>
          <w:spacing w:val="-2"/>
          <w:sz w:val="24"/>
          <w:szCs w:val="24"/>
        </w:rPr>
        <w:t>конфликты;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712C7D">
        <w:rPr>
          <w:spacing w:val="-2"/>
          <w:sz w:val="24"/>
          <w:szCs w:val="24"/>
        </w:rPr>
        <w:t>работы;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7"/>
          <w:tab w:val="left" w:pos="4005"/>
          <w:tab w:val="left" w:pos="5969"/>
          <w:tab w:val="left" w:pos="8696"/>
        </w:tabs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принимать</w:t>
      </w:r>
      <w:r w:rsidR="002E627B">
        <w:rPr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>цели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совместной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деятельности, </w:t>
      </w:r>
      <w:r w:rsidRPr="00712C7D">
        <w:rPr>
          <w:sz w:val="24"/>
          <w:szCs w:val="24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1A7DDA" w:rsidRPr="00712C7D" w:rsidRDefault="003A2C6F" w:rsidP="00781064">
      <w:pPr>
        <w:pStyle w:val="a3"/>
        <w:tabs>
          <w:tab w:val="left" w:pos="2266"/>
          <w:tab w:val="left" w:pos="3741"/>
          <w:tab w:val="left" w:pos="5743"/>
          <w:tab w:val="left" w:pos="8538"/>
        </w:tabs>
        <w:ind w:left="0" w:firstLine="426"/>
        <w:rPr>
          <w:sz w:val="24"/>
          <w:szCs w:val="24"/>
        </w:rPr>
      </w:pPr>
      <w:r w:rsidRPr="00712C7D">
        <w:rPr>
          <w:spacing w:val="-10"/>
          <w:sz w:val="24"/>
          <w:szCs w:val="24"/>
        </w:rPr>
        <w:t>В</w:t>
      </w:r>
      <w:r w:rsidR="002E627B">
        <w:rPr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>сфере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овладения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универсальными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регулятивными </w:t>
      </w:r>
      <w:r w:rsidRPr="00712C7D">
        <w:rPr>
          <w:sz w:val="24"/>
          <w:szCs w:val="24"/>
        </w:rPr>
        <w:t>действиями: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самостоятельно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составлять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план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решения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проблемы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учетом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имеющихся ресурсов, собственных возможностей и предпочтений;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делать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осознанный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выбор,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аргументировать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его,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брать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ответственность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за </w:t>
      </w:r>
      <w:r w:rsidRPr="00712C7D">
        <w:rPr>
          <w:spacing w:val="-2"/>
          <w:sz w:val="24"/>
          <w:szCs w:val="24"/>
        </w:rPr>
        <w:t>решение;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владеть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навыками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познавательной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рефлексии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как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осознания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совершаемых действий и мыслительных процессов, их результатов и оснований;</w:t>
      </w:r>
    </w:p>
    <w:p w:rsidR="001A7DDA" w:rsidRPr="00712C7D" w:rsidRDefault="003A2C6F" w:rsidP="00781064">
      <w:pPr>
        <w:pStyle w:val="a4"/>
        <w:numPr>
          <w:ilvl w:val="0"/>
          <w:numId w:val="9"/>
        </w:numPr>
        <w:tabs>
          <w:tab w:val="left" w:pos="1498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давать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оценку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новым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ситуациям,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вносить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коррективы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деятельность, оценивать соответствие результатов целям;</w:t>
      </w:r>
    </w:p>
    <w:p w:rsidR="001A7DDA" w:rsidRPr="002E627B" w:rsidRDefault="003A2C6F" w:rsidP="00781064">
      <w:pPr>
        <w:pStyle w:val="a4"/>
        <w:numPr>
          <w:ilvl w:val="0"/>
          <w:numId w:val="9"/>
        </w:numPr>
        <w:tabs>
          <w:tab w:val="left" w:pos="1301"/>
        </w:tabs>
        <w:ind w:left="0" w:firstLine="426"/>
        <w:jc w:val="left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оценивать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приобретенный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>опыт.</w:t>
      </w:r>
    </w:p>
    <w:p w:rsidR="002E627B" w:rsidRPr="00712C7D" w:rsidRDefault="002E627B" w:rsidP="00781064">
      <w:pPr>
        <w:pStyle w:val="a4"/>
        <w:tabs>
          <w:tab w:val="left" w:pos="1301"/>
        </w:tabs>
        <w:ind w:left="0" w:firstLine="426"/>
        <w:jc w:val="left"/>
        <w:rPr>
          <w:sz w:val="24"/>
          <w:szCs w:val="24"/>
        </w:rPr>
      </w:pPr>
    </w:p>
    <w:p w:rsidR="001A7DDA" w:rsidRPr="00712C7D" w:rsidRDefault="003A2C6F" w:rsidP="00781064">
      <w:pPr>
        <w:pStyle w:val="1"/>
        <w:numPr>
          <w:ilvl w:val="0"/>
          <w:numId w:val="10"/>
        </w:numPr>
        <w:tabs>
          <w:tab w:val="left" w:pos="1301"/>
        </w:tabs>
        <w:ind w:left="0" w:firstLine="426"/>
        <w:jc w:val="center"/>
        <w:rPr>
          <w:sz w:val="24"/>
          <w:szCs w:val="24"/>
        </w:rPr>
      </w:pPr>
      <w:bookmarkStart w:id="11" w:name="5._Содержание_курса_по_профориентации_«Р"/>
      <w:bookmarkStart w:id="12" w:name="_bookmark3"/>
      <w:bookmarkEnd w:id="11"/>
      <w:bookmarkEnd w:id="12"/>
      <w:r w:rsidRPr="00712C7D">
        <w:rPr>
          <w:sz w:val="24"/>
          <w:szCs w:val="24"/>
        </w:rPr>
        <w:t>Содержание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курса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профориентации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</w:t>
      </w:r>
      <w:proofErr w:type="gramStart"/>
      <w:r w:rsidRPr="00712C7D">
        <w:rPr>
          <w:sz w:val="24"/>
          <w:szCs w:val="24"/>
        </w:rPr>
        <w:t>Россия–мои</w:t>
      </w:r>
      <w:proofErr w:type="gramEnd"/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горизонты»</w:t>
      </w:r>
    </w:p>
    <w:p w:rsidR="001A7DDA" w:rsidRPr="002E627B" w:rsidRDefault="001A7DDA" w:rsidP="00781064">
      <w:pPr>
        <w:pStyle w:val="a3"/>
        <w:ind w:left="0" w:firstLine="426"/>
        <w:jc w:val="left"/>
        <w:rPr>
          <w:b/>
          <w:sz w:val="16"/>
          <w:szCs w:val="16"/>
        </w:rPr>
      </w:pPr>
    </w:p>
    <w:p w:rsidR="001A7DDA" w:rsidRPr="00712C7D" w:rsidRDefault="003A2C6F" w:rsidP="00781064">
      <w:pPr>
        <w:pStyle w:val="1"/>
        <w:tabs>
          <w:tab w:val="left" w:pos="2132"/>
          <w:tab w:val="left" w:pos="5272"/>
          <w:tab w:val="left" w:pos="6165"/>
          <w:tab w:val="left" w:pos="7236"/>
          <w:tab w:val="left" w:pos="7577"/>
          <w:tab w:val="left" w:pos="8274"/>
          <w:tab w:val="left" w:pos="9892"/>
        </w:tabs>
        <w:ind w:left="0" w:firstLine="426"/>
        <w:rPr>
          <w:sz w:val="24"/>
          <w:szCs w:val="24"/>
        </w:rPr>
      </w:pPr>
      <w:bookmarkStart w:id="13" w:name="Тема_1._Установочное_занятие_«Моя_Россия"/>
      <w:bookmarkStart w:id="14" w:name="_bookmark4"/>
      <w:bookmarkEnd w:id="13"/>
      <w:bookmarkEnd w:id="14"/>
      <w:r w:rsidRPr="00712C7D">
        <w:rPr>
          <w:sz w:val="24"/>
          <w:szCs w:val="24"/>
        </w:rPr>
        <w:t>Тема</w:t>
      </w:r>
      <w:r w:rsidR="00A9330C">
        <w:rPr>
          <w:sz w:val="24"/>
          <w:szCs w:val="24"/>
        </w:rPr>
        <w:t xml:space="preserve"> 1. </w:t>
      </w:r>
      <w:r w:rsidRPr="00712C7D">
        <w:rPr>
          <w:sz w:val="24"/>
          <w:szCs w:val="24"/>
        </w:rPr>
        <w:t>Установочное</w:t>
      </w:r>
      <w:r w:rsidR="002E627B">
        <w:rPr>
          <w:sz w:val="24"/>
          <w:szCs w:val="24"/>
        </w:rPr>
        <w:t xml:space="preserve"> 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занятие</w:t>
      </w:r>
      <w:r w:rsidR="00A9330C">
        <w:rPr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>«Моя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Pr="00712C7D">
        <w:rPr>
          <w:sz w:val="24"/>
          <w:szCs w:val="24"/>
        </w:rPr>
        <w:tab/>
      </w:r>
      <w:r w:rsidRPr="00712C7D">
        <w:rPr>
          <w:spacing w:val="-10"/>
          <w:sz w:val="24"/>
          <w:szCs w:val="24"/>
        </w:rPr>
        <w:t>–</w:t>
      </w:r>
      <w:r w:rsidR="00A9330C">
        <w:rPr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>мои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горизонты,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 xml:space="preserve">мои </w:t>
      </w:r>
      <w:r w:rsidRPr="00712C7D">
        <w:rPr>
          <w:sz w:val="24"/>
          <w:szCs w:val="24"/>
        </w:rPr>
        <w:t>достижения» (1 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Россия–страна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безграничных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возможностей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профессионального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развития.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Познавательные цифры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2E627B">
        <w:rPr>
          <w:sz w:val="24"/>
          <w:szCs w:val="24"/>
        </w:rPr>
        <w:t xml:space="preserve"> </w:t>
      </w:r>
      <w:proofErr w:type="gramStart"/>
      <w:r w:rsidRPr="00712C7D">
        <w:rPr>
          <w:sz w:val="24"/>
          <w:szCs w:val="24"/>
        </w:rPr>
        <w:t>факты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развитии</w:t>
      </w:r>
      <w:proofErr w:type="gramEnd"/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достижениях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</w:t>
      </w:r>
      <w:hyperlink r:id="rId9">
        <w:r w:rsidRPr="00712C7D">
          <w:rPr>
            <w:color w:val="0460C1"/>
            <w:sz w:val="24"/>
            <w:szCs w:val="24"/>
            <w:u w:val="thick" w:color="0460C1"/>
          </w:rPr>
          <w:t>https://bvbinfo.ru/</w:t>
        </w:r>
      </w:hyperlink>
      <w:r w:rsidRPr="00712C7D">
        <w:rPr>
          <w:sz w:val="24"/>
          <w:szCs w:val="24"/>
        </w:rPr>
        <w:t>, возможности личного кабинета обучающегося.</w:t>
      </w:r>
    </w:p>
    <w:p w:rsidR="002E627B" w:rsidRPr="002E627B" w:rsidRDefault="002E627B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pStyle w:val="1"/>
        <w:tabs>
          <w:tab w:val="left" w:pos="1767"/>
          <w:tab w:val="left" w:pos="2233"/>
          <w:tab w:val="left" w:pos="4259"/>
          <w:tab w:val="left" w:pos="7232"/>
          <w:tab w:val="left" w:pos="8475"/>
          <w:tab w:val="left" w:pos="9844"/>
        </w:tabs>
        <w:ind w:left="0" w:firstLine="426"/>
        <w:rPr>
          <w:sz w:val="24"/>
          <w:szCs w:val="24"/>
        </w:rPr>
      </w:pPr>
      <w:bookmarkStart w:id="15" w:name="Тема_2._Тематическое_профориентационное_"/>
      <w:bookmarkStart w:id="16" w:name="_bookmark5"/>
      <w:bookmarkEnd w:id="15"/>
      <w:bookmarkEnd w:id="16"/>
      <w:r w:rsidRPr="00712C7D">
        <w:rPr>
          <w:spacing w:val="-4"/>
          <w:sz w:val="24"/>
          <w:szCs w:val="24"/>
        </w:rPr>
        <w:t>Тема</w:t>
      </w:r>
      <w:r w:rsidR="00A9330C">
        <w:rPr>
          <w:sz w:val="24"/>
          <w:szCs w:val="24"/>
        </w:rPr>
        <w:t xml:space="preserve"> </w:t>
      </w:r>
      <w:r w:rsidRPr="00712C7D">
        <w:rPr>
          <w:spacing w:val="-6"/>
          <w:sz w:val="24"/>
          <w:szCs w:val="24"/>
        </w:rPr>
        <w:t>2.</w:t>
      </w:r>
      <w:r w:rsidRPr="00712C7D">
        <w:rPr>
          <w:spacing w:val="-2"/>
          <w:sz w:val="24"/>
          <w:szCs w:val="24"/>
        </w:rPr>
        <w:t>Тематическое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профориентационное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«Открой</w:t>
      </w:r>
      <w:r w:rsidR="002E627B">
        <w:rPr>
          <w:sz w:val="24"/>
          <w:szCs w:val="24"/>
        </w:rPr>
        <w:t xml:space="preserve"> </w:t>
      </w:r>
      <w:r w:rsidRPr="00712C7D">
        <w:rPr>
          <w:spacing w:val="-4"/>
          <w:sz w:val="24"/>
          <w:szCs w:val="24"/>
        </w:rPr>
        <w:t xml:space="preserve">свое </w:t>
      </w:r>
      <w:r w:rsidRPr="00712C7D">
        <w:rPr>
          <w:sz w:val="24"/>
          <w:szCs w:val="24"/>
        </w:rPr>
        <w:t>будущее» (1 час)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10кл. Структура высшего образования, УГСН. Варианты образования и карьерного пути.</w:t>
      </w:r>
    </w:p>
    <w:p w:rsidR="001A7DDA" w:rsidRPr="00712C7D" w:rsidRDefault="003A2C6F" w:rsidP="00781064">
      <w:pPr>
        <w:pStyle w:val="a3"/>
        <w:tabs>
          <w:tab w:val="left" w:pos="4259"/>
          <w:tab w:val="left" w:pos="7232"/>
          <w:tab w:val="left" w:pos="9844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11 кл.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Различные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жизненные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сценарии</w:t>
      </w:r>
      <w:r w:rsidR="002E627B">
        <w:rPr>
          <w:sz w:val="24"/>
          <w:szCs w:val="24"/>
        </w:rPr>
        <w:t xml:space="preserve"> </w:t>
      </w:r>
      <w:r w:rsidRPr="00712C7D">
        <w:rPr>
          <w:spacing w:val="-10"/>
          <w:sz w:val="24"/>
          <w:szCs w:val="24"/>
        </w:rPr>
        <w:t>и</w:t>
      </w:r>
      <w:r w:rsidR="002E627B">
        <w:rPr>
          <w:spacing w:val="-10"/>
          <w:sz w:val="24"/>
          <w:szCs w:val="24"/>
        </w:rPr>
        <w:t xml:space="preserve"> </w:t>
      </w:r>
      <w:r w:rsidRPr="00712C7D">
        <w:rPr>
          <w:spacing w:val="-10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профессиональные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пути после окончания школы.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Персональный карьерный путь – выбор и развитие. Приемы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построения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маршрутов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карьерного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развития.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Выбор образовательной организации: образовательной организации высшего образования (ООВО), профессиональной образовательной </w:t>
      </w:r>
      <w:r w:rsidRPr="00712C7D">
        <w:rPr>
          <w:sz w:val="24"/>
          <w:szCs w:val="24"/>
        </w:rPr>
        <w:lastRenderedPageBreak/>
        <w:t>организации (ПОО) как первого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шага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для формирования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персонального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образовательно-профессионального </w:t>
      </w:r>
      <w:r w:rsidRPr="00712C7D">
        <w:rPr>
          <w:spacing w:val="-2"/>
          <w:sz w:val="24"/>
          <w:szCs w:val="24"/>
        </w:rPr>
        <w:t>маршрута.</w:t>
      </w:r>
    </w:p>
    <w:p w:rsidR="001A7DDA" w:rsidRPr="002E627B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17" w:name="Тема_3._Тематическое_профориентационное_"/>
      <w:bookmarkStart w:id="18" w:name="_bookmark6"/>
      <w:bookmarkEnd w:id="17"/>
      <w:bookmarkEnd w:id="18"/>
      <w:r w:rsidRPr="00712C7D">
        <w:rPr>
          <w:sz w:val="24"/>
          <w:szCs w:val="24"/>
        </w:rPr>
        <w:t>Тема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3.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Тематическое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профориентационное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занятие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«Познаю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себя»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712C7D">
          <w:rPr>
            <w:color w:val="0460C1"/>
            <w:spacing w:val="-2"/>
            <w:sz w:val="24"/>
            <w:szCs w:val="24"/>
            <w:u w:val="thick" w:color="0460C1"/>
          </w:rPr>
          <w:t>https://bvbinfo.ru/</w:t>
        </w:r>
      </w:hyperlink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i/>
          <w:sz w:val="24"/>
          <w:szCs w:val="24"/>
        </w:rPr>
        <w:t>10кл.</w:t>
      </w:r>
      <w:r w:rsidR="002E627B">
        <w:rPr>
          <w:i/>
          <w:sz w:val="24"/>
          <w:szCs w:val="24"/>
        </w:rPr>
        <w:t xml:space="preserve"> </w:t>
      </w:r>
      <w:r w:rsidRPr="00712C7D">
        <w:rPr>
          <w:sz w:val="24"/>
          <w:szCs w:val="24"/>
        </w:rPr>
        <w:t>Диагностика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«Мои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интересы».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11кл.</w:t>
      </w:r>
      <w:r w:rsidR="002E627B">
        <w:rPr>
          <w:i/>
          <w:sz w:val="24"/>
          <w:szCs w:val="24"/>
        </w:rPr>
        <w:t xml:space="preserve"> </w:t>
      </w:r>
      <w:r w:rsidRPr="00712C7D">
        <w:rPr>
          <w:sz w:val="24"/>
          <w:szCs w:val="24"/>
        </w:rPr>
        <w:t>Диагностика</w:t>
      </w:r>
      <w:r w:rsidR="002E627B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«Мои</w:t>
      </w:r>
      <w:r w:rsidR="002E627B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ориентиры».</w:t>
      </w:r>
    </w:p>
    <w:p w:rsidR="001A7DDA" w:rsidRPr="002E627B" w:rsidRDefault="002E627B" w:rsidP="00781064">
      <w:pPr>
        <w:pStyle w:val="a3"/>
        <w:ind w:left="0" w:firstLine="42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7DDA" w:rsidRPr="002E627B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19" w:name="Тема_4._Россия_аграрная:_растениеводство"/>
      <w:bookmarkStart w:id="20" w:name="_bookmark7"/>
      <w:bookmarkEnd w:id="19"/>
      <w:bookmarkEnd w:id="20"/>
      <w:r w:rsidRPr="00712C7D">
        <w:rPr>
          <w:spacing w:val="-2"/>
          <w:sz w:val="24"/>
          <w:szCs w:val="24"/>
        </w:rPr>
        <w:t>Тема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4.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аграрная: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растениеводство,</w:t>
      </w:r>
      <w:r w:rsidR="002E627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садоводств</w:t>
      </w:r>
      <w:r w:rsidR="002E627B">
        <w:rPr>
          <w:spacing w:val="-2"/>
          <w:sz w:val="24"/>
          <w:szCs w:val="24"/>
        </w:rPr>
        <w:t xml:space="preserve">о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 xml:space="preserve"> 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сельского хозяйства в экономике нашей страны.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Достижения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России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отраслях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аграрной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сферы,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актуальные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задачи и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перспективы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развития.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Крупнейшие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работодатели:</w:t>
      </w:r>
      <w:r w:rsidR="009464A2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A9330C" w:rsidRPr="00A9330C" w:rsidRDefault="00A9330C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ind w:firstLine="426"/>
        <w:jc w:val="both"/>
        <w:rPr>
          <w:b/>
          <w:sz w:val="24"/>
          <w:szCs w:val="24"/>
        </w:rPr>
      </w:pPr>
      <w:r w:rsidRPr="00712C7D">
        <w:rPr>
          <w:b/>
          <w:spacing w:val="-2"/>
          <w:sz w:val="24"/>
          <w:szCs w:val="24"/>
        </w:rPr>
        <w:t>Тема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5.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Россия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индустриальная: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атомная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промышленность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(1</w:t>
      </w:r>
      <w:r w:rsidRPr="00712C7D">
        <w:rPr>
          <w:b/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</w:r>
    </w:p>
    <w:p w:rsidR="00A9330C" w:rsidRPr="00A9330C" w:rsidRDefault="00A9330C" w:rsidP="00781064">
      <w:pPr>
        <w:pStyle w:val="a3"/>
        <w:ind w:left="0" w:firstLine="426"/>
        <w:rPr>
          <w:sz w:val="16"/>
          <w:szCs w:val="16"/>
        </w:rPr>
      </w:pPr>
    </w:p>
    <w:p w:rsidR="001A7DDA" w:rsidRPr="00A9330C" w:rsidRDefault="003A2C6F" w:rsidP="00781064">
      <w:pPr>
        <w:pStyle w:val="1"/>
        <w:ind w:left="0" w:firstLine="426"/>
        <w:rPr>
          <w:sz w:val="24"/>
          <w:szCs w:val="24"/>
        </w:rPr>
      </w:pPr>
      <w:bookmarkStart w:id="21" w:name="Тема_6._Практико-ориентированное_занятие"/>
      <w:bookmarkStart w:id="22" w:name="_bookmark8"/>
      <w:bookmarkEnd w:id="21"/>
      <w:bookmarkEnd w:id="22"/>
      <w:r w:rsidRPr="00712C7D">
        <w:rPr>
          <w:spacing w:val="-2"/>
          <w:sz w:val="24"/>
          <w:szCs w:val="24"/>
        </w:rPr>
        <w:t>Тема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6.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Default="003A2C6F" w:rsidP="00781064">
      <w:pPr>
        <w:pStyle w:val="a3"/>
        <w:ind w:left="0" w:firstLine="426"/>
        <w:rPr>
          <w:spacing w:val="-2"/>
          <w:sz w:val="24"/>
          <w:szCs w:val="24"/>
        </w:rPr>
      </w:pPr>
      <w:proofErr w:type="gramStart"/>
      <w:r w:rsidRPr="00712C7D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712C7D">
        <w:rPr>
          <w:spacing w:val="-2"/>
          <w:sz w:val="24"/>
          <w:szCs w:val="24"/>
        </w:rPr>
        <w:t>компетенции.</w:t>
      </w:r>
      <w:proofErr w:type="gramEnd"/>
    </w:p>
    <w:p w:rsidR="00A9330C" w:rsidRPr="00A9330C" w:rsidRDefault="00A9330C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23" w:name="Тема_7._Россия_аграрная:_пищевая_промышл"/>
      <w:bookmarkStart w:id="24" w:name="_bookmark9"/>
      <w:bookmarkEnd w:id="23"/>
      <w:bookmarkEnd w:id="24"/>
      <w:r w:rsidRPr="00712C7D">
        <w:rPr>
          <w:sz w:val="24"/>
          <w:szCs w:val="24"/>
        </w:rPr>
        <w:t>Тема 7. Россия аграрная: пищевая промышленность и общественное питание (1 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Продолжение знакомства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сельского хозяйства в экономике нашей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страны.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Достижения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рассматриваемых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отраслях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</w:t>
      </w:r>
      <w:r w:rsidRPr="00712C7D">
        <w:rPr>
          <w:spacing w:val="-2"/>
          <w:sz w:val="24"/>
          <w:szCs w:val="24"/>
        </w:rPr>
        <w:t>питание.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 xml:space="preserve">. Профессионально важные качества и особенности построения карьеры в аграрной сфере. Возможности высшего и среднего </w:t>
      </w:r>
      <w:r w:rsidRPr="00712C7D">
        <w:rPr>
          <w:sz w:val="24"/>
          <w:szCs w:val="24"/>
        </w:rPr>
        <w:lastRenderedPageBreak/>
        <w:t>профессионального образования в подготовке специалистов для рассматриваемых отраслей.</w:t>
      </w:r>
    </w:p>
    <w:p w:rsidR="00A9330C" w:rsidRPr="003C3ACE" w:rsidRDefault="00A9330C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25" w:name="Тема_8._Россия_здоровая:_биотехнологии,_"/>
      <w:bookmarkStart w:id="26" w:name="_bookmark10"/>
      <w:bookmarkEnd w:id="25"/>
      <w:bookmarkEnd w:id="26"/>
      <w:r w:rsidRPr="00712C7D">
        <w:rPr>
          <w:spacing w:val="-2"/>
          <w:sz w:val="24"/>
          <w:szCs w:val="24"/>
        </w:rPr>
        <w:t>Тема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8.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здоровая: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биотехнологии,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экология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задачи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перспективы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развития.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Особенности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712C7D">
        <w:rPr>
          <w:sz w:val="24"/>
          <w:szCs w:val="24"/>
        </w:rPr>
        <w:t>для</w:t>
      </w:r>
      <w:proofErr w:type="gramEnd"/>
      <w:r w:rsidRPr="00712C7D">
        <w:rPr>
          <w:sz w:val="24"/>
          <w:szCs w:val="24"/>
        </w:rPr>
        <w:t xml:space="preserve"> рассматриваемых.</w:t>
      </w:r>
    </w:p>
    <w:p w:rsidR="00A9330C" w:rsidRPr="00A9330C" w:rsidRDefault="00A9330C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ind w:firstLine="426"/>
        <w:jc w:val="both"/>
        <w:rPr>
          <w:b/>
          <w:sz w:val="24"/>
          <w:szCs w:val="24"/>
        </w:rPr>
      </w:pPr>
      <w:bookmarkStart w:id="27" w:name="Тема_9._Россия_безопасная:_полиция,_прот"/>
      <w:bookmarkEnd w:id="27"/>
      <w:r w:rsidRPr="00712C7D">
        <w:rPr>
          <w:b/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 w:rsidRPr="00712C7D">
        <w:rPr>
          <w:spacing w:val="-2"/>
          <w:sz w:val="24"/>
          <w:szCs w:val="24"/>
        </w:rPr>
        <w:t>отраслей.</w:t>
      </w:r>
    </w:p>
    <w:p w:rsidR="001A7DDA" w:rsidRPr="003C3ACE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ind w:firstLine="426"/>
        <w:jc w:val="both"/>
        <w:rPr>
          <w:b/>
          <w:sz w:val="24"/>
          <w:szCs w:val="24"/>
        </w:rPr>
      </w:pPr>
      <w:bookmarkStart w:id="28" w:name="Тема_10._Практико-ориентированное_заняти"/>
      <w:bookmarkEnd w:id="28"/>
      <w:r w:rsidRPr="00712C7D">
        <w:rPr>
          <w:b/>
          <w:spacing w:val="-2"/>
          <w:sz w:val="24"/>
          <w:szCs w:val="24"/>
        </w:rPr>
        <w:t>Тема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10.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Практико-ориентированное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>занятие</w:t>
      </w:r>
      <w:r w:rsidR="00A9330C">
        <w:rPr>
          <w:b/>
          <w:spacing w:val="-2"/>
          <w:sz w:val="24"/>
          <w:szCs w:val="24"/>
        </w:rPr>
        <w:t xml:space="preserve"> </w:t>
      </w:r>
      <w:r w:rsidRPr="00712C7D">
        <w:rPr>
          <w:b/>
          <w:spacing w:val="-2"/>
          <w:sz w:val="24"/>
          <w:szCs w:val="24"/>
        </w:rPr>
        <w:t xml:space="preserve">(1 </w:t>
      </w:r>
      <w:r w:rsidRPr="00712C7D">
        <w:rPr>
          <w:b/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proofErr w:type="gramStart"/>
      <w:r w:rsidRPr="00712C7D">
        <w:rPr>
          <w:sz w:val="24"/>
          <w:szCs w:val="24"/>
        </w:rPr>
        <w:t>Обучающиеся получают задания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</w:t>
      </w:r>
      <w:r w:rsidR="00A9330C">
        <w:rPr>
          <w:sz w:val="24"/>
          <w:szCs w:val="24"/>
        </w:rPr>
        <w:t>виде</w:t>
      </w:r>
      <w:r w:rsidRPr="00712C7D">
        <w:rPr>
          <w:sz w:val="24"/>
          <w:szCs w:val="24"/>
        </w:rPr>
        <w:t>оролике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или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 w:rsidRPr="00712C7D">
        <w:rPr>
          <w:spacing w:val="-2"/>
          <w:sz w:val="24"/>
          <w:szCs w:val="24"/>
        </w:rPr>
        <w:t>образования.</w:t>
      </w:r>
      <w:proofErr w:type="gramEnd"/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профессий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</w:t>
      </w:r>
      <w:proofErr w:type="gramStart"/>
      <w:r w:rsidRPr="00712C7D">
        <w:rPr>
          <w:sz w:val="24"/>
          <w:szCs w:val="24"/>
        </w:rPr>
        <w:t>й</w:t>
      </w:r>
      <w:r w:rsidRPr="00712C7D">
        <w:rPr>
          <w:i/>
          <w:sz w:val="24"/>
          <w:szCs w:val="24"/>
        </w:rPr>
        <w:t>(</w:t>
      </w:r>
      <w:proofErr w:type="gramEnd"/>
      <w:r w:rsidRPr="00712C7D">
        <w:rPr>
          <w:i/>
          <w:sz w:val="24"/>
          <w:szCs w:val="24"/>
        </w:rPr>
        <w:t>на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A9330C" w:rsidP="00781064">
      <w:pPr>
        <w:pStyle w:val="a4"/>
        <w:numPr>
          <w:ilvl w:val="0"/>
          <w:numId w:val="8"/>
        </w:numPr>
        <w:tabs>
          <w:tab w:val="left" w:pos="1041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</w:t>
      </w:r>
      <w:r w:rsidR="003A2C6F" w:rsidRPr="00712C7D">
        <w:rPr>
          <w:sz w:val="24"/>
          <w:szCs w:val="24"/>
        </w:rPr>
        <w:t>ищевая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промышленность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общественное</w:t>
      </w:r>
      <w:r>
        <w:rPr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питание;</w:t>
      </w:r>
    </w:p>
    <w:p w:rsidR="001A7DDA" w:rsidRPr="00A9330C" w:rsidRDefault="00A9330C" w:rsidP="00781064">
      <w:pPr>
        <w:pStyle w:val="a4"/>
        <w:numPr>
          <w:ilvl w:val="0"/>
          <w:numId w:val="8"/>
        </w:numPr>
        <w:tabs>
          <w:tab w:val="left" w:pos="1036"/>
        </w:tabs>
        <w:ind w:left="0" w:firstLine="426"/>
        <w:rPr>
          <w:i/>
          <w:sz w:val="24"/>
          <w:szCs w:val="24"/>
        </w:rPr>
      </w:pPr>
      <w:r>
        <w:rPr>
          <w:spacing w:val="-2"/>
          <w:sz w:val="24"/>
          <w:szCs w:val="24"/>
        </w:rPr>
        <w:t xml:space="preserve">Биотехнологии </w:t>
      </w:r>
      <w:r w:rsidR="003A2C6F" w:rsidRPr="00712C7D">
        <w:rPr>
          <w:spacing w:val="-2"/>
          <w:sz w:val="24"/>
          <w:szCs w:val="24"/>
        </w:rPr>
        <w:t>экология</w:t>
      </w:r>
      <w:r w:rsidR="003A2C6F" w:rsidRPr="00712C7D">
        <w:rPr>
          <w:i/>
          <w:spacing w:val="-2"/>
          <w:sz w:val="24"/>
          <w:szCs w:val="24"/>
        </w:rPr>
        <w:t>.</w:t>
      </w:r>
    </w:p>
    <w:p w:rsidR="00A9330C" w:rsidRPr="00A9330C" w:rsidRDefault="00A9330C" w:rsidP="00781064">
      <w:pPr>
        <w:pStyle w:val="a4"/>
        <w:tabs>
          <w:tab w:val="left" w:pos="1036"/>
        </w:tabs>
        <w:ind w:left="0" w:firstLine="426"/>
        <w:rPr>
          <w:i/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29" w:name="Тема_11._Россия_комфортная:_транспорт_(1"/>
      <w:bookmarkStart w:id="30" w:name="_bookmark11"/>
      <w:bookmarkEnd w:id="29"/>
      <w:bookmarkEnd w:id="30"/>
      <w:r w:rsidRPr="00712C7D">
        <w:rPr>
          <w:spacing w:val="-2"/>
          <w:sz w:val="24"/>
          <w:szCs w:val="24"/>
        </w:rPr>
        <w:t>Тема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11.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комфортная: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транспорт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1A7DDA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3C3ACE" w:rsidRDefault="003C3ACE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3C3ACE" w:rsidRPr="00A9330C" w:rsidRDefault="003C3ACE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31" w:name="Тема_12._Россия_здоровая:_медицина_и_фар"/>
      <w:bookmarkStart w:id="32" w:name="_bookmark12"/>
      <w:bookmarkEnd w:id="31"/>
      <w:bookmarkEnd w:id="32"/>
      <w:r w:rsidRPr="00712C7D">
        <w:rPr>
          <w:sz w:val="24"/>
          <w:szCs w:val="24"/>
        </w:rPr>
        <w:lastRenderedPageBreak/>
        <w:t>Тема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12.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здоровая:</w:t>
      </w:r>
      <w:r w:rsidR="00A9330C">
        <w:rPr>
          <w:sz w:val="24"/>
          <w:szCs w:val="24"/>
        </w:rPr>
        <w:t xml:space="preserve">    </w:t>
      </w:r>
      <w:r w:rsidRPr="00712C7D">
        <w:rPr>
          <w:sz w:val="24"/>
          <w:szCs w:val="24"/>
        </w:rPr>
        <w:t>медицина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фармация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A9330C" w:rsidRPr="003C3ACE" w:rsidRDefault="00A9330C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33" w:name="Тема_13._Россия_деловая:_предприниматель"/>
      <w:bookmarkStart w:id="34" w:name="_bookmark13"/>
      <w:bookmarkEnd w:id="33"/>
      <w:bookmarkEnd w:id="34"/>
      <w:r w:rsidRPr="00712C7D">
        <w:rPr>
          <w:spacing w:val="-2"/>
          <w:sz w:val="24"/>
          <w:szCs w:val="24"/>
        </w:rPr>
        <w:t>Тема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13.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деловая: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предпринимательство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1A7DDA" w:rsidRPr="00A933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35" w:name="Тема_14._Россия_комфортная:_энергетика_("/>
      <w:bookmarkStart w:id="36" w:name="_bookmark14"/>
      <w:bookmarkEnd w:id="35"/>
      <w:bookmarkEnd w:id="36"/>
      <w:r w:rsidRPr="00712C7D">
        <w:rPr>
          <w:sz w:val="24"/>
          <w:szCs w:val="24"/>
        </w:rPr>
        <w:t>Тема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14.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комфортная: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энергетика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1A7DDA" w:rsidRPr="00A933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37" w:name="Тема_15._Практико-ориентированное_заняти"/>
      <w:bookmarkStart w:id="38" w:name="_bookmark15"/>
      <w:bookmarkEnd w:id="37"/>
      <w:bookmarkEnd w:id="38"/>
      <w:r w:rsidRPr="00712C7D">
        <w:rPr>
          <w:spacing w:val="-2"/>
          <w:sz w:val="24"/>
          <w:szCs w:val="24"/>
        </w:rPr>
        <w:t>Тема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15.</w:t>
      </w:r>
      <w:r w:rsidR="00A9330C">
        <w:rPr>
          <w:spacing w:val="-2"/>
          <w:sz w:val="24"/>
          <w:szCs w:val="24"/>
        </w:rPr>
        <w:t xml:space="preserve"> 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A933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(1 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proofErr w:type="gramStart"/>
      <w:r w:rsidRPr="00712C7D">
        <w:rPr>
          <w:sz w:val="24"/>
          <w:szCs w:val="24"/>
        </w:rPr>
        <w:t>Обучающиеся получают задания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</w:t>
      </w:r>
      <w:r w:rsidR="00A9330C">
        <w:rPr>
          <w:sz w:val="24"/>
          <w:szCs w:val="24"/>
        </w:rPr>
        <w:t xml:space="preserve">видеоролике </w:t>
      </w:r>
      <w:r w:rsidRPr="00712C7D">
        <w:rPr>
          <w:sz w:val="24"/>
          <w:szCs w:val="24"/>
        </w:rPr>
        <w:t>или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деятельности,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условиях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работы,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личных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качествах,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целях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и ценностях профессионалов в профессии, их компетенциях, особенностях </w:t>
      </w:r>
      <w:r w:rsidRPr="00712C7D">
        <w:rPr>
          <w:spacing w:val="-2"/>
          <w:sz w:val="24"/>
          <w:szCs w:val="24"/>
        </w:rPr>
        <w:t>образования.</w:t>
      </w:r>
      <w:proofErr w:type="gramEnd"/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профессий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  <w:r w:rsidR="00A9330C">
        <w:rPr>
          <w:sz w:val="24"/>
          <w:szCs w:val="24"/>
        </w:rPr>
        <w:t xml:space="preserve"> </w:t>
      </w:r>
      <w:r w:rsidRPr="00712C7D">
        <w:rPr>
          <w:i/>
          <w:sz w:val="24"/>
          <w:szCs w:val="24"/>
        </w:rPr>
        <w:t>(на</w:t>
      </w:r>
      <w:r w:rsidR="00A9330C">
        <w:rPr>
          <w:i/>
          <w:sz w:val="24"/>
          <w:szCs w:val="24"/>
        </w:rPr>
        <w:t xml:space="preserve"> 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A9330C" w:rsidP="00781064">
      <w:pPr>
        <w:pStyle w:val="a4"/>
        <w:numPr>
          <w:ilvl w:val="0"/>
          <w:numId w:val="8"/>
        </w:numPr>
        <w:tabs>
          <w:tab w:val="left" w:pos="1051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Т</w:t>
      </w:r>
      <w:r w:rsidR="003A2C6F" w:rsidRPr="00712C7D">
        <w:rPr>
          <w:sz w:val="24"/>
          <w:szCs w:val="24"/>
        </w:rPr>
        <w:t>ранспорт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энергетика;</w:t>
      </w:r>
    </w:p>
    <w:p w:rsidR="001A7DDA" w:rsidRPr="00712C7D" w:rsidRDefault="00A9330C" w:rsidP="00781064">
      <w:pPr>
        <w:pStyle w:val="a4"/>
        <w:numPr>
          <w:ilvl w:val="0"/>
          <w:numId w:val="8"/>
        </w:numPr>
        <w:tabs>
          <w:tab w:val="left" w:pos="1051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М</w:t>
      </w:r>
      <w:r w:rsidR="003A2C6F" w:rsidRPr="00712C7D">
        <w:rPr>
          <w:sz w:val="24"/>
          <w:szCs w:val="24"/>
        </w:rPr>
        <w:t>едицина</w:t>
      </w:r>
      <w:r>
        <w:rPr>
          <w:sz w:val="24"/>
          <w:szCs w:val="24"/>
        </w:rPr>
        <w:t xml:space="preserve"> </w:t>
      </w:r>
      <w:r w:rsidR="003A2C6F" w:rsidRPr="00712C7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фармация;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51"/>
        </w:tabs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предпринимательство.</w:t>
      </w:r>
    </w:p>
    <w:p w:rsidR="001A7DDA" w:rsidRPr="00A933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Default="003A2C6F" w:rsidP="00781064">
      <w:pPr>
        <w:pStyle w:val="1"/>
        <w:ind w:left="0" w:firstLine="426"/>
        <w:jc w:val="both"/>
        <w:rPr>
          <w:spacing w:val="-4"/>
          <w:sz w:val="24"/>
          <w:szCs w:val="24"/>
        </w:rPr>
      </w:pPr>
      <w:bookmarkStart w:id="39" w:name="Тема_16._Проектное_занятие_(1_час)"/>
      <w:bookmarkStart w:id="40" w:name="_bookmark16"/>
      <w:bookmarkEnd w:id="39"/>
      <w:bookmarkEnd w:id="40"/>
      <w:r w:rsidRPr="00712C7D">
        <w:rPr>
          <w:sz w:val="24"/>
          <w:szCs w:val="24"/>
        </w:rPr>
        <w:t>Тема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16.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Проектное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занятие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Обучающиеся переходят от знакомства с информацией и выполнения упражнений к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более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активному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проектированию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собственной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lastRenderedPageBreak/>
        <w:t>деятельности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поиску ответов на свои вопросы, связанные с профориентацией.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712C7D">
        <w:rPr>
          <w:spacing w:val="-2"/>
          <w:sz w:val="24"/>
          <w:szCs w:val="24"/>
        </w:rPr>
        <w:t>взрослыми).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712C7D">
        <w:rPr>
          <w:spacing w:val="-2"/>
          <w:sz w:val="24"/>
          <w:szCs w:val="24"/>
        </w:rPr>
        <w:t>интервью.</w:t>
      </w:r>
    </w:p>
    <w:p w:rsidR="001A7DDA" w:rsidRDefault="003A2C6F" w:rsidP="00781064">
      <w:pPr>
        <w:pStyle w:val="a3"/>
        <w:ind w:left="0" w:firstLine="426"/>
        <w:rPr>
          <w:spacing w:val="-2"/>
          <w:sz w:val="24"/>
          <w:szCs w:val="24"/>
        </w:rPr>
      </w:pPr>
      <w:r w:rsidRPr="00712C7D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712C7D">
        <w:rPr>
          <w:spacing w:val="-2"/>
          <w:sz w:val="24"/>
          <w:szCs w:val="24"/>
        </w:rPr>
        <w:t>деятельности.</w:t>
      </w:r>
    </w:p>
    <w:p w:rsidR="0081500B" w:rsidRPr="0081500B" w:rsidRDefault="0081500B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ind w:firstLine="426"/>
        <w:jc w:val="both"/>
        <w:rPr>
          <w:b/>
          <w:sz w:val="24"/>
          <w:szCs w:val="24"/>
        </w:rPr>
      </w:pPr>
      <w:bookmarkStart w:id="41" w:name="Тема_17._Профориентационное_тематическое"/>
      <w:bookmarkEnd w:id="41"/>
      <w:r w:rsidRPr="00712C7D">
        <w:rPr>
          <w:b/>
          <w:sz w:val="24"/>
          <w:szCs w:val="24"/>
        </w:rPr>
        <w:t>Тема17.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z w:val="24"/>
          <w:szCs w:val="24"/>
        </w:rPr>
        <w:t>Профориентационное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z w:val="24"/>
          <w:szCs w:val="24"/>
        </w:rPr>
        <w:t>тематическое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z w:val="24"/>
          <w:szCs w:val="24"/>
        </w:rPr>
        <w:t>занятие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z w:val="24"/>
          <w:szCs w:val="24"/>
        </w:rPr>
        <w:t>«Мое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z w:val="24"/>
          <w:szCs w:val="24"/>
        </w:rPr>
        <w:t>будущее»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pacing w:val="-5"/>
          <w:sz w:val="24"/>
          <w:szCs w:val="24"/>
        </w:rPr>
        <w:t>(1</w:t>
      </w:r>
      <w:r w:rsidR="00A9330C">
        <w:rPr>
          <w:b/>
          <w:sz w:val="24"/>
          <w:szCs w:val="24"/>
        </w:rPr>
        <w:t xml:space="preserve"> </w:t>
      </w:r>
      <w:r w:rsidRPr="00712C7D">
        <w:rPr>
          <w:b/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tabs>
          <w:tab w:val="left" w:pos="1431"/>
          <w:tab w:val="left" w:pos="2022"/>
          <w:tab w:val="left" w:pos="3774"/>
          <w:tab w:val="left" w:pos="5555"/>
          <w:tab w:val="left" w:pos="5969"/>
          <w:tab w:val="left" w:pos="6977"/>
          <w:tab w:val="left" w:pos="8590"/>
        </w:tabs>
        <w:ind w:left="0" w:firstLine="426"/>
        <w:jc w:val="left"/>
        <w:rPr>
          <w:sz w:val="24"/>
          <w:szCs w:val="24"/>
        </w:rPr>
      </w:pPr>
      <w:r w:rsidRPr="00712C7D">
        <w:rPr>
          <w:i/>
          <w:spacing w:val="-5"/>
          <w:sz w:val="24"/>
          <w:szCs w:val="24"/>
        </w:rPr>
        <w:t>10кл.</w:t>
      </w:r>
      <w:r w:rsidRPr="00712C7D">
        <w:rPr>
          <w:i/>
          <w:sz w:val="24"/>
          <w:szCs w:val="24"/>
        </w:rPr>
        <w:tab/>
      </w:r>
      <w:r w:rsidRPr="00712C7D">
        <w:rPr>
          <w:spacing w:val="-2"/>
          <w:sz w:val="24"/>
          <w:szCs w:val="24"/>
        </w:rPr>
        <w:t>Личностные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особенности</w:t>
      </w:r>
      <w:r w:rsidR="00A9330C">
        <w:rPr>
          <w:sz w:val="24"/>
          <w:szCs w:val="24"/>
        </w:rPr>
        <w:t xml:space="preserve">  </w:t>
      </w:r>
      <w:r w:rsidRPr="00712C7D">
        <w:rPr>
          <w:spacing w:val="-10"/>
          <w:sz w:val="24"/>
          <w:szCs w:val="24"/>
        </w:rPr>
        <w:t>и</w:t>
      </w:r>
      <w:r w:rsidR="00A9330C">
        <w:rPr>
          <w:sz w:val="24"/>
          <w:szCs w:val="24"/>
        </w:rPr>
        <w:t xml:space="preserve">  </w:t>
      </w:r>
      <w:r w:rsidRPr="00712C7D">
        <w:rPr>
          <w:spacing w:val="-2"/>
          <w:sz w:val="24"/>
          <w:szCs w:val="24"/>
        </w:rPr>
        <w:t>выбор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профессии.</w:t>
      </w:r>
      <w:r w:rsidR="00A933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Формирование</w:t>
      </w:r>
      <w:r w:rsidR="00A9330C">
        <w:rPr>
          <w:sz w:val="24"/>
          <w:szCs w:val="24"/>
        </w:rPr>
        <w:t xml:space="preserve">  </w:t>
      </w:r>
      <w:r w:rsidRPr="00712C7D">
        <w:rPr>
          <w:sz w:val="24"/>
          <w:szCs w:val="24"/>
        </w:rPr>
        <w:t>представлений о значимости личностных качеств в жизни человека и в его профессиональном становлении.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10кл</w:t>
      </w:r>
      <w:r w:rsidRPr="00712C7D">
        <w:rPr>
          <w:sz w:val="24"/>
          <w:szCs w:val="24"/>
        </w:rPr>
        <w:t>.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Обсуждение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темы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универсальных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компетенций,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влияние на профессиональное становление профессионала.</w:t>
      </w:r>
    </w:p>
    <w:p w:rsidR="001A7DDA" w:rsidRPr="000548AF" w:rsidRDefault="003A2C6F" w:rsidP="00781064">
      <w:pPr>
        <w:ind w:firstLine="426"/>
        <w:jc w:val="both"/>
        <w:rPr>
          <w:i/>
          <w:sz w:val="24"/>
          <w:szCs w:val="24"/>
        </w:rPr>
      </w:pPr>
      <w:r w:rsidRPr="00712C7D">
        <w:rPr>
          <w:i/>
          <w:spacing w:val="-2"/>
          <w:sz w:val="24"/>
          <w:szCs w:val="24"/>
        </w:rPr>
        <w:t>11</w:t>
      </w:r>
      <w:r w:rsidRPr="00712C7D">
        <w:rPr>
          <w:i/>
          <w:spacing w:val="-5"/>
          <w:sz w:val="24"/>
          <w:szCs w:val="24"/>
        </w:rPr>
        <w:t>кл.</w:t>
      </w:r>
      <w:r w:rsidR="00A9330C">
        <w:rPr>
          <w:i/>
          <w:spacing w:val="-5"/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интересов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выборе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профессиональной</w:t>
      </w:r>
      <w:r w:rsidR="00A933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712C7D">
        <w:rPr>
          <w:spacing w:val="-2"/>
          <w:sz w:val="24"/>
          <w:szCs w:val="24"/>
        </w:rPr>
        <w:t>образования.</w:t>
      </w:r>
      <w:r w:rsidRPr="00712C7D">
        <w:rPr>
          <w:sz w:val="24"/>
          <w:szCs w:val="24"/>
        </w:rPr>
        <w:tab/>
        <w:t>Способы с</w:t>
      </w:r>
      <w:r w:rsidR="000548AF">
        <w:rPr>
          <w:sz w:val="24"/>
          <w:szCs w:val="24"/>
        </w:rPr>
        <w:t xml:space="preserve">амодиагностики профессиональных </w:t>
      </w:r>
      <w:r w:rsidRPr="00712C7D">
        <w:rPr>
          <w:sz w:val="24"/>
          <w:szCs w:val="24"/>
        </w:rPr>
        <w:t>интересов, индивидуальные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различия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выбор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профессии.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Повышение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мотивации к самопознанию, профессиональному самоопределению. Анонс возможности самостоятельного участия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диагностике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профессиональных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интересов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их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возможного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соотнесения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профильностью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обучения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«Мои</w:t>
      </w:r>
      <w:r w:rsidR="000548AF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качества».</w:t>
      </w:r>
    </w:p>
    <w:p w:rsidR="001A7DDA" w:rsidRPr="0042197A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42" w:name="Тема_18._Россия_индустриальная:_добыча_и"/>
      <w:bookmarkStart w:id="43" w:name="_bookmark17"/>
      <w:bookmarkEnd w:id="42"/>
      <w:bookmarkEnd w:id="43"/>
      <w:r w:rsidRPr="00712C7D">
        <w:rPr>
          <w:sz w:val="24"/>
          <w:szCs w:val="24"/>
        </w:rPr>
        <w:t>Тема18.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индустриальная: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добыча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переработка</w:t>
      </w:r>
      <w:r w:rsidR="000548AF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</w:t>
      </w:r>
      <w:r w:rsidRPr="00712C7D">
        <w:rPr>
          <w:spacing w:val="-2"/>
          <w:sz w:val="24"/>
          <w:szCs w:val="24"/>
        </w:rPr>
        <w:t>переработки.</w:t>
      </w:r>
    </w:p>
    <w:p w:rsidR="001A7DDA" w:rsidRPr="000548AF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44" w:name="Тема_19._Россия_индустриальная:_легкая_п"/>
      <w:bookmarkStart w:id="45" w:name="_bookmark18"/>
      <w:bookmarkEnd w:id="44"/>
      <w:bookmarkEnd w:id="45"/>
      <w:r w:rsidRPr="00712C7D">
        <w:rPr>
          <w:spacing w:val="-2"/>
          <w:sz w:val="24"/>
          <w:szCs w:val="24"/>
        </w:rPr>
        <w:t>Тема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19.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индустриальная: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легкая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промышленность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</w:t>
      </w:r>
      <w:r w:rsidR="00AA0CDC">
        <w:rPr>
          <w:sz w:val="24"/>
          <w:szCs w:val="24"/>
        </w:rPr>
        <w:t xml:space="preserve">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ролью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легкой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промышленности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экономике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Pr="00712C7D">
        <w:rPr>
          <w:spacing w:val="-2"/>
          <w:sz w:val="24"/>
          <w:szCs w:val="24"/>
        </w:rPr>
        <w:t>промышленности.</w:t>
      </w:r>
    </w:p>
    <w:p w:rsidR="001A7DDA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42197A" w:rsidRPr="00AA0CDC" w:rsidRDefault="0042197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b w:val="0"/>
          <w:sz w:val="24"/>
          <w:szCs w:val="24"/>
        </w:rPr>
      </w:pPr>
      <w:bookmarkStart w:id="46" w:name="Тема_20._Россия_умная:_наука_и_образован"/>
      <w:bookmarkStart w:id="47" w:name="_bookmark19"/>
      <w:bookmarkEnd w:id="46"/>
      <w:bookmarkEnd w:id="47"/>
      <w:r w:rsidRPr="00712C7D">
        <w:rPr>
          <w:sz w:val="24"/>
          <w:szCs w:val="24"/>
        </w:rPr>
        <w:lastRenderedPageBreak/>
        <w:t>Тема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20.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умная: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наука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образование</w:t>
      </w:r>
      <w:r w:rsidR="00AA0CDC">
        <w:rPr>
          <w:sz w:val="24"/>
          <w:szCs w:val="24"/>
        </w:rPr>
        <w:t xml:space="preserve"> 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</w:t>
      </w:r>
      <w:r w:rsidR="00AA0CDC">
        <w:rPr>
          <w:sz w:val="24"/>
          <w:szCs w:val="24"/>
        </w:rPr>
        <w:t xml:space="preserve"> задачи и перспективы развития. Работодатели, </w:t>
      </w:r>
      <w:r w:rsidRPr="00712C7D">
        <w:rPr>
          <w:sz w:val="24"/>
          <w:szCs w:val="24"/>
        </w:rPr>
        <w:t>их географическая представленность, перспективная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потребность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кадрах.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Основные</w:t>
      </w:r>
      <w:r w:rsidR="00AA0CDC">
        <w:rPr>
          <w:sz w:val="24"/>
          <w:szCs w:val="24"/>
        </w:rPr>
        <w:t xml:space="preserve"> профессии </w:t>
      </w:r>
      <w:r w:rsidRPr="00712C7D">
        <w:rPr>
          <w:sz w:val="24"/>
          <w:szCs w:val="24"/>
        </w:rPr>
        <w:t>содержание</w:t>
      </w:r>
      <w:r w:rsidR="00AA0CD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профессиональной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деятельности.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Варианты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профессионального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образования в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подготовке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специалистов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для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изучаемых</w:t>
      </w:r>
      <w:r w:rsidR="00AA0CD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</w:p>
    <w:p w:rsidR="001A7DDA" w:rsidRPr="009C0987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48" w:name="Тема_21._Практико-ориентированное_заняти"/>
      <w:bookmarkStart w:id="49" w:name="_bookmark20"/>
      <w:bookmarkEnd w:id="48"/>
      <w:bookmarkEnd w:id="49"/>
      <w:r w:rsidRPr="00712C7D">
        <w:rPr>
          <w:spacing w:val="-2"/>
          <w:sz w:val="24"/>
          <w:szCs w:val="24"/>
        </w:rPr>
        <w:t>Тема</w:t>
      </w:r>
      <w:r w:rsidR="00AA0CDC">
        <w:rPr>
          <w:spacing w:val="-2"/>
          <w:sz w:val="24"/>
          <w:szCs w:val="24"/>
        </w:rPr>
        <w:t xml:space="preserve"> 21.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AA0CD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(1 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Обучающиеся получают задания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</w:t>
      </w:r>
      <w:proofErr w:type="gramStart"/>
      <w:r w:rsidRPr="00712C7D">
        <w:rPr>
          <w:sz w:val="24"/>
          <w:szCs w:val="24"/>
        </w:rPr>
        <w:t>а(</w:t>
      </w:r>
      <w:proofErr w:type="gramEnd"/>
      <w:r w:rsidR="009C0987">
        <w:rPr>
          <w:sz w:val="24"/>
          <w:szCs w:val="24"/>
        </w:rPr>
        <w:t xml:space="preserve">видеоролике </w:t>
      </w:r>
      <w:r w:rsidRPr="00712C7D">
        <w:rPr>
          <w:sz w:val="24"/>
          <w:szCs w:val="24"/>
        </w:rPr>
        <w:t>или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 w:rsidRPr="00712C7D">
        <w:rPr>
          <w:spacing w:val="-2"/>
          <w:sz w:val="24"/>
          <w:szCs w:val="24"/>
        </w:rPr>
        <w:t>образования.</w:t>
      </w:r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9C0987">
        <w:rPr>
          <w:sz w:val="24"/>
          <w:szCs w:val="24"/>
        </w:rPr>
        <w:t xml:space="preserve">  </w:t>
      </w:r>
      <w:r w:rsidRPr="00712C7D">
        <w:rPr>
          <w:sz w:val="24"/>
          <w:szCs w:val="24"/>
        </w:rPr>
        <w:t>профессий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  <w:r w:rsidR="009C0987">
        <w:rPr>
          <w:sz w:val="24"/>
          <w:szCs w:val="24"/>
        </w:rPr>
        <w:t xml:space="preserve"> </w:t>
      </w:r>
      <w:r w:rsidRPr="00712C7D">
        <w:rPr>
          <w:i/>
          <w:sz w:val="24"/>
          <w:szCs w:val="24"/>
        </w:rPr>
        <w:t>(на</w:t>
      </w:r>
      <w:r w:rsidR="0081500B">
        <w:rPr>
          <w:i/>
          <w:sz w:val="24"/>
          <w:szCs w:val="24"/>
        </w:rPr>
        <w:t xml:space="preserve"> 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51"/>
        </w:tabs>
        <w:ind w:left="0" w:firstLine="426"/>
        <w:jc w:val="left"/>
        <w:rPr>
          <w:sz w:val="24"/>
          <w:szCs w:val="24"/>
        </w:rPr>
      </w:pPr>
      <w:r w:rsidRPr="00712C7D">
        <w:rPr>
          <w:sz w:val="24"/>
          <w:szCs w:val="24"/>
        </w:rPr>
        <w:t>добыча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переработка,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легкая</w:t>
      </w:r>
      <w:r w:rsidR="009C0987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промышленность;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36"/>
        </w:tabs>
        <w:ind w:left="0" w:firstLine="426"/>
        <w:jc w:val="left"/>
        <w:rPr>
          <w:i/>
          <w:sz w:val="24"/>
          <w:szCs w:val="24"/>
        </w:rPr>
      </w:pPr>
      <w:r w:rsidRPr="00712C7D">
        <w:rPr>
          <w:sz w:val="24"/>
          <w:szCs w:val="24"/>
        </w:rPr>
        <w:t>наука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C0987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образование</w:t>
      </w:r>
      <w:r w:rsidRPr="00712C7D">
        <w:rPr>
          <w:i/>
          <w:spacing w:val="-2"/>
          <w:sz w:val="24"/>
          <w:szCs w:val="24"/>
        </w:rPr>
        <w:t>.</w:t>
      </w:r>
    </w:p>
    <w:p w:rsidR="001A7DDA" w:rsidRPr="009C0987" w:rsidRDefault="001A7DDA" w:rsidP="00781064">
      <w:pPr>
        <w:pStyle w:val="a3"/>
        <w:ind w:left="0" w:firstLine="426"/>
        <w:jc w:val="left"/>
        <w:rPr>
          <w:i/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b w:val="0"/>
          <w:sz w:val="24"/>
          <w:szCs w:val="24"/>
        </w:rPr>
      </w:pPr>
      <w:bookmarkStart w:id="50" w:name="Тема_22._Россия_индустриальная:_тяжелая_"/>
      <w:bookmarkStart w:id="51" w:name="_bookmark21"/>
      <w:bookmarkEnd w:id="50"/>
      <w:bookmarkEnd w:id="51"/>
      <w:r w:rsidRPr="00712C7D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</w:t>
      </w:r>
      <w:r w:rsidR="009C0987">
        <w:rPr>
          <w:sz w:val="24"/>
          <w:szCs w:val="24"/>
        </w:rPr>
        <w:t xml:space="preserve">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ролью</w:t>
      </w:r>
      <w:r w:rsidR="009C0987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тяжелой</w:t>
      </w:r>
      <w:r w:rsidR="009C0987">
        <w:rPr>
          <w:sz w:val="24"/>
          <w:szCs w:val="24"/>
        </w:rPr>
        <w:t xml:space="preserve">  </w:t>
      </w:r>
      <w:r w:rsidRPr="00712C7D">
        <w:rPr>
          <w:sz w:val="24"/>
          <w:szCs w:val="24"/>
        </w:rPr>
        <w:t>промышленностии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42197A" w:rsidRPr="0042197A" w:rsidRDefault="0042197A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52" w:name="Тема_23._Россия_безопасная:_военно-промы"/>
      <w:bookmarkStart w:id="53" w:name="_bookmark22"/>
      <w:bookmarkEnd w:id="52"/>
      <w:bookmarkEnd w:id="53"/>
      <w:r w:rsidRPr="00712C7D">
        <w:rPr>
          <w:spacing w:val="-2"/>
          <w:sz w:val="24"/>
          <w:szCs w:val="24"/>
        </w:rPr>
        <w:t>Тема</w:t>
      </w:r>
      <w:r w:rsidR="00E54363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23.</w:t>
      </w:r>
      <w:r w:rsidR="00E54363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Россия</w:t>
      </w:r>
      <w:r w:rsidR="00E54363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безопасная:</w:t>
      </w:r>
      <w:r w:rsidR="00E54363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военно-промышленный</w:t>
      </w:r>
      <w:r w:rsidR="00E54363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комплекс</w:t>
      </w:r>
      <w:r w:rsidR="00E54363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</w:t>
      </w:r>
      <w:r w:rsidR="00E54363">
        <w:rPr>
          <w:sz w:val="24"/>
          <w:szCs w:val="24"/>
        </w:rPr>
        <w:t xml:space="preserve">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="00E54363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</w:t>
      </w:r>
      <w:r w:rsidR="00E54363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ролью</w:t>
      </w:r>
      <w:r w:rsidR="00E54363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военно-промышленного</w:t>
      </w:r>
      <w:r w:rsidR="00E54363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1A7DDA" w:rsidRPr="009002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54" w:name="Тема_24._Практико-ориентированное_заняти"/>
      <w:bookmarkStart w:id="55" w:name="_bookmark23"/>
      <w:bookmarkEnd w:id="54"/>
      <w:bookmarkEnd w:id="55"/>
      <w:r w:rsidRPr="00712C7D">
        <w:rPr>
          <w:spacing w:val="-2"/>
          <w:sz w:val="24"/>
          <w:szCs w:val="24"/>
        </w:rPr>
        <w:t>Тема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24.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(1 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</w:t>
      </w:r>
      <w:r w:rsidRPr="00712C7D">
        <w:rPr>
          <w:sz w:val="24"/>
          <w:szCs w:val="24"/>
        </w:rPr>
        <w:lastRenderedPageBreak/>
        <w:t>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proofErr w:type="gramStart"/>
      <w:r w:rsidRPr="00712C7D">
        <w:rPr>
          <w:sz w:val="24"/>
          <w:szCs w:val="24"/>
        </w:rPr>
        <w:t>Обучающиеся получают задания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</w:t>
      </w:r>
      <w:r w:rsidR="0090020C">
        <w:rPr>
          <w:sz w:val="24"/>
          <w:szCs w:val="24"/>
        </w:rPr>
        <w:t xml:space="preserve">видеоролике </w:t>
      </w:r>
      <w:r w:rsidRPr="00712C7D">
        <w:rPr>
          <w:sz w:val="24"/>
          <w:szCs w:val="24"/>
        </w:rPr>
        <w:t>или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 w:rsidRPr="00712C7D">
        <w:rPr>
          <w:spacing w:val="-2"/>
          <w:sz w:val="24"/>
          <w:szCs w:val="24"/>
        </w:rPr>
        <w:t>образования.</w:t>
      </w:r>
      <w:proofErr w:type="gramEnd"/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профессий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  <w:r w:rsidR="0090020C">
        <w:rPr>
          <w:sz w:val="24"/>
          <w:szCs w:val="24"/>
        </w:rPr>
        <w:t xml:space="preserve"> </w:t>
      </w:r>
      <w:r w:rsidRPr="00712C7D">
        <w:rPr>
          <w:i/>
          <w:sz w:val="24"/>
          <w:szCs w:val="24"/>
        </w:rPr>
        <w:t>(на</w:t>
      </w:r>
      <w:r w:rsidR="0090020C">
        <w:rPr>
          <w:i/>
          <w:sz w:val="24"/>
          <w:szCs w:val="24"/>
        </w:rPr>
        <w:t xml:space="preserve"> 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41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тяжелая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промышленность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машиностроение;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32"/>
        </w:tabs>
        <w:ind w:left="0" w:firstLine="426"/>
        <w:rPr>
          <w:i/>
          <w:sz w:val="24"/>
          <w:szCs w:val="24"/>
        </w:rPr>
      </w:pPr>
      <w:r w:rsidRPr="00712C7D">
        <w:rPr>
          <w:spacing w:val="-2"/>
          <w:sz w:val="24"/>
          <w:szCs w:val="24"/>
        </w:rPr>
        <w:t>военно-промышленный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комплекс</w:t>
      </w:r>
      <w:r w:rsidRPr="00712C7D">
        <w:rPr>
          <w:i/>
          <w:spacing w:val="-2"/>
          <w:sz w:val="24"/>
          <w:szCs w:val="24"/>
        </w:rPr>
        <w:t>.</w:t>
      </w:r>
    </w:p>
    <w:p w:rsidR="001A7DDA" w:rsidRPr="0090020C" w:rsidRDefault="001A7DDA" w:rsidP="00781064">
      <w:pPr>
        <w:pStyle w:val="a3"/>
        <w:ind w:left="0" w:firstLine="426"/>
        <w:jc w:val="left"/>
        <w:rPr>
          <w:i/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b w:val="0"/>
          <w:sz w:val="24"/>
          <w:szCs w:val="24"/>
        </w:rPr>
      </w:pPr>
      <w:bookmarkStart w:id="56" w:name="Тема_25._Россия_умная:_программирование_"/>
      <w:bookmarkStart w:id="57" w:name="_bookmark24"/>
      <w:bookmarkEnd w:id="56"/>
      <w:bookmarkEnd w:id="57"/>
      <w:r w:rsidRPr="00712C7D">
        <w:rPr>
          <w:sz w:val="24"/>
          <w:szCs w:val="24"/>
        </w:rPr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25.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умная: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программирование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телекоммуникации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актуальные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задачи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перспективы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развития.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Работодатели,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их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подготовке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специалистов для изучаемых отраслей.</w:t>
      </w:r>
    </w:p>
    <w:p w:rsidR="001A7DDA" w:rsidRPr="009002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58" w:name="Тема_26._Россия_комфортная:_строительств"/>
      <w:bookmarkStart w:id="59" w:name="_bookmark25"/>
      <w:bookmarkEnd w:id="58"/>
      <w:bookmarkEnd w:id="59"/>
      <w:r w:rsidRPr="00712C7D">
        <w:rPr>
          <w:sz w:val="24"/>
          <w:szCs w:val="24"/>
        </w:rPr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26.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комфортная: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строительство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архитектура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1A7DDA" w:rsidRPr="009002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60" w:name="Тема_27._Практико-ориентированное_заняти"/>
      <w:bookmarkStart w:id="61" w:name="_bookmark26"/>
      <w:bookmarkEnd w:id="60"/>
      <w:bookmarkEnd w:id="61"/>
      <w:r w:rsidRPr="00712C7D">
        <w:rPr>
          <w:spacing w:val="-2"/>
          <w:sz w:val="24"/>
          <w:szCs w:val="24"/>
        </w:rPr>
        <w:t>Тема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27.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(1 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Обучающиеся получают заданияотспециалист</w:t>
      </w:r>
      <w:proofErr w:type="gramStart"/>
      <w:r w:rsidRPr="00712C7D">
        <w:rPr>
          <w:sz w:val="24"/>
          <w:szCs w:val="24"/>
        </w:rPr>
        <w:t>а(</w:t>
      </w:r>
      <w:proofErr w:type="gramEnd"/>
      <w:r w:rsidRPr="00712C7D">
        <w:rPr>
          <w:sz w:val="24"/>
          <w:szCs w:val="24"/>
        </w:rPr>
        <w:t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</w:r>
    </w:p>
    <w:p w:rsidR="001A7DDA" w:rsidRPr="00712C7D" w:rsidRDefault="003A2C6F" w:rsidP="00781064">
      <w:pPr>
        <w:pStyle w:val="a3"/>
        <w:ind w:left="0" w:firstLine="426"/>
        <w:jc w:val="left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образования.</w:t>
      </w:r>
    </w:p>
    <w:p w:rsidR="001A7DDA" w:rsidRPr="00712C7D" w:rsidRDefault="003A2C6F" w:rsidP="00781064">
      <w:pPr>
        <w:ind w:firstLine="426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профессий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  <w:r w:rsidR="0090020C">
        <w:rPr>
          <w:sz w:val="24"/>
          <w:szCs w:val="24"/>
        </w:rPr>
        <w:t xml:space="preserve"> </w:t>
      </w:r>
      <w:r w:rsidRPr="00712C7D">
        <w:rPr>
          <w:i/>
          <w:sz w:val="24"/>
          <w:szCs w:val="24"/>
        </w:rPr>
        <w:t>(на</w:t>
      </w:r>
      <w:r w:rsidR="0081500B">
        <w:rPr>
          <w:i/>
          <w:sz w:val="24"/>
          <w:szCs w:val="24"/>
        </w:rPr>
        <w:t xml:space="preserve"> 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90020C" w:rsidP="00781064">
      <w:pPr>
        <w:pStyle w:val="a4"/>
        <w:numPr>
          <w:ilvl w:val="0"/>
          <w:numId w:val="8"/>
        </w:numPr>
        <w:tabs>
          <w:tab w:val="left" w:pos="1032"/>
        </w:tabs>
        <w:ind w:left="0" w:firstLine="42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программировани</w:t>
      </w:r>
      <w:r w:rsidR="003A2C6F" w:rsidRPr="00712C7D"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 w:rsidR="003A2C6F" w:rsidRPr="00712C7D">
        <w:rPr>
          <w:spacing w:val="-2"/>
          <w:sz w:val="24"/>
          <w:szCs w:val="24"/>
        </w:rPr>
        <w:t>телекоммуникации;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41"/>
        </w:tabs>
        <w:ind w:left="0" w:firstLine="426"/>
        <w:jc w:val="left"/>
        <w:rPr>
          <w:i/>
          <w:sz w:val="24"/>
          <w:szCs w:val="24"/>
        </w:rPr>
      </w:pPr>
      <w:r w:rsidRPr="00712C7D">
        <w:rPr>
          <w:sz w:val="24"/>
          <w:szCs w:val="24"/>
        </w:rPr>
        <w:t>строительство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архитектура</w:t>
      </w:r>
      <w:r w:rsidRPr="00712C7D">
        <w:rPr>
          <w:i/>
          <w:spacing w:val="-2"/>
          <w:sz w:val="24"/>
          <w:szCs w:val="24"/>
        </w:rPr>
        <w:t>.</w:t>
      </w:r>
    </w:p>
    <w:p w:rsidR="001A7DDA" w:rsidRPr="0090020C" w:rsidRDefault="001A7DDA" w:rsidP="00781064">
      <w:pPr>
        <w:pStyle w:val="a3"/>
        <w:ind w:left="0" w:firstLine="426"/>
        <w:jc w:val="left"/>
        <w:rPr>
          <w:i/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62" w:name="Тема_28._Россия_социальная:_сервис_и_тур"/>
      <w:bookmarkStart w:id="63" w:name="_bookmark27"/>
      <w:bookmarkEnd w:id="62"/>
      <w:bookmarkEnd w:id="63"/>
      <w:r w:rsidRPr="00712C7D">
        <w:rPr>
          <w:sz w:val="24"/>
          <w:szCs w:val="24"/>
        </w:rPr>
        <w:lastRenderedPageBreak/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28.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социальная: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сервис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туризм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1A7DDA" w:rsidRPr="009002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64" w:name="Тема_29._Россия_креативная:_искусство_и_"/>
      <w:bookmarkStart w:id="65" w:name="_bookmark28"/>
      <w:bookmarkEnd w:id="64"/>
      <w:bookmarkEnd w:id="65"/>
      <w:r w:rsidRPr="00712C7D">
        <w:rPr>
          <w:sz w:val="24"/>
          <w:szCs w:val="24"/>
        </w:rPr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29.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креативная: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искусство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дизайн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1A7DDA" w:rsidRPr="0090020C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b w:val="0"/>
          <w:sz w:val="24"/>
          <w:szCs w:val="24"/>
        </w:rPr>
      </w:pPr>
      <w:bookmarkStart w:id="66" w:name="Тема_30._Практико-ориентированное_заняти"/>
      <w:bookmarkStart w:id="67" w:name="_bookmark29"/>
      <w:bookmarkEnd w:id="66"/>
      <w:bookmarkEnd w:id="67"/>
      <w:r w:rsidRPr="00712C7D">
        <w:rPr>
          <w:spacing w:val="-2"/>
          <w:sz w:val="24"/>
          <w:szCs w:val="24"/>
        </w:rPr>
        <w:t>Тема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30.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(1 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proofErr w:type="gramStart"/>
      <w:r w:rsidRPr="00712C7D">
        <w:rPr>
          <w:sz w:val="24"/>
          <w:szCs w:val="24"/>
        </w:rPr>
        <w:t>Обучающиеся получают задания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</w:t>
      </w:r>
      <w:r w:rsidR="0090020C">
        <w:rPr>
          <w:sz w:val="24"/>
          <w:szCs w:val="24"/>
        </w:rPr>
        <w:t xml:space="preserve">видеоролике </w:t>
      </w:r>
      <w:r w:rsidRPr="00712C7D">
        <w:rPr>
          <w:sz w:val="24"/>
          <w:szCs w:val="24"/>
        </w:rPr>
        <w:t>или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 w:rsidRPr="00712C7D">
        <w:rPr>
          <w:spacing w:val="-2"/>
          <w:sz w:val="24"/>
          <w:szCs w:val="24"/>
        </w:rPr>
        <w:t>образования.</w:t>
      </w:r>
      <w:proofErr w:type="gramEnd"/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профессий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  <w:r w:rsidR="0090020C">
        <w:rPr>
          <w:sz w:val="24"/>
          <w:szCs w:val="24"/>
        </w:rPr>
        <w:t xml:space="preserve"> </w:t>
      </w:r>
      <w:r w:rsidRPr="00712C7D">
        <w:rPr>
          <w:i/>
          <w:sz w:val="24"/>
          <w:szCs w:val="24"/>
        </w:rPr>
        <w:t>(на</w:t>
      </w:r>
      <w:r w:rsidR="0090020C">
        <w:rPr>
          <w:i/>
          <w:sz w:val="24"/>
          <w:szCs w:val="24"/>
        </w:rPr>
        <w:t xml:space="preserve"> 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41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сервис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туризм;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41"/>
        </w:tabs>
        <w:ind w:left="0" w:firstLine="426"/>
        <w:rPr>
          <w:i/>
          <w:sz w:val="24"/>
          <w:szCs w:val="24"/>
        </w:rPr>
      </w:pPr>
      <w:r w:rsidRPr="00712C7D">
        <w:rPr>
          <w:sz w:val="24"/>
          <w:szCs w:val="24"/>
        </w:rPr>
        <w:t>искусство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дизайн</w:t>
      </w:r>
      <w:r w:rsidRPr="00712C7D">
        <w:rPr>
          <w:i/>
          <w:spacing w:val="-2"/>
          <w:sz w:val="24"/>
          <w:szCs w:val="24"/>
        </w:rPr>
        <w:t>.</w:t>
      </w:r>
    </w:p>
    <w:p w:rsidR="001A7DDA" w:rsidRPr="0090020C" w:rsidRDefault="001A7DDA" w:rsidP="00781064">
      <w:pPr>
        <w:pStyle w:val="a3"/>
        <w:ind w:left="0" w:firstLine="426"/>
        <w:jc w:val="left"/>
        <w:rPr>
          <w:i/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rPr>
          <w:sz w:val="24"/>
          <w:szCs w:val="24"/>
        </w:rPr>
      </w:pPr>
      <w:bookmarkStart w:id="68" w:name="Тема_31._Россия_аграрная:_животноводство"/>
      <w:bookmarkStart w:id="69" w:name="_bookmark30"/>
      <w:bookmarkEnd w:id="68"/>
      <w:bookmarkEnd w:id="69"/>
      <w:r w:rsidRPr="00712C7D">
        <w:rPr>
          <w:sz w:val="24"/>
          <w:szCs w:val="24"/>
        </w:rPr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31.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аграрная: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животноводство,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селекция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генетика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712C7D">
        <w:rPr>
          <w:sz w:val="24"/>
          <w:szCs w:val="24"/>
        </w:rPr>
        <w:t>изучаемых</w:t>
      </w:r>
      <w:proofErr w:type="gramEnd"/>
      <w:r w:rsidRPr="00712C7D">
        <w:rPr>
          <w:sz w:val="24"/>
          <w:szCs w:val="24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образования.</w:t>
      </w:r>
    </w:p>
    <w:p w:rsidR="001A7DDA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t>10-11 кл</w:t>
      </w:r>
      <w:r w:rsidRPr="00712C7D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90020C" w:rsidRPr="0090020C" w:rsidRDefault="0090020C" w:rsidP="00781064">
      <w:pPr>
        <w:pStyle w:val="a3"/>
        <w:ind w:left="0" w:firstLine="426"/>
        <w:rPr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b w:val="0"/>
          <w:sz w:val="24"/>
          <w:szCs w:val="24"/>
        </w:rPr>
      </w:pPr>
      <w:bookmarkStart w:id="70" w:name="Тема_32._Россия_безопасная:_вооруженные_"/>
      <w:bookmarkStart w:id="71" w:name="_bookmark31"/>
      <w:bookmarkEnd w:id="70"/>
      <w:bookmarkEnd w:id="71"/>
      <w:r w:rsidRPr="00712C7D">
        <w:rPr>
          <w:sz w:val="24"/>
          <w:szCs w:val="24"/>
        </w:rPr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32.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Россия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безопасная:</w:t>
      </w:r>
      <w:r w:rsidR="0090020C">
        <w:rPr>
          <w:sz w:val="24"/>
          <w:szCs w:val="24"/>
        </w:rPr>
        <w:t xml:space="preserve"> вооруженные </w:t>
      </w:r>
      <w:r w:rsidRPr="00712C7D">
        <w:rPr>
          <w:sz w:val="24"/>
          <w:szCs w:val="24"/>
        </w:rPr>
        <w:t>силы,</w:t>
      </w:r>
      <w:r w:rsidR="0090020C">
        <w:rPr>
          <w:sz w:val="24"/>
          <w:szCs w:val="24"/>
        </w:rPr>
        <w:t xml:space="preserve">  </w:t>
      </w:r>
      <w:r w:rsidRPr="00712C7D">
        <w:rPr>
          <w:sz w:val="24"/>
          <w:szCs w:val="24"/>
        </w:rPr>
        <w:t>гражданская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оборона (1 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 xml:space="preserve">Знакомство </w:t>
      </w:r>
      <w:proofErr w:type="gramStart"/>
      <w:r w:rsidRPr="00712C7D">
        <w:rPr>
          <w:sz w:val="24"/>
          <w:szCs w:val="24"/>
        </w:rPr>
        <w:t>обучающихся</w:t>
      </w:r>
      <w:proofErr w:type="gramEnd"/>
      <w:r w:rsidRPr="00712C7D"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i/>
          <w:sz w:val="24"/>
          <w:szCs w:val="24"/>
        </w:rPr>
        <w:lastRenderedPageBreak/>
        <w:t xml:space="preserve">10-11 кл. </w:t>
      </w:r>
      <w:r w:rsidRPr="00712C7D">
        <w:rPr>
          <w:sz w:val="24"/>
          <w:szCs w:val="24"/>
        </w:rPr>
        <w:t>Профессионально важные качества и особенности построения карьеры. Возможности высшего и среднего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профессионального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образования в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подготовке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специалистов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для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вооруженных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сил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и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гражданской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обороны.</w:t>
      </w:r>
    </w:p>
    <w:p w:rsidR="0090020C" w:rsidRDefault="0090020C" w:rsidP="00781064">
      <w:pPr>
        <w:pStyle w:val="1"/>
        <w:ind w:left="0" w:firstLine="426"/>
        <w:jc w:val="both"/>
        <w:rPr>
          <w:spacing w:val="-2"/>
          <w:sz w:val="16"/>
          <w:szCs w:val="16"/>
        </w:rPr>
      </w:pPr>
      <w:bookmarkStart w:id="72" w:name="Тема_33._Практико-ориентированное_заняти"/>
      <w:bookmarkStart w:id="73" w:name="_bookmark32"/>
      <w:bookmarkEnd w:id="72"/>
      <w:bookmarkEnd w:id="73"/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Тема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33.</w:t>
      </w:r>
      <w:r w:rsidR="0081500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Практико-ориентированное</w:t>
      </w:r>
      <w:r w:rsidR="0090020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занятие</w:t>
      </w:r>
      <w:r w:rsidR="0081500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 xml:space="preserve">(1 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proofErr w:type="gramStart"/>
      <w:r w:rsidRPr="00712C7D">
        <w:rPr>
          <w:sz w:val="24"/>
          <w:szCs w:val="24"/>
        </w:rPr>
        <w:t>Обучающиеся получают задания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специалиста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</w:t>
      </w:r>
      <w:r w:rsidR="0090020C">
        <w:rPr>
          <w:sz w:val="24"/>
          <w:szCs w:val="24"/>
        </w:rPr>
        <w:t>видеоролик</w:t>
      </w:r>
      <w:r w:rsidRPr="00712C7D">
        <w:rPr>
          <w:sz w:val="24"/>
          <w:szCs w:val="24"/>
        </w:rPr>
        <w:t>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или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в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 w:rsidRPr="00712C7D">
        <w:rPr>
          <w:spacing w:val="-2"/>
          <w:sz w:val="24"/>
          <w:szCs w:val="24"/>
        </w:rPr>
        <w:t>образования.</w:t>
      </w:r>
      <w:proofErr w:type="gramEnd"/>
    </w:p>
    <w:p w:rsidR="001A7DDA" w:rsidRPr="00712C7D" w:rsidRDefault="003A2C6F" w:rsidP="00781064">
      <w:pPr>
        <w:ind w:firstLine="426"/>
        <w:jc w:val="both"/>
        <w:rPr>
          <w:sz w:val="24"/>
          <w:szCs w:val="24"/>
        </w:rPr>
      </w:pPr>
      <w:r w:rsidRPr="00712C7D">
        <w:rPr>
          <w:sz w:val="24"/>
          <w:szCs w:val="24"/>
        </w:rPr>
        <w:t>На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материале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профессий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отраслей</w:t>
      </w:r>
      <w:r w:rsidR="0090020C">
        <w:rPr>
          <w:sz w:val="24"/>
          <w:szCs w:val="24"/>
        </w:rPr>
        <w:t xml:space="preserve"> </w:t>
      </w:r>
      <w:r w:rsidRPr="00712C7D">
        <w:rPr>
          <w:i/>
          <w:sz w:val="24"/>
          <w:szCs w:val="24"/>
        </w:rPr>
        <w:t>(на</w:t>
      </w:r>
      <w:r w:rsidRPr="00712C7D">
        <w:rPr>
          <w:i/>
          <w:spacing w:val="-2"/>
          <w:sz w:val="24"/>
          <w:szCs w:val="24"/>
        </w:rPr>
        <w:t>выбор)</w:t>
      </w:r>
      <w:r w:rsidRPr="00712C7D">
        <w:rPr>
          <w:spacing w:val="-2"/>
          <w:sz w:val="24"/>
          <w:szCs w:val="24"/>
        </w:rPr>
        <w:t>: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36"/>
        </w:tabs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животноводство,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селекцияи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генетика;</w:t>
      </w:r>
    </w:p>
    <w:p w:rsidR="001A7DDA" w:rsidRPr="00712C7D" w:rsidRDefault="003A2C6F" w:rsidP="00781064">
      <w:pPr>
        <w:pStyle w:val="a4"/>
        <w:numPr>
          <w:ilvl w:val="0"/>
          <w:numId w:val="8"/>
        </w:numPr>
        <w:tabs>
          <w:tab w:val="left" w:pos="1036"/>
        </w:tabs>
        <w:ind w:left="0" w:firstLine="426"/>
        <w:rPr>
          <w:i/>
          <w:sz w:val="24"/>
          <w:szCs w:val="24"/>
        </w:rPr>
      </w:pPr>
      <w:r w:rsidRPr="00712C7D">
        <w:rPr>
          <w:sz w:val="24"/>
          <w:szCs w:val="24"/>
        </w:rPr>
        <w:t>вооруженные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силы,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гражданская</w:t>
      </w:r>
      <w:r w:rsidR="0090020C">
        <w:rPr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оборона</w:t>
      </w:r>
      <w:r w:rsidRPr="00712C7D">
        <w:rPr>
          <w:i/>
          <w:spacing w:val="-2"/>
          <w:sz w:val="24"/>
          <w:szCs w:val="24"/>
        </w:rPr>
        <w:t>.</w:t>
      </w:r>
    </w:p>
    <w:p w:rsidR="001A7DDA" w:rsidRPr="0081500B" w:rsidRDefault="001A7DDA" w:rsidP="00781064">
      <w:pPr>
        <w:pStyle w:val="a3"/>
        <w:ind w:left="0" w:firstLine="426"/>
        <w:jc w:val="left"/>
        <w:rPr>
          <w:i/>
          <w:sz w:val="16"/>
          <w:szCs w:val="16"/>
        </w:rPr>
      </w:pPr>
    </w:p>
    <w:p w:rsidR="001A7DDA" w:rsidRPr="00712C7D" w:rsidRDefault="003A2C6F" w:rsidP="00781064">
      <w:pPr>
        <w:pStyle w:val="1"/>
        <w:ind w:left="0" w:firstLine="426"/>
        <w:jc w:val="both"/>
        <w:rPr>
          <w:sz w:val="24"/>
          <w:szCs w:val="24"/>
        </w:rPr>
      </w:pPr>
      <w:bookmarkStart w:id="74" w:name="Тема_34._Рефлексивное_занятие_(1_час)"/>
      <w:bookmarkStart w:id="75" w:name="_bookmark33"/>
      <w:bookmarkEnd w:id="74"/>
      <w:bookmarkEnd w:id="75"/>
      <w:r w:rsidRPr="00712C7D">
        <w:rPr>
          <w:sz w:val="24"/>
          <w:szCs w:val="24"/>
        </w:rPr>
        <w:t>Тема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34.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Рефлексивное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занятие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(1</w:t>
      </w:r>
      <w:r w:rsidRPr="00712C7D">
        <w:rPr>
          <w:spacing w:val="-4"/>
          <w:sz w:val="24"/>
          <w:szCs w:val="24"/>
        </w:rPr>
        <w:t>час)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z w:val="24"/>
          <w:szCs w:val="24"/>
        </w:rPr>
        <w:t>Итоги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изучения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курса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за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год.</w:t>
      </w:r>
      <w:r w:rsidR="00ED479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Что было</w:t>
      </w:r>
      <w:r w:rsidR="0090020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самым</w:t>
      </w:r>
      <w:r w:rsidR="0090020C">
        <w:rPr>
          <w:sz w:val="24"/>
          <w:szCs w:val="24"/>
        </w:rPr>
        <w:t xml:space="preserve"> </w:t>
      </w:r>
      <w:proofErr w:type="gramStart"/>
      <w:r w:rsidRPr="00712C7D">
        <w:rPr>
          <w:sz w:val="24"/>
          <w:szCs w:val="24"/>
        </w:rPr>
        <w:t>важные</w:t>
      </w:r>
      <w:proofErr w:type="gramEnd"/>
      <w:r w:rsidR="00ED479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и впечатляющим.</w:t>
      </w:r>
      <w:r w:rsidR="00ED479C">
        <w:rPr>
          <w:sz w:val="24"/>
          <w:szCs w:val="24"/>
        </w:rPr>
        <w:t xml:space="preserve"> </w:t>
      </w:r>
      <w:r w:rsidRPr="00712C7D">
        <w:rPr>
          <w:sz w:val="24"/>
          <w:szCs w:val="24"/>
        </w:rPr>
        <w:t>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1A7DDA" w:rsidRPr="00712C7D" w:rsidRDefault="003A2C6F" w:rsidP="00781064">
      <w:pPr>
        <w:pStyle w:val="a3"/>
        <w:ind w:left="0" w:firstLine="426"/>
        <w:rPr>
          <w:sz w:val="24"/>
          <w:szCs w:val="24"/>
        </w:rPr>
      </w:pPr>
      <w:r w:rsidRPr="00712C7D">
        <w:rPr>
          <w:spacing w:val="-2"/>
          <w:sz w:val="24"/>
          <w:szCs w:val="24"/>
        </w:rPr>
        <w:t>Самооценка</w:t>
      </w:r>
      <w:r w:rsidR="00ED479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собственных</w:t>
      </w:r>
      <w:r w:rsidR="00ED479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результатов.</w:t>
      </w:r>
    </w:p>
    <w:p w:rsidR="001A7DDA" w:rsidRPr="00712C7D" w:rsidRDefault="003A2C6F" w:rsidP="00781064">
      <w:pPr>
        <w:pStyle w:val="a3"/>
        <w:ind w:left="0" w:firstLine="426"/>
        <w:rPr>
          <w:spacing w:val="-2"/>
          <w:sz w:val="24"/>
          <w:szCs w:val="24"/>
        </w:rPr>
      </w:pPr>
      <w:r w:rsidRPr="00712C7D">
        <w:rPr>
          <w:spacing w:val="-2"/>
          <w:sz w:val="24"/>
          <w:szCs w:val="24"/>
        </w:rPr>
        <w:t>Оценка</w:t>
      </w:r>
      <w:r w:rsidR="00ED479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курса</w:t>
      </w:r>
      <w:r w:rsidR="00ED479C">
        <w:rPr>
          <w:spacing w:val="-2"/>
          <w:sz w:val="24"/>
          <w:szCs w:val="24"/>
        </w:rPr>
        <w:t xml:space="preserve"> </w:t>
      </w:r>
      <w:proofErr w:type="gramStart"/>
      <w:r w:rsidRPr="00712C7D">
        <w:rPr>
          <w:spacing w:val="-2"/>
          <w:sz w:val="24"/>
          <w:szCs w:val="24"/>
        </w:rPr>
        <w:t>обучающимися</w:t>
      </w:r>
      <w:proofErr w:type="gramEnd"/>
      <w:r w:rsidRPr="00712C7D">
        <w:rPr>
          <w:spacing w:val="-2"/>
          <w:sz w:val="24"/>
          <w:szCs w:val="24"/>
        </w:rPr>
        <w:t>,</w:t>
      </w:r>
      <w:r w:rsidR="00ED479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их</w:t>
      </w:r>
      <w:r w:rsidR="00ED479C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предложения.</w:t>
      </w:r>
    </w:p>
    <w:p w:rsidR="00070ED2" w:rsidRPr="00712C7D" w:rsidRDefault="00070ED2" w:rsidP="00781064">
      <w:pPr>
        <w:pStyle w:val="a3"/>
        <w:ind w:left="0" w:firstLine="426"/>
        <w:rPr>
          <w:spacing w:val="-2"/>
          <w:sz w:val="24"/>
          <w:szCs w:val="24"/>
        </w:rPr>
      </w:pPr>
    </w:p>
    <w:p w:rsidR="00070ED2" w:rsidRPr="00712C7D" w:rsidRDefault="00070ED2" w:rsidP="00781064">
      <w:pPr>
        <w:pStyle w:val="a3"/>
        <w:ind w:left="0" w:firstLine="426"/>
        <w:rPr>
          <w:spacing w:val="-2"/>
          <w:sz w:val="24"/>
          <w:szCs w:val="24"/>
        </w:rPr>
      </w:pPr>
    </w:p>
    <w:p w:rsidR="00070ED2" w:rsidRPr="00712C7D" w:rsidRDefault="00070ED2" w:rsidP="00781064">
      <w:pPr>
        <w:pStyle w:val="a3"/>
        <w:ind w:left="0" w:firstLine="426"/>
        <w:rPr>
          <w:spacing w:val="-2"/>
          <w:sz w:val="24"/>
          <w:szCs w:val="24"/>
        </w:rPr>
      </w:pPr>
    </w:p>
    <w:p w:rsidR="001A7DDA" w:rsidRDefault="001A7DDA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6374D9" w:rsidRDefault="006374D9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6374D9" w:rsidRDefault="006374D9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6374D9" w:rsidRDefault="006374D9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6374D9" w:rsidRDefault="006374D9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ED479C" w:rsidRPr="00712C7D" w:rsidRDefault="00ED479C" w:rsidP="00781064">
      <w:pPr>
        <w:pStyle w:val="a3"/>
        <w:ind w:left="0" w:firstLine="426"/>
        <w:jc w:val="left"/>
        <w:rPr>
          <w:sz w:val="24"/>
          <w:szCs w:val="24"/>
        </w:rPr>
      </w:pPr>
    </w:p>
    <w:p w:rsidR="001A7DDA" w:rsidRPr="00712C7D" w:rsidRDefault="003A2C6F" w:rsidP="00781064">
      <w:pPr>
        <w:pStyle w:val="1"/>
        <w:numPr>
          <w:ilvl w:val="0"/>
          <w:numId w:val="10"/>
        </w:numPr>
        <w:tabs>
          <w:tab w:val="left" w:pos="1245"/>
        </w:tabs>
        <w:ind w:left="0" w:firstLine="426"/>
        <w:jc w:val="center"/>
        <w:rPr>
          <w:sz w:val="24"/>
          <w:szCs w:val="24"/>
        </w:rPr>
      </w:pPr>
      <w:bookmarkStart w:id="76" w:name="6._Тематическое_планирование"/>
      <w:bookmarkStart w:id="77" w:name="_bookmark34"/>
      <w:bookmarkEnd w:id="76"/>
      <w:bookmarkEnd w:id="77"/>
      <w:r w:rsidRPr="00712C7D">
        <w:rPr>
          <w:spacing w:val="-2"/>
          <w:sz w:val="24"/>
          <w:szCs w:val="24"/>
        </w:rPr>
        <w:lastRenderedPageBreak/>
        <w:t>Тематическое</w:t>
      </w:r>
      <w:r w:rsidR="0081500B">
        <w:rPr>
          <w:spacing w:val="-2"/>
          <w:sz w:val="24"/>
          <w:szCs w:val="24"/>
        </w:rPr>
        <w:t xml:space="preserve"> </w:t>
      </w:r>
      <w:r w:rsidRPr="00712C7D">
        <w:rPr>
          <w:spacing w:val="-2"/>
          <w:sz w:val="24"/>
          <w:szCs w:val="24"/>
        </w:rPr>
        <w:t>планирование</w:t>
      </w:r>
    </w:p>
    <w:p w:rsidR="001A7DDA" w:rsidRPr="0086701E" w:rsidRDefault="001A7DDA" w:rsidP="00781064">
      <w:pPr>
        <w:pStyle w:val="a3"/>
        <w:ind w:left="0" w:firstLine="426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>
        <w:trPr>
          <w:trHeight w:val="613"/>
        </w:trPr>
        <w:tc>
          <w:tcPr>
            <w:tcW w:w="562" w:type="dxa"/>
          </w:tcPr>
          <w:p w:rsidR="001A7DDA" w:rsidRPr="00712C7D" w:rsidRDefault="003A2C6F" w:rsidP="006374D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t>№</w:t>
            </w:r>
          </w:p>
          <w:p w:rsidR="001A7DDA" w:rsidRPr="00712C7D" w:rsidRDefault="003A2C6F" w:rsidP="006374D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781064">
            <w:pPr>
              <w:pStyle w:val="TableParagraph"/>
              <w:ind w:left="0" w:firstLine="426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81500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81500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6374D9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81500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81500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781064">
            <w:pPr>
              <w:pStyle w:val="TableParagraph"/>
              <w:tabs>
                <w:tab w:val="left" w:pos="1570"/>
                <w:tab w:val="left" w:pos="2501"/>
              </w:tabs>
              <w:ind w:left="0" w:firstLine="426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1A7DDA" w:rsidRPr="00712C7D">
        <w:trPr>
          <w:trHeight w:val="2745"/>
        </w:trPr>
        <w:tc>
          <w:tcPr>
            <w:tcW w:w="562" w:type="dxa"/>
          </w:tcPr>
          <w:p w:rsidR="001A7DDA" w:rsidRPr="00712C7D" w:rsidRDefault="003A2C6F" w:rsidP="006374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1A7DDA" w:rsidRPr="00712C7D" w:rsidRDefault="003A2C6F" w:rsidP="006374D9">
            <w:pPr>
              <w:pStyle w:val="TableParagraph"/>
              <w:ind w:left="0" w:firstLine="10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1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>.</w:t>
            </w:r>
            <w:r w:rsidR="006374D9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Установочное </w:t>
            </w:r>
            <w:r w:rsidRPr="00712C7D">
              <w:rPr>
                <w:sz w:val="24"/>
                <w:szCs w:val="24"/>
              </w:rPr>
              <w:t xml:space="preserve">занятие «Моя Россия </w:t>
            </w:r>
            <w:proofErr w:type="gramStart"/>
            <w:r w:rsidRPr="00712C7D">
              <w:rPr>
                <w:sz w:val="24"/>
                <w:szCs w:val="24"/>
              </w:rPr>
              <w:t>–м</w:t>
            </w:r>
            <w:proofErr w:type="gramEnd"/>
            <w:r w:rsidRPr="00712C7D">
              <w:rPr>
                <w:sz w:val="24"/>
                <w:szCs w:val="24"/>
              </w:rPr>
              <w:t>ои</w:t>
            </w:r>
            <w:r w:rsidR="0081500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горизонты,</w:t>
            </w:r>
            <w:r w:rsidR="0081500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1" w:type="dxa"/>
          </w:tcPr>
          <w:p w:rsidR="001A7DDA" w:rsidRPr="00712C7D" w:rsidRDefault="003A2C6F" w:rsidP="006374D9">
            <w:pPr>
              <w:pStyle w:val="TableParagraph"/>
              <w:ind w:left="0" w:firstLine="21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43" w:type="dxa"/>
          </w:tcPr>
          <w:p w:rsidR="001A7DDA" w:rsidRPr="00712C7D" w:rsidRDefault="003A2C6F" w:rsidP="006374D9">
            <w:pPr>
              <w:pStyle w:val="TableParagraph"/>
              <w:tabs>
                <w:tab w:val="left" w:pos="1124"/>
                <w:tab w:val="left" w:pos="1417"/>
                <w:tab w:val="left" w:pos="1605"/>
                <w:tab w:val="left" w:pos="2637"/>
                <w:tab w:val="left" w:pos="4428"/>
              </w:tabs>
              <w:ind w:left="162" w:right="127" w:firstLine="14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Россия</w:t>
            </w:r>
            <w:r w:rsidRPr="00712C7D">
              <w:rPr>
                <w:sz w:val="24"/>
                <w:szCs w:val="24"/>
              </w:rPr>
              <w:tab/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–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страна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безграничных</w:t>
            </w:r>
            <w:r w:rsidRPr="00712C7D">
              <w:rPr>
                <w:sz w:val="24"/>
                <w:szCs w:val="24"/>
              </w:rPr>
              <w:tab/>
              <w:t>возможностей и профессионального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развития.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Познавательные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цифры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и </w:t>
            </w:r>
            <w:proofErr w:type="gramStart"/>
            <w:r w:rsidRPr="00712C7D">
              <w:rPr>
                <w:sz w:val="24"/>
                <w:szCs w:val="24"/>
              </w:rPr>
              <w:t>факты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развитии</w:t>
            </w:r>
            <w:proofErr w:type="gramEnd"/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достижениях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страны.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Разделение труда</w:t>
            </w:r>
            <w:r w:rsidR="00561B9D">
              <w:rPr>
                <w:sz w:val="24"/>
                <w:szCs w:val="24"/>
              </w:rPr>
              <w:t xml:space="preserve"> как </w:t>
            </w:r>
            <w:r w:rsidRPr="00712C7D">
              <w:rPr>
                <w:sz w:val="24"/>
                <w:szCs w:val="24"/>
              </w:rPr>
              <w:t>условие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его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эффективности.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Разнообразие </w:t>
            </w:r>
            <w:r w:rsidRPr="00712C7D">
              <w:rPr>
                <w:spacing w:val="-2"/>
                <w:sz w:val="24"/>
                <w:szCs w:val="24"/>
              </w:rPr>
              <w:t>отраслей.</w:t>
            </w:r>
          </w:p>
          <w:p w:rsidR="001A7DDA" w:rsidRPr="00712C7D" w:rsidRDefault="003A2C6F" w:rsidP="006374D9">
            <w:pPr>
              <w:pStyle w:val="TableParagraph"/>
              <w:ind w:left="162" w:right="127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Цели и возможности курса “Россия - мои горизонты”, виды занятий,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основные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образовательные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формы,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правила </w:t>
            </w:r>
            <w:r w:rsidRPr="00712C7D">
              <w:rPr>
                <w:spacing w:val="-2"/>
                <w:sz w:val="24"/>
                <w:szCs w:val="24"/>
              </w:rPr>
              <w:t>взаимодействия.</w:t>
            </w:r>
          </w:p>
          <w:p w:rsidR="001A7DDA" w:rsidRPr="00712C7D" w:rsidRDefault="003A2C6F" w:rsidP="006374D9">
            <w:pPr>
              <w:pStyle w:val="TableParagraph"/>
              <w:ind w:left="162" w:right="127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Платформа «Билет в будущее» </w:t>
            </w:r>
            <w:hyperlink r:id="rId11">
              <w:r w:rsidRPr="00712C7D">
                <w:rPr>
                  <w:color w:val="0460C1"/>
                  <w:sz w:val="24"/>
                  <w:szCs w:val="24"/>
                  <w:u w:val="thick" w:color="0460C1"/>
                </w:rPr>
                <w:t>https://bvbinfo.ru/</w:t>
              </w:r>
            </w:hyperlink>
            <w:r w:rsidRPr="00712C7D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4" w:type="dxa"/>
          </w:tcPr>
          <w:p w:rsidR="001A7DDA" w:rsidRPr="00712C7D" w:rsidRDefault="003A2C6F" w:rsidP="006374D9">
            <w:pPr>
              <w:pStyle w:val="TableParagraph"/>
              <w:tabs>
                <w:tab w:val="left" w:pos="907"/>
                <w:tab w:val="left" w:pos="2722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Просмотр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видеороликов,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участие</w:t>
            </w:r>
            <w:r w:rsidR="00561B9D">
              <w:rPr>
                <w:sz w:val="24"/>
                <w:szCs w:val="24"/>
              </w:rPr>
              <w:t xml:space="preserve"> </w:t>
            </w:r>
            <w:r w:rsidR="006F7D25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дискуссии,</w:t>
            </w:r>
            <w:r w:rsidR="00561B9D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выполнение </w:t>
            </w:r>
            <w:r w:rsidRPr="00712C7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712C7D">
              <w:rPr>
                <w:spacing w:val="-2"/>
                <w:sz w:val="24"/>
                <w:szCs w:val="24"/>
              </w:rPr>
              <w:t>инструктажа.</w:t>
            </w:r>
          </w:p>
          <w:p w:rsidR="001A7DDA" w:rsidRPr="00712C7D" w:rsidRDefault="003A2C6F" w:rsidP="006374D9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Работа с памятками и материалами </w:t>
            </w:r>
            <w:r w:rsidRPr="00712C7D">
              <w:rPr>
                <w:spacing w:val="-2"/>
                <w:sz w:val="24"/>
                <w:szCs w:val="24"/>
              </w:rPr>
              <w:t>занятия.</w:t>
            </w:r>
          </w:p>
          <w:p w:rsidR="001A7DDA" w:rsidRPr="00712C7D" w:rsidRDefault="003A2C6F" w:rsidP="006374D9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1A7DDA" w:rsidRPr="00712C7D" w:rsidTr="006F7D25">
        <w:trPr>
          <w:trHeight w:val="768"/>
        </w:trPr>
        <w:tc>
          <w:tcPr>
            <w:tcW w:w="562" w:type="dxa"/>
            <w:vMerge w:val="restart"/>
          </w:tcPr>
          <w:p w:rsidR="001A7DDA" w:rsidRPr="00712C7D" w:rsidRDefault="003A2C6F" w:rsidP="006374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1" w:type="dxa"/>
            <w:vMerge w:val="restart"/>
          </w:tcPr>
          <w:p w:rsidR="001A7DDA" w:rsidRPr="00712C7D" w:rsidRDefault="003A2C6F" w:rsidP="006374D9">
            <w:pPr>
              <w:pStyle w:val="TableParagraph"/>
              <w:ind w:left="152" w:right="121"/>
              <w:jc w:val="center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 w:rsidR="006F7D25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2.</w:t>
            </w:r>
            <w:r w:rsidR="006F7D25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Тематическое </w:t>
            </w:r>
            <w:r w:rsidR="006F7D25">
              <w:rPr>
                <w:sz w:val="24"/>
                <w:szCs w:val="24"/>
              </w:rPr>
              <w:t xml:space="preserve">   </w:t>
            </w:r>
            <w:r w:rsidRPr="00712C7D">
              <w:rPr>
                <w:spacing w:val="-2"/>
                <w:sz w:val="24"/>
                <w:szCs w:val="24"/>
              </w:rPr>
              <w:t>профориентационное</w:t>
            </w:r>
            <w:r w:rsidR="006F7D25">
              <w:rPr>
                <w:spacing w:val="-2"/>
                <w:sz w:val="24"/>
                <w:szCs w:val="24"/>
              </w:rPr>
              <w:t xml:space="preserve"> </w:t>
            </w:r>
            <w:r w:rsidR="0081500B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«Открой</w:t>
            </w:r>
            <w:r w:rsidR="006F7D25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свое</w:t>
            </w:r>
            <w:r w:rsidR="006F7D25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будущее»</w:t>
            </w:r>
            <w:r w:rsidR="006F7D25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1A7DDA" w:rsidRPr="00712C7D" w:rsidRDefault="003A2C6F" w:rsidP="006374D9">
            <w:pPr>
              <w:pStyle w:val="TableParagraph"/>
              <w:ind w:left="0" w:firstLine="21"/>
              <w:jc w:val="center"/>
              <w:rPr>
                <w:sz w:val="24"/>
                <w:szCs w:val="24"/>
              </w:rPr>
            </w:pPr>
            <w:r w:rsidRPr="00712C7D">
              <w:rPr>
                <w:spacing w:val="-4"/>
                <w:sz w:val="24"/>
                <w:szCs w:val="24"/>
              </w:rPr>
              <w:t xml:space="preserve">Тематическое </w:t>
            </w:r>
            <w:r w:rsidRPr="00712C7D">
              <w:rPr>
                <w:spacing w:val="-2"/>
                <w:sz w:val="24"/>
                <w:szCs w:val="24"/>
              </w:rPr>
              <w:t>профориента</w:t>
            </w:r>
            <w:r w:rsidR="0086701E">
              <w:rPr>
                <w:spacing w:val="-2"/>
                <w:sz w:val="24"/>
                <w:szCs w:val="24"/>
              </w:rPr>
              <w:t>-</w:t>
            </w:r>
          </w:p>
          <w:p w:rsidR="001A7DDA" w:rsidRPr="00712C7D" w:rsidRDefault="003A2C6F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ционное</w:t>
            </w:r>
          </w:p>
        </w:tc>
        <w:tc>
          <w:tcPr>
            <w:tcW w:w="6243" w:type="dxa"/>
          </w:tcPr>
          <w:p w:rsidR="006F7D25" w:rsidRDefault="006F7D25" w:rsidP="00781064">
            <w:pPr>
              <w:pStyle w:val="TableParagraph"/>
              <w:tabs>
                <w:tab w:val="left" w:pos="162"/>
              </w:tabs>
              <w:ind w:left="0" w:firstLine="426"/>
              <w:rPr>
                <w:spacing w:val="-4"/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Структура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высшего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4"/>
                <w:sz w:val="24"/>
                <w:szCs w:val="24"/>
              </w:rPr>
              <w:t>УГСН.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1A7DDA" w:rsidRPr="00712C7D" w:rsidRDefault="006F7D25" w:rsidP="00781064">
            <w:pPr>
              <w:pStyle w:val="TableParagraph"/>
              <w:tabs>
                <w:tab w:val="left" w:pos="162"/>
              </w:tabs>
              <w:ind w:left="0" w:firstLine="426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карьерного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4"/>
                <w:sz w:val="24"/>
                <w:szCs w:val="24"/>
              </w:rPr>
              <w:t>пути.</w:t>
            </w:r>
          </w:p>
        </w:tc>
        <w:tc>
          <w:tcPr>
            <w:tcW w:w="4064" w:type="dxa"/>
          </w:tcPr>
          <w:p w:rsidR="001A7DDA" w:rsidRDefault="006F7D25" w:rsidP="006374D9">
            <w:pPr>
              <w:pStyle w:val="TableParagraph"/>
              <w:ind w:left="156" w:right="80" w:firstLine="284"/>
              <w:jc w:val="both"/>
              <w:rPr>
                <w:spacing w:val="-2"/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Анализ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видеоинтервью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специалистами.</w:t>
            </w:r>
          </w:p>
          <w:p w:rsidR="006F7D25" w:rsidRPr="00712C7D" w:rsidRDefault="006F7D25" w:rsidP="006374D9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</w:p>
          <w:p w:rsidR="006F7D25" w:rsidRPr="00712C7D" w:rsidRDefault="006F7D25" w:rsidP="006374D9">
            <w:pPr>
              <w:pStyle w:val="TableParagraph"/>
              <w:tabs>
                <w:tab w:val="left" w:pos="1725"/>
              </w:tabs>
              <w:ind w:left="156" w:right="80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тематических</w:t>
            </w:r>
            <w:r w:rsidRPr="00712C7D">
              <w:rPr>
                <w:sz w:val="24"/>
                <w:szCs w:val="24"/>
              </w:rPr>
              <w:tab/>
              <w:t>заданий,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заполнение</w:t>
            </w:r>
          </w:p>
          <w:p w:rsidR="006F7D25" w:rsidRPr="00712C7D" w:rsidRDefault="006F7D25" w:rsidP="006374D9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анкет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самооценки.</w:t>
            </w:r>
          </w:p>
          <w:p w:rsidR="006F7D25" w:rsidRPr="00712C7D" w:rsidRDefault="006F7D25" w:rsidP="006374D9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памятками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материалами</w:t>
            </w:r>
            <w:r w:rsidR="006374D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занятия.</w:t>
            </w:r>
          </w:p>
          <w:p w:rsidR="006F7D25" w:rsidRPr="00712C7D" w:rsidRDefault="006F7D25" w:rsidP="006374D9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педагога,</w:t>
            </w:r>
            <w:r w:rsidR="00637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12C7D">
              <w:rPr>
                <w:sz w:val="24"/>
                <w:szCs w:val="24"/>
              </w:rPr>
              <w:t>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1A7DDA" w:rsidRPr="00712C7D">
        <w:trPr>
          <w:trHeight w:val="2178"/>
        </w:trPr>
        <w:tc>
          <w:tcPr>
            <w:tcW w:w="562" w:type="dxa"/>
            <w:vMerge/>
            <w:tcBorders>
              <w:top w:val="nil"/>
            </w:tcBorders>
          </w:tcPr>
          <w:p w:rsidR="001A7DDA" w:rsidRPr="00712C7D" w:rsidRDefault="001A7DDA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1A7DDA" w:rsidRPr="00712C7D" w:rsidRDefault="001A7DDA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A7DDA" w:rsidRPr="00712C7D" w:rsidRDefault="001A7DDA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C03538" w:rsidRPr="00712C7D" w:rsidRDefault="00C03538" w:rsidP="006374D9">
            <w:pPr>
              <w:pStyle w:val="TableParagraph"/>
              <w:tabs>
                <w:tab w:val="left" w:pos="930"/>
                <w:tab w:val="left" w:pos="1785"/>
                <w:tab w:val="left" w:pos="3451"/>
              </w:tabs>
              <w:ind w:left="162" w:right="127" w:firstLine="264"/>
              <w:jc w:val="both"/>
              <w:rPr>
                <w:sz w:val="24"/>
                <w:szCs w:val="24"/>
              </w:rPr>
            </w:pP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12C7D">
              <w:rPr>
                <w:i/>
                <w:spacing w:val="-5"/>
                <w:sz w:val="24"/>
                <w:szCs w:val="24"/>
              </w:rPr>
              <w:t>11</w:t>
            </w:r>
            <w:r w:rsidRPr="00712C7D">
              <w:rPr>
                <w:i/>
                <w:sz w:val="24"/>
                <w:szCs w:val="24"/>
              </w:rPr>
              <w:tab/>
            </w:r>
            <w:r w:rsidRPr="00712C7D">
              <w:rPr>
                <w:i/>
                <w:spacing w:val="-5"/>
                <w:sz w:val="24"/>
                <w:szCs w:val="24"/>
              </w:rPr>
              <w:t>кл</w:t>
            </w:r>
            <w:r w:rsidRPr="00712C7D">
              <w:rPr>
                <w:spacing w:val="-5"/>
                <w:sz w:val="24"/>
                <w:szCs w:val="24"/>
              </w:rPr>
              <w:t>.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Различные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жизненные</w:t>
            </w:r>
            <w:r w:rsidR="006374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сценарии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пути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окончания</w:t>
            </w:r>
            <w:r w:rsidR="006374D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школы.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Персональный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карьерный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путь–выбор</w:t>
            </w:r>
            <w:r w:rsidRPr="00712C7D">
              <w:rPr>
                <w:spacing w:val="-10"/>
                <w:sz w:val="24"/>
                <w:szCs w:val="24"/>
              </w:rPr>
              <w:t xml:space="preserve"> и</w:t>
            </w:r>
            <w:r w:rsidR="006374D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развитие.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маршрутов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карьерного</w:t>
            </w:r>
            <w:r w:rsidR="006374D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развития.</w:t>
            </w:r>
          </w:p>
          <w:p w:rsidR="00C03538" w:rsidRPr="00712C7D" w:rsidRDefault="00C03538" w:rsidP="006374D9">
            <w:pPr>
              <w:pStyle w:val="TableParagraph"/>
              <w:ind w:left="162" w:right="127" w:firstLine="26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организации: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образовательной</w:t>
            </w:r>
          </w:p>
          <w:p w:rsidR="001A7DDA" w:rsidRPr="00712C7D" w:rsidRDefault="00C03538" w:rsidP="006374D9">
            <w:pPr>
              <w:pStyle w:val="TableParagraph"/>
              <w:tabs>
                <w:tab w:val="left" w:pos="654"/>
                <w:tab w:val="left" w:pos="1677"/>
                <w:tab w:val="left" w:pos="4629"/>
              </w:tabs>
              <w:ind w:left="162" w:right="127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организации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высшего</w:t>
            </w:r>
            <w:r w:rsidR="00777799"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(ООВО),</w:t>
            </w:r>
            <w:r w:rsidR="00777799" w:rsidRPr="00712C7D">
              <w:rPr>
                <w:sz w:val="24"/>
                <w:szCs w:val="24"/>
              </w:rPr>
              <w:t xml:space="preserve"> профессиональной</w:t>
            </w:r>
            <w:r w:rsidR="0077779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z w:val="24"/>
                <w:szCs w:val="24"/>
              </w:rPr>
              <w:t>образовательной</w:t>
            </w:r>
            <w:r w:rsidR="0077779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z w:val="24"/>
                <w:szCs w:val="24"/>
              </w:rPr>
              <w:t>организации</w:t>
            </w:r>
            <w:r w:rsidR="0077779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pacing w:val="-2"/>
                <w:sz w:val="24"/>
                <w:szCs w:val="24"/>
              </w:rPr>
              <w:t>(ПОО)</w:t>
            </w:r>
            <w:r w:rsidR="00777799">
              <w:rPr>
                <w:spacing w:val="-2"/>
                <w:sz w:val="24"/>
                <w:szCs w:val="24"/>
              </w:rPr>
              <w:t xml:space="preserve">, </w:t>
            </w:r>
            <w:r w:rsidR="00777799" w:rsidRPr="00712C7D">
              <w:rPr>
                <w:spacing w:val="-5"/>
                <w:sz w:val="24"/>
                <w:szCs w:val="24"/>
              </w:rPr>
              <w:t>как</w:t>
            </w:r>
            <w:r w:rsidR="00777799" w:rsidRPr="00712C7D">
              <w:rPr>
                <w:sz w:val="24"/>
                <w:szCs w:val="24"/>
              </w:rPr>
              <w:tab/>
            </w:r>
            <w:r w:rsidR="00777799" w:rsidRPr="00712C7D">
              <w:rPr>
                <w:spacing w:val="-2"/>
                <w:sz w:val="24"/>
                <w:szCs w:val="24"/>
              </w:rPr>
              <w:t>первого</w:t>
            </w:r>
            <w:r w:rsidR="006374D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z w:val="24"/>
                <w:szCs w:val="24"/>
              </w:rPr>
              <w:t>шага</w:t>
            </w:r>
            <w:r w:rsidR="006374D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z w:val="24"/>
                <w:szCs w:val="24"/>
              </w:rPr>
              <w:t>для</w:t>
            </w:r>
            <w:r w:rsidR="006374D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pacing w:val="-2"/>
                <w:sz w:val="24"/>
                <w:szCs w:val="24"/>
              </w:rPr>
              <w:t>формирования</w:t>
            </w:r>
            <w:r w:rsidR="006374D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pacing w:val="-2"/>
                <w:sz w:val="24"/>
                <w:szCs w:val="24"/>
              </w:rPr>
              <w:t>персонального</w:t>
            </w:r>
            <w:r w:rsidR="006374D9">
              <w:rPr>
                <w:sz w:val="24"/>
                <w:szCs w:val="24"/>
              </w:rPr>
              <w:t xml:space="preserve"> </w:t>
            </w:r>
            <w:r w:rsidR="00777799" w:rsidRPr="00712C7D">
              <w:rPr>
                <w:spacing w:val="-2"/>
                <w:sz w:val="24"/>
                <w:szCs w:val="24"/>
              </w:rPr>
              <w:t>образовательно-профессионального</w:t>
            </w:r>
            <w:r w:rsidR="00777799">
              <w:rPr>
                <w:spacing w:val="-2"/>
                <w:sz w:val="24"/>
                <w:szCs w:val="24"/>
              </w:rPr>
              <w:t xml:space="preserve"> </w:t>
            </w:r>
            <w:r w:rsidR="00777799" w:rsidRPr="00712C7D">
              <w:rPr>
                <w:spacing w:val="-2"/>
                <w:sz w:val="24"/>
                <w:szCs w:val="24"/>
              </w:rPr>
              <w:t>маршрута.</w:t>
            </w:r>
          </w:p>
        </w:tc>
        <w:tc>
          <w:tcPr>
            <w:tcW w:w="4064" w:type="dxa"/>
          </w:tcPr>
          <w:p w:rsidR="00C03538" w:rsidRPr="00712C7D" w:rsidRDefault="00C03538" w:rsidP="006374D9">
            <w:pPr>
              <w:pStyle w:val="TableParagraph"/>
              <w:tabs>
                <w:tab w:val="left" w:pos="156"/>
              </w:tabs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видеороликов,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заданий,</w:t>
            </w:r>
            <w:r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>заполнение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712C7D">
              <w:rPr>
                <w:sz w:val="24"/>
                <w:szCs w:val="24"/>
              </w:rPr>
              <w:t>анкет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самооценки.</w:t>
            </w:r>
          </w:p>
          <w:p w:rsidR="00777799" w:rsidRPr="006374D9" w:rsidRDefault="00C03538" w:rsidP="006374D9">
            <w:pPr>
              <w:pStyle w:val="TableParagraph"/>
              <w:tabs>
                <w:tab w:val="left" w:pos="156"/>
              </w:tabs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памятками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материалами</w:t>
            </w:r>
            <w:r w:rsidR="006374D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занятия.</w:t>
            </w:r>
          </w:p>
          <w:p w:rsidR="001A7DDA" w:rsidRPr="00712C7D" w:rsidRDefault="00777799" w:rsidP="006374D9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 Работа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педагога,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самостоятельная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работа.</w:t>
            </w:r>
          </w:p>
        </w:tc>
      </w:tr>
    </w:tbl>
    <w:p w:rsidR="001A7DDA" w:rsidRPr="00712C7D" w:rsidRDefault="001A7DDA" w:rsidP="00781064">
      <w:pPr>
        <w:ind w:firstLine="426"/>
        <w:jc w:val="both"/>
        <w:rPr>
          <w:sz w:val="24"/>
          <w:szCs w:val="24"/>
        </w:rPr>
        <w:sectPr w:rsidR="001A7DDA" w:rsidRPr="00712C7D" w:rsidSect="00781064">
          <w:pgSz w:w="16840" w:h="11920" w:orient="landscape"/>
          <w:pgMar w:top="1338" w:right="680" w:bottom="709" w:left="851" w:header="720" w:footer="720" w:gutter="0"/>
          <w:cols w:space="720"/>
        </w:sectPr>
      </w:pPr>
    </w:p>
    <w:p w:rsidR="001A7DDA" w:rsidRPr="00712C7D" w:rsidRDefault="001A7DDA" w:rsidP="00781064">
      <w:pPr>
        <w:pStyle w:val="a3"/>
        <w:ind w:left="0" w:firstLine="426"/>
        <w:jc w:val="left"/>
        <w:rPr>
          <w:sz w:val="24"/>
          <w:szCs w:val="24"/>
        </w:rPr>
      </w:pPr>
    </w:p>
    <w:tbl>
      <w:tblPr>
        <w:tblStyle w:val="TableNormal"/>
        <w:tblW w:w="15172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12"/>
        <w:gridCol w:w="6231"/>
        <w:gridCol w:w="4125"/>
      </w:tblGrid>
      <w:tr w:rsidR="006F7D25" w:rsidRPr="00712C7D" w:rsidTr="006F7D25">
        <w:trPr>
          <w:trHeight w:val="552"/>
        </w:trPr>
        <w:tc>
          <w:tcPr>
            <w:tcW w:w="562" w:type="dxa"/>
          </w:tcPr>
          <w:p w:rsidR="006F7D25" w:rsidRPr="00712C7D" w:rsidRDefault="006F7D25" w:rsidP="006374D9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t>№</w:t>
            </w:r>
          </w:p>
          <w:p w:rsidR="006F7D25" w:rsidRPr="006F7D25" w:rsidRDefault="006F7D25" w:rsidP="006374D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6F7D25" w:rsidRDefault="006F7D25" w:rsidP="00781064">
            <w:pPr>
              <w:pStyle w:val="TableParagraph"/>
              <w:ind w:left="0" w:firstLine="426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  <w:p w:rsidR="006F7D25" w:rsidRPr="006F7D25" w:rsidRDefault="006F7D25" w:rsidP="00781064">
            <w:pPr>
              <w:ind w:firstLine="426"/>
            </w:pPr>
          </w:p>
        </w:tc>
        <w:tc>
          <w:tcPr>
            <w:tcW w:w="1713" w:type="dxa"/>
            <w:gridSpan w:val="2"/>
          </w:tcPr>
          <w:p w:rsidR="006F7D25" w:rsidRDefault="006F7D25" w:rsidP="006374D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  <w:p w:rsidR="006F7D25" w:rsidRPr="006F7D25" w:rsidRDefault="006F7D25" w:rsidP="00781064">
            <w:pPr>
              <w:ind w:firstLine="426"/>
            </w:pPr>
          </w:p>
        </w:tc>
        <w:tc>
          <w:tcPr>
            <w:tcW w:w="6231" w:type="dxa"/>
          </w:tcPr>
          <w:p w:rsidR="006F7D25" w:rsidRPr="00712C7D" w:rsidRDefault="006F7D25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125" w:type="dxa"/>
          </w:tcPr>
          <w:p w:rsidR="006F7D25" w:rsidRPr="00712C7D" w:rsidRDefault="006F7D25" w:rsidP="006374D9">
            <w:pPr>
              <w:pStyle w:val="TableParagraph"/>
              <w:tabs>
                <w:tab w:val="left" w:pos="15"/>
              </w:tabs>
              <w:ind w:left="0" w:right="141" w:firstLine="15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  <w:p w:rsidR="006F7D25" w:rsidRDefault="006F7D25" w:rsidP="006374D9">
            <w:pPr>
              <w:pStyle w:val="TableParagraph"/>
              <w:tabs>
                <w:tab w:val="left" w:pos="15"/>
              </w:tabs>
              <w:ind w:left="0" w:right="141" w:firstLine="426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</w:t>
            </w:r>
            <w:r w:rsidRPr="00712C7D">
              <w:rPr>
                <w:b/>
                <w:spacing w:val="-2"/>
                <w:sz w:val="24"/>
                <w:szCs w:val="24"/>
              </w:rPr>
              <w:t>бучающихся</w:t>
            </w:r>
          </w:p>
          <w:p w:rsidR="006F7D25" w:rsidRPr="00712C7D" w:rsidRDefault="006F7D25" w:rsidP="00781064">
            <w:pPr>
              <w:pStyle w:val="TableParagraph"/>
              <w:ind w:left="0" w:firstLine="426"/>
              <w:jc w:val="right"/>
              <w:rPr>
                <w:b/>
                <w:sz w:val="24"/>
                <w:szCs w:val="24"/>
              </w:rPr>
            </w:pPr>
          </w:p>
        </w:tc>
      </w:tr>
      <w:tr w:rsidR="001A7DDA" w:rsidRPr="00712C7D" w:rsidTr="0086701E">
        <w:trPr>
          <w:trHeight w:val="1953"/>
        </w:trPr>
        <w:tc>
          <w:tcPr>
            <w:tcW w:w="562" w:type="dxa"/>
          </w:tcPr>
          <w:p w:rsidR="0086701E" w:rsidRDefault="003A2C6F" w:rsidP="006374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3.</w:t>
            </w:r>
          </w:p>
          <w:p w:rsidR="0086701E" w:rsidRPr="0086701E" w:rsidRDefault="0086701E" w:rsidP="00781064">
            <w:pPr>
              <w:ind w:firstLine="426"/>
            </w:pPr>
          </w:p>
          <w:p w:rsidR="0086701E" w:rsidRPr="0086701E" w:rsidRDefault="0086701E" w:rsidP="00781064">
            <w:pPr>
              <w:ind w:firstLine="426"/>
            </w:pPr>
          </w:p>
          <w:p w:rsidR="0086701E" w:rsidRPr="0086701E" w:rsidRDefault="0086701E" w:rsidP="00781064">
            <w:pPr>
              <w:ind w:firstLine="426"/>
            </w:pPr>
          </w:p>
          <w:p w:rsidR="0086701E" w:rsidRPr="0086701E" w:rsidRDefault="0086701E" w:rsidP="00781064">
            <w:pPr>
              <w:ind w:firstLine="426"/>
            </w:pPr>
          </w:p>
          <w:p w:rsidR="0086701E" w:rsidRPr="0086701E" w:rsidRDefault="0086701E" w:rsidP="00781064">
            <w:pPr>
              <w:ind w:firstLine="426"/>
            </w:pPr>
          </w:p>
          <w:p w:rsidR="001A7DDA" w:rsidRPr="0086701E" w:rsidRDefault="001A7DDA" w:rsidP="00781064">
            <w:pPr>
              <w:ind w:firstLine="426"/>
            </w:pPr>
          </w:p>
        </w:tc>
        <w:tc>
          <w:tcPr>
            <w:tcW w:w="2541" w:type="dxa"/>
          </w:tcPr>
          <w:p w:rsidR="0086701E" w:rsidRDefault="003A2C6F" w:rsidP="006374D9">
            <w:pPr>
              <w:pStyle w:val="TableParagraph"/>
              <w:ind w:left="15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 w:rsidR="007A681C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3.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Тематическое </w:t>
            </w:r>
            <w:r w:rsidRPr="00712C7D">
              <w:rPr>
                <w:spacing w:val="-2"/>
                <w:sz w:val="24"/>
                <w:szCs w:val="24"/>
              </w:rPr>
              <w:t>профориентационное</w:t>
            </w:r>
            <w:r w:rsidR="0086701E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«Познаю себя» (1 час)</w:t>
            </w:r>
          </w:p>
          <w:p w:rsidR="0086701E" w:rsidRPr="0086701E" w:rsidRDefault="0086701E" w:rsidP="00781064">
            <w:pPr>
              <w:ind w:firstLine="426"/>
            </w:pPr>
          </w:p>
          <w:p w:rsidR="0086701E" w:rsidRPr="0086701E" w:rsidRDefault="0086701E" w:rsidP="00781064">
            <w:pPr>
              <w:ind w:firstLine="426"/>
            </w:pPr>
          </w:p>
          <w:p w:rsidR="001A7DDA" w:rsidRPr="0086701E" w:rsidRDefault="001A7DDA" w:rsidP="00781064">
            <w:pPr>
              <w:ind w:firstLine="426"/>
            </w:pPr>
          </w:p>
        </w:tc>
        <w:tc>
          <w:tcPr>
            <w:tcW w:w="1701" w:type="dxa"/>
          </w:tcPr>
          <w:p w:rsidR="001A7DDA" w:rsidRPr="00712C7D" w:rsidRDefault="003A2C6F" w:rsidP="006374D9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712C7D">
              <w:rPr>
                <w:spacing w:val="-4"/>
                <w:sz w:val="24"/>
                <w:szCs w:val="24"/>
              </w:rPr>
              <w:t xml:space="preserve">Тематическое </w:t>
            </w:r>
            <w:r w:rsidRPr="00712C7D">
              <w:rPr>
                <w:spacing w:val="-2"/>
                <w:sz w:val="24"/>
                <w:szCs w:val="24"/>
              </w:rPr>
              <w:t>профориента</w:t>
            </w:r>
            <w:r w:rsidR="0086701E">
              <w:rPr>
                <w:spacing w:val="-2"/>
                <w:sz w:val="24"/>
                <w:szCs w:val="24"/>
              </w:rPr>
              <w:t>-</w:t>
            </w:r>
            <w:r w:rsidR="0086701E">
              <w:rPr>
                <w:sz w:val="24"/>
                <w:szCs w:val="24"/>
              </w:rPr>
              <w:t>ц</w:t>
            </w:r>
            <w:r w:rsidRPr="00712C7D">
              <w:rPr>
                <w:sz w:val="24"/>
                <w:szCs w:val="24"/>
              </w:rPr>
              <w:t>ионное</w:t>
            </w:r>
          </w:p>
        </w:tc>
        <w:tc>
          <w:tcPr>
            <w:tcW w:w="6243" w:type="dxa"/>
            <w:gridSpan w:val="2"/>
          </w:tcPr>
          <w:p w:rsidR="001A7DDA" w:rsidRPr="00712C7D" w:rsidRDefault="003A2C6F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712C7D">
                <w:rPr>
                  <w:color w:val="0460C1"/>
                  <w:spacing w:val="-2"/>
                  <w:sz w:val="24"/>
                  <w:szCs w:val="24"/>
                  <w:u w:val="thick" w:color="0460C1"/>
                </w:rPr>
                <w:t>https://bvbinfo.ru/</w:t>
              </w:r>
            </w:hyperlink>
          </w:p>
          <w:p w:rsidR="001A7DDA" w:rsidRPr="00712C7D" w:rsidRDefault="003A2C6F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10кл</w:t>
            </w:r>
            <w:r w:rsidRPr="00712C7D">
              <w:rPr>
                <w:sz w:val="24"/>
                <w:szCs w:val="24"/>
              </w:rPr>
              <w:t>. Диагностика</w:t>
            </w:r>
            <w:r w:rsidR="0086701E">
              <w:rPr>
                <w:sz w:val="24"/>
                <w:szCs w:val="24"/>
              </w:rPr>
              <w:t xml:space="preserve">  </w:t>
            </w:r>
            <w:r w:rsidRPr="00712C7D">
              <w:rPr>
                <w:sz w:val="24"/>
                <w:szCs w:val="24"/>
              </w:rPr>
              <w:t>«Мои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интересы».</w:t>
            </w:r>
          </w:p>
          <w:p w:rsidR="0086701E" w:rsidRDefault="003A2C6F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11кл</w:t>
            </w:r>
            <w:proofErr w:type="gramStart"/>
            <w:r w:rsidRPr="00712C7D">
              <w:rPr>
                <w:i/>
                <w:sz w:val="24"/>
                <w:szCs w:val="24"/>
              </w:rPr>
              <w:t>.</w:t>
            </w:r>
            <w:r w:rsidRPr="00712C7D">
              <w:rPr>
                <w:sz w:val="24"/>
                <w:szCs w:val="24"/>
              </w:rPr>
              <w:t>Д</w:t>
            </w:r>
            <w:proofErr w:type="gramEnd"/>
            <w:r w:rsidRPr="00712C7D">
              <w:rPr>
                <w:sz w:val="24"/>
                <w:szCs w:val="24"/>
              </w:rPr>
              <w:t>иагностика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«Мои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ориентиры».</w:t>
            </w:r>
          </w:p>
          <w:p w:rsidR="001A7DDA" w:rsidRPr="0086701E" w:rsidRDefault="001A7DDA" w:rsidP="000433F4">
            <w:pPr>
              <w:tabs>
                <w:tab w:val="left" w:pos="3615"/>
              </w:tabs>
              <w:ind w:left="162" w:right="127" w:firstLine="284"/>
            </w:pPr>
          </w:p>
        </w:tc>
        <w:tc>
          <w:tcPr>
            <w:tcW w:w="4125" w:type="dxa"/>
          </w:tcPr>
          <w:p w:rsidR="001A7DDA" w:rsidRPr="00712C7D" w:rsidRDefault="003A2C6F" w:rsidP="006374D9">
            <w:pPr>
              <w:pStyle w:val="TableParagraph"/>
              <w:tabs>
                <w:tab w:val="left" w:pos="907"/>
                <w:tab w:val="left" w:pos="2722"/>
              </w:tabs>
              <w:ind w:left="156" w:right="141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Просмотр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видеороликов,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участие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="0086701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дискуссии,</w:t>
            </w:r>
            <w:r w:rsidR="006374D9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выполнение </w:t>
            </w:r>
            <w:r w:rsidRPr="00712C7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712C7D">
              <w:rPr>
                <w:spacing w:val="-2"/>
                <w:sz w:val="24"/>
                <w:szCs w:val="24"/>
              </w:rPr>
              <w:t>инструктажа.</w:t>
            </w:r>
          </w:p>
          <w:p w:rsidR="001A7DDA" w:rsidRPr="00712C7D" w:rsidRDefault="003A2C6F" w:rsidP="006374D9">
            <w:pPr>
              <w:pStyle w:val="TableParagraph"/>
              <w:ind w:left="156" w:right="141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Работа с памятками и материалами </w:t>
            </w:r>
            <w:r w:rsidRPr="00712C7D">
              <w:rPr>
                <w:spacing w:val="-2"/>
                <w:sz w:val="24"/>
                <w:szCs w:val="24"/>
              </w:rPr>
              <w:t>занятия.</w:t>
            </w:r>
          </w:p>
          <w:p w:rsidR="001A7DDA" w:rsidRPr="00712C7D" w:rsidRDefault="003A2C6F" w:rsidP="006374D9">
            <w:pPr>
              <w:pStyle w:val="TableParagraph"/>
              <w:ind w:left="156" w:right="141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86701E" w:rsidRPr="00712C7D" w:rsidTr="00C16480">
        <w:trPr>
          <w:trHeight w:val="5537"/>
        </w:trPr>
        <w:tc>
          <w:tcPr>
            <w:tcW w:w="562" w:type="dxa"/>
          </w:tcPr>
          <w:p w:rsidR="0086701E" w:rsidRPr="00712C7D" w:rsidRDefault="0086701E" w:rsidP="006374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1" w:type="dxa"/>
          </w:tcPr>
          <w:p w:rsidR="0086701E" w:rsidRPr="00712C7D" w:rsidRDefault="0086701E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Россия </w:t>
            </w:r>
            <w:r w:rsidRPr="00712C7D">
              <w:rPr>
                <w:spacing w:val="-2"/>
                <w:sz w:val="24"/>
                <w:szCs w:val="24"/>
              </w:rPr>
              <w:t>аграрная:</w:t>
            </w:r>
          </w:p>
          <w:p w:rsidR="0086701E" w:rsidRPr="00712C7D" w:rsidRDefault="0086701E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712C7D">
              <w:rPr>
                <w:sz w:val="24"/>
                <w:szCs w:val="24"/>
              </w:rPr>
              <w:t xml:space="preserve">садоводство (1 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86701E" w:rsidRPr="00712C7D" w:rsidRDefault="0086701E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2"/>
          </w:tcPr>
          <w:p w:rsidR="0086701E" w:rsidRDefault="0086701E" w:rsidP="000433F4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деятельности.</w:t>
            </w:r>
            <w:r w:rsidRPr="00712C7D">
              <w:rPr>
                <w:sz w:val="24"/>
                <w:szCs w:val="24"/>
              </w:rPr>
              <w:tab/>
            </w:r>
          </w:p>
          <w:p w:rsidR="0086701E" w:rsidRPr="00712C7D" w:rsidRDefault="0086701E" w:rsidP="000433F4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 xml:space="preserve">Варианты </w:t>
            </w:r>
            <w:r w:rsidRPr="00712C7D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Рассматриваются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такие</w:t>
            </w:r>
            <w:r>
              <w:rPr>
                <w:sz w:val="24"/>
                <w:szCs w:val="24"/>
              </w:rPr>
              <w:t xml:space="preserve"> н</w:t>
            </w:r>
            <w:r w:rsidRPr="00712C7D">
              <w:rPr>
                <w:sz w:val="24"/>
                <w:szCs w:val="24"/>
              </w:rPr>
              <w:t>аправления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как: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полеводство,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овощеводство, садоводство, цветоводство, лесоводство.</w:t>
            </w:r>
          </w:p>
          <w:p w:rsidR="0086701E" w:rsidRPr="00712C7D" w:rsidRDefault="0086701E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растениеводство и садоводство.</w:t>
            </w:r>
          </w:p>
        </w:tc>
        <w:tc>
          <w:tcPr>
            <w:tcW w:w="4125" w:type="dxa"/>
          </w:tcPr>
          <w:p w:rsidR="0086701E" w:rsidRPr="00712C7D" w:rsidRDefault="0086701E" w:rsidP="000433F4">
            <w:pPr>
              <w:pStyle w:val="TableParagraph"/>
              <w:tabs>
                <w:tab w:val="left" w:pos="2468"/>
              </w:tabs>
              <w:ind w:left="156" w:right="141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701E" w:rsidRPr="00712C7D" w:rsidRDefault="0086701E" w:rsidP="000433F4">
            <w:pPr>
              <w:pStyle w:val="TableParagraph"/>
              <w:ind w:left="156" w:right="141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64334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64334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28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86701E">
        <w:trPr>
          <w:trHeight w:val="632"/>
        </w:trPr>
        <w:tc>
          <w:tcPr>
            <w:tcW w:w="562" w:type="dxa"/>
          </w:tcPr>
          <w:p w:rsidR="001A7DDA" w:rsidRPr="00712C7D" w:rsidRDefault="003A2C6F" w:rsidP="000433F4">
            <w:pPr>
              <w:pStyle w:val="TableParagraph"/>
              <w:ind w:left="-443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0433F4">
            <w:pPr>
              <w:pStyle w:val="TableParagraph"/>
              <w:ind w:left="-443" w:firstLine="426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0433F4">
            <w:pPr>
              <w:pStyle w:val="TableParagraph"/>
              <w:ind w:left="-443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86701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86701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0433F4">
            <w:pPr>
              <w:pStyle w:val="TableParagraph"/>
              <w:ind w:left="-443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86701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86701E" w:rsidP="000433F4">
            <w:pPr>
              <w:pStyle w:val="TableParagraph"/>
              <w:ind w:left="-443" w:firstLine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3A2C6F" w:rsidRPr="00712C7D"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A2C6F"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0433F4">
            <w:pPr>
              <w:pStyle w:val="TableParagraph"/>
              <w:tabs>
                <w:tab w:val="left" w:pos="1570"/>
                <w:tab w:val="left" w:pos="2501"/>
              </w:tabs>
              <w:ind w:left="-443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0433F4">
            <w:pPr>
              <w:pStyle w:val="TableParagraph"/>
              <w:ind w:left="-443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05678F" w:rsidRPr="00712C7D" w:rsidTr="00BE0CE8">
        <w:trPr>
          <w:trHeight w:val="3825"/>
        </w:trPr>
        <w:tc>
          <w:tcPr>
            <w:tcW w:w="562" w:type="dxa"/>
            <w:tcBorders>
              <w:bottom w:val="single" w:sz="12" w:space="0" w:color="auto"/>
            </w:tcBorders>
          </w:tcPr>
          <w:p w:rsidR="0005678F" w:rsidRPr="00712C7D" w:rsidRDefault="0005678F" w:rsidP="000433F4">
            <w:pPr>
              <w:pStyle w:val="TableParagraph"/>
              <w:ind w:left="-443" w:firstLine="426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5</w:t>
            </w:r>
            <w:r w:rsidR="000433F4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bottom w:val="single" w:sz="12" w:space="0" w:color="auto"/>
            </w:tcBorders>
          </w:tcPr>
          <w:p w:rsidR="0005678F" w:rsidRPr="00712C7D" w:rsidRDefault="0005678F" w:rsidP="000433F4">
            <w:pPr>
              <w:pStyle w:val="TableParagraph"/>
              <w:ind w:left="152" w:right="121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5. Россия </w:t>
            </w:r>
            <w:r w:rsidRPr="00712C7D">
              <w:rPr>
                <w:spacing w:val="-2"/>
                <w:sz w:val="24"/>
                <w:szCs w:val="24"/>
              </w:rPr>
              <w:t>индустриальная</w:t>
            </w:r>
            <w:r w:rsidRPr="00712C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атомная</w:t>
            </w:r>
          </w:p>
          <w:p w:rsidR="0005678F" w:rsidRDefault="0005678F" w:rsidP="000433F4">
            <w:pPr>
              <w:pStyle w:val="TableParagraph"/>
              <w:ind w:left="152" w:right="121"/>
              <w:rPr>
                <w:spacing w:val="-2"/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 xml:space="preserve">промышленность </w:t>
            </w:r>
          </w:p>
          <w:p w:rsidR="0005678F" w:rsidRPr="00712C7D" w:rsidRDefault="0005678F" w:rsidP="000433F4">
            <w:pPr>
              <w:pStyle w:val="TableParagraph"/>
              <w:ind w:left="152" w:right="121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F5193" w:rsidRDefault="0005678F" w:rsidP="000433F4">
            <w:pPr>
              <w:pStyle w:val="TableParagraph"/>
              <w:ind w:left="-443" w:firstLine="605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8F5193" w:rsidRPr="008F5193" w:rsidRDefault="008F5193" w:rsidP="000433F4">
            <w:pPr>
              <w:ind w:left="-443" w:firstLine="605"/>
              <w:jc w:val="center"/>
            </w:pPr>
          </w:p>
          <w:p w:rsidR="0005678F" w:rsidRPr="008F5193" w:rsidRDefault="0005678F" w:rsidP="000433F4">
            <w:pPr>
              <w:ind w:left="-443" w:firstLine="605"/>
              <w:jc w:val="center"/>
            </w:pPr>
          </w:p>
        </w:tc>
        <w:tc>
          <w:tcPr>
            <w:tcW w:w="6243" w:type="dxa"/>
            <w:tcBorders>
              <w:bottom w:val="single" w:sz="12" w:space="0" w:color="auto"/>
            </w:tcBorders>
          </w:tcPr>
          <w:p w:rsidR="0005678F" w:rsidRPr="00712C7D" w:rsidRDefault="0005678F" w:rsidP="000433F4">
            <w:pPr>
              <w:pStyle w:val="TableParagraph"/>
              <w:tabs>
                <w:tab w:val="left" w:pos="2378"/>
                <w:tab w:val="left" w:pos="487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атомной промышленности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экономике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нашей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страны.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Достижения России в сфере атомной промышленности, актуальные задачи и перспективы развития. Крупнейший работодатель отрасли - корпорация "Росатом", </w:t>
            </w:r>
            <w:r w:rsidRPr="00712C7D">
              <w:rPr>
                <w:spacing w:val="-2"/>
                <w:sz w:val="24"/>
                <w:szCs w:val="24"/>
              </w:rPr>
              <w:t>географическая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представленность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корпорации, </w:t>
            </w:r>
            <w:r w:rsidRPr="00712C7D">
              <w:rPr>
                <w:sz w:val="24"/>
                <w:szCs w:val="24"/>
              </w:rPr>
              <w:t>перспективная потребность в кадрах. Основные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профессии и содержание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деятельности. </w:t>
            </w:r>
            <w:r w:rsidRPr="00712C7D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образования.</w:t>
            </w:r>
          </w:p>
          <w:p w:rsidR="00BE0CE8" w:rsidRPr="008F5193" w:rsidRDefault="0005678F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proofErr w:type="gramStart"/>
            <w:r w:rsidRPr="00712C7D">
              <w:rPr>
                <w:sz w:val="24"/>
                <w:szCs w:val="24"/>
              </w:rPr>
              <w:t>.П</w:t>
            </w:r>
            <w:proofErr w:type="gramEnd"/>
            <w:r w:rsidRPr="00712C7D">
              <w:rPr>
                <w:sz w:val="24"/>
                <w:szCs w:val="24"/>
              </w:rPr>
              <w:t>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4" w:type="dxa"/>
            <w:tcBorders>
              <w:bottom w:val="single" w:sz="12" w:space="0" w:color="auto"/>
            </w:tcBorders>
          </w:tcPr>
          <w:p w:rsidR="0005678F" w:rsidRPr="00712C7D" w:rsidRDefault="0005678F" w:rsidP="000433F4">
            <w:pPr>
              <w:pStyle w:val="TableParagraph"/>
              <w:tabs>
                <w:tab w:val="left" w:pos="2468"/>
              </w:tabs>
              <w:ind w:left="162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F5193" w:rsidRDefault="0005678F" w:rsidP="000433F4">
            <w:pPr>
              <w:pStyle w:val="TableParagraph"/>
              <w:ind w:left="162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  <w:p w:rsidR="008F5193" w:rsidRPr="008F5193" w:rsidRDefault="008F5193" w:rsidP="000433F4">
            <w:pPr>
              <w:ind w:left="162" w:firstLine="284"/>
            </w:pPr>
          </w:p>
          <w:p w:rsidR="008F5193" w:rsidRPr="008F5193" w:rsidRDefault="008F5193" w:rsidP="000433F4">
            <w:pPr>
              <w:ind w:left="162" w:firstLine="284"/>
            </w:pPr>
          </w:p>
          <w:p w:rsidR="008F5193" w:rsidRPr="008F5193" w:rsidRDefault="008F5193" w:rsidP="000433F4">
            <w:pPr>
              <w:ind w:left="162" w:firstLine="284"/>
            </w:pPr>
          </w:p>
          <w:p w:rsidR="008F5193" w:rsidRPr="008F5193" w:rsidRDefault="008F5193" w:rsidP="000433F4">
            <w:pPr>
              <w:ind w:left="162" w:firstLine="284"/>
            </w:pPr>
          </w:p>
          <w:p w:rsidR="008F5193" w:rsidRPr="008F5193" w:rsidRDefault="008F5193" w:rsidP="000433F4">
            <w:pPr>
              <w:ind w:left="162" w:firstLine="284"/>
            </w:pPr>
          </w:p>
          <w:p w:rsidR="0005678F" w:rsidRPr="008F5193" w:rsidRDefault="0005678F" w:rsidP="000433F4">
            <w:pPr>
              <w:ind w:left="162" w:firstLine="284"/>
            </w:pPr>
          </w:p>
        </w:tc>
      </w:tr>
      <w:tr w:rsidR="00BE0CE8" w:rsidRPr="00712C7D" w:rsidTr="00BE0CE8">
        <w:trPr>
          <w:trHeight w:val="84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</w:tcPr>
          <w:p w:rsidR="00BE0CE8" w:rsidRPr="00712C7D" w:rsidRDefault="00BE0CE8" w:rsidP="000433F4">
            <w:pPr>
              <w:pStyle w:val="TableParagraph"/>
              <w:ind w:left="-443" w:firstLine="426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:rsidR="00BE0CE8" w:rsidRPr="00712C7D" w:rsidRDefault="00BE0CE8" w:rsidP="000433F4">
            <w:pPr>
              <w:pStyle w:val="TableParagraph"/>
              <w:ind w:left="152" w:right="121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6.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433F4" w:rsidRDefault="00BE0CE8" w:rsidP="000433F4">
            <w:pPr>
              <w:pStyle w:val="TableParagraph"/>
              <w:ind w:left="-443" w:right="121" w:firstLine="46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Практико- </w:t>
            </w:r>
          </w:p>
          <w:p w:rsidR="000433F4" w:rsidRDefault="000433F4" w:rsidP="000433F4">
            <w:pPr>
              <w:pStyle w:val="TableParagraph"/>
              <w:ind w:left="-443" w:right="121" w:firstLine="46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BE0CE8">
              <w:rPr>
                <w:spacing w:val="-2"/>
                <w:sz w:val="24"/>
                <w:szCs w:val="24"/>
              </w:rPr>
              <w:t>риентирова</w:t>
            </w:r>
            <w:r w:rsidR="00BE0CE8" w:rsidRPr="00712C7D">
              <w:rPr>
                <w:spacing w:val="-2"/>
                <w:sz w:val="24"/>
                <w:szCs w:val="24"/>
              </w:rPr>
              <w:t>н</w:t>
            </w:r>
          </w:p>
          <w:p w:rsidR="00BE0CE8" w:rsidRPr="00712C7D" w:rsidRDefault="00BE0CE8" w:rsidP="000433F4">
            <w:pPr>
              <w:pStyle w:val="TableParagraph"/>
              <w:ind w:left="-443" w:right="121" w:firstLine="464"/>
              <w:jc w:val="center"/>
              <w:rPr>
                <w:sz w:val="24"/>
                <w:szCs w:val="24"/>
              </w:rPr>
            </w:pPr>
            <w:r w:rsidRPr="00712C7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3" w:type="dxa"/>
            <w:tcBorders>
              <w:top w:val="single" w:sz="12" w:space="0" w:color="auto"/>
              <w:bottom w:val="single" w:sz="12" w:space="0" w:color="auto"/>
            </w:tcBorders>
          </w:tcPr>
          <w:p w:rsidR="00BE0CE8" w:rsidRPr="00712C7D" w:rsidRDefault="00BE0CE8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proofErr w:type="gramStart"/>
            <w:r w:rsidRPr="00712C7D"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дополнительного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4" w:type="dxa"/>
            <w:tcBorders>
              <w:top w:val="single" w:sz="12" w:space="0" w:color="auto"/>
              <w:bottom w:val="single" w:sz="12" w:space="0" w:color="auto"/>
            </w:tcBorders>
          </w:tcPr>
          <w:p w:rsidR="00BE0CE8" w:rsidRPr="00712C7D" w:rsidRDefault="00BE0CE8" w:rsidP="000433F4">
            <w:pPr>
              <w:pStyle w:val="TableParagraph"/>
              <w:tabs>
                <w:tab w:val="left" w:pos="907"/>
                <w:tab w:val="left" w:pos="2722"/>
              </w:tabs>
              <w:ind w:left="162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видеороликов,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дискуссии,</w:t>
            </w:r>
            <w:r w:rsidR="000433F4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выполнение </w:t>
            </w:r>
            <w:r w:rsidRPr="00712C7D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 заданий, прохождение </w:t>
            </w:r>
            <w:r w:rsidRPr="00712C7D">
              <w:rPr>
                <w:spacing w:val="-2"/>
                <w:sz w:val="24"/>
                <w:szCs w:val="24"/>
              </w:rPr>
              <w:t>инструктажа.</w:t>
            </w:r>
          </w:p>
          <w:p w:rsidR="00BE0CE8" w:rsidRPr="00712C7D" w:rsidRDefault="00BE0CE8" w:rsidP="000433F4">
            <w:pPr>
              <w:pStyle w:val="TableParagraph"/>
              <w:ind w:left="162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работа.</w:t>
            </w:r>
          </w:p>
          <w:p w:rsidR="00BE0CE8" w:rsidRPr="00712C7D" w:rsidRDefault="00BE0CE8" w:rsidP="000433F4">
            <w:pPr>
              <w:pStyle w:val="TableParagraph"/>
              <w:ind w:left="162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F701D5" w:rsidRPr="00712C7D" w:rsidTr="00F701D5">
        <w:trPr>
          <w:trHeight w:val="1102"/>
        </w:trPr>
        <w:tc>
          <w:tcPr>
            <w:tcW w:w="562" w:type="dxa"/>
          </w:tcPr>
          <w:p w:rsidR="00F701D5" w:rsidRPr="00712C7D" w:rsidRDefault="00F701D5" w:rsidP="000433F4">
            <w:pPr>
              <w:pStyle w:val="TableParagraph"/>
              <w:ind w:left="-443" w:firstLine="426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41" w:type="dxa"/>
          </w:tcPr>
          <w:p w:rsidR="00F701D5" w:rsidRPr="00712C7D" w:rsidRDefault="00F701D5" w:rsidP="000433F4">
            <w:pPr>
              <w:pStyle w:val="TableParagraph"/>
              <w:ind w:left="152" w:right="121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7. Россия </w:t>
            </w:r>
            <w:r w:rsidRPr="00712C7D">
              <w:rPr>
                <w:spacing w:val="-2"/>
                <w:sz w:val="24"/>
                <w:szCs w:val="24"/>
              </w:rPr>
              <w:t>аграрная: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пищевая промышленность </w:t>
            </w:r>
            <w:r w:rsidRPr="00712C7D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701" w:type="dxa"/>
          </w:tcPr>
          <w:p w:rsidR="00F701D5" w:rsidRPr="00712C7D" w:rsidRDefault="00F701D5" w:rsidP="000433F4">
            <w:pPr>
              <w:pStyle w:val="TableParagraph"/>
              <w:ind w:left="-443" w:firstLine="464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F701D5" w:rsidRDefault="00F701D5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Продолжение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знакомства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ролью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сельского хозяйства 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экономике нашей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:rsidR="00F701D5" w:rsidRPr="00712C7D" w:rsidRDefault="00F701D5" w:rsidP="000433F4">
            <w:pPr>
              <w:pStyle w:val="TableParagraph"/>
              <w:tabs>
                <w:tab w:val="left" w:pos="2080"/>
                <w:tab w:val="left" w:pos="2906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lastRenderedPageBreak/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и особенности построения карьеры в аграрной сфере. Возможности высшего и среднего профессионального </w:t>
            </w:r>
            <w:r w:rsidRPr="00712C7D">
              <w:rPr>
                <w:spacing w:val="-2"/>
                <w:sz w:val="24"/>
                <w:szCs w:val="24"/>
              </w:rPr>
              <w:t>образования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с</w:t>
            </w:r>
            <w:r w:rsidRPr="00712C7D">
              <w:rPr>
                <w:sz w:val="24"/>
                <w:szCs w:val="24"/>
              </w:rPr>
              <w:t>пециалистов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рассматриваемых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4064" w:type="dxa"/>
          </w:tcPr>
          <w:p w:rsidR="00F701D5" w:rsidRPr="00712C7D" w:rsidRDefault="00F701D5" w:rsidP="000433F4">
            <w:pPr>
              <w:pStyle w:val="TableParagraph"/>
              <w:tabs>
                <w:tab w:val="left" w:pos="2468"/>
              </w:tabs>
              <w:ind w:left="162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701D5" w:rsidRPr="00712C7D" w:rsidRDefault="00F701D5" w:rsidP="000433F4">
            <w:pPr>
              <w:pStyle w:val="TableParagraph"/>
              <w:ind w:left="162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F701D5" w:rsidRPr="00712C7D" w:rsidTr="00F701D5">
        <w:trPr>
          <w:trHeight w:val="1101"/>
        </w:trPr>
        <w:tc>
          <w:tcPr>
            <w:tcW w:w="562" w:type="dxa"/>
          </w:tcPr>
          <w:p w:rsidR="00F701D5" w:rsidRPr="00712C7D" w:rsidRDefault="00F701D5" w:rsidP="000433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1" w:type="dxa"/>
          </w:tcPr>
          <w:p w:rsidR="00F701D5" w:rsidRPr="00712C7D" w:rsidRDefault="00F701D5" w:rsidP="000433F4">
            <w:pPr>
              <w:pStyle w:val="TableParagraph"/>
              <w:ind w:left="152" w:right="121" w:firstLine="14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8. Россия </w:t>
            </w:r>
            <w:r w:rsidRPr="00712C7D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712C7D">
              <w:rPr>
                <w:sz w:val="24"/>
                <w:szCs w:val="24"/>
              </w:rPr>
              <w:t>экология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F701D5" w:rsidRPr="00712C7D" w:rsidRDefault="00F701D5" w:rsidP="000433F4">
            <w:pPr>
              <w:pStyle w:val="TableParagraph"/>
              <w:ind w:left="162" w:firstLine="14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F701D5" w:rsidRDefault="00F701D5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обучающихся с ролью рассматриваемых отраслей в экономике нашей страны. Достижения Россиив </w:t>
            </w:r>
            <w:proofErr w:type="gramStart"/>
            <w:r w:rsidRPr="00712C7D">
              <w:rPr>
                <w:sz w:val="24"/>
                <w:szCs w:val="24"/>
              </w:rPr>
              <w:t>отраслях</w:t>
            </w:r>
            <w:proofErr w:type="gramEnd"/>
            <w:r w:rsidRPr="00712C7D">
              <w:rPr>
                <w:sz w:val="24"/>
                <w:szCs w:val="24"/>
              </w:rPr>
              <w:t xml:space="preserve">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профессии и содержание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7A681C" w:rsidRPr="00712C7D" w:rsidRDefault="007A681C" w:rsidP="000433F4">
            <w:pPr>
              <w:pStyle w:val="TableParagraph"/>
              <w:tabs>
                <w:tab w:val="left" w:pos="162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 построения карьеры в сфере здоровья. Возможности высшего и среднего профессионального </w:t>
            </w:r>
            <w:r w:rsidRPr="00712C7D">
              <w:rPr>
                <w:spacing w:val="-2"/>
                <w:sz w:val="24"/>
                <w:szCs w:val="24"/>
              </w:rPr>
              <w:t>образования</w:t>
            </w:r>
            <w:r w:rsidRPr="00712C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 xml:space="preserve"> с</w:t>
            </w:r>
            <w:r w:rsidRPr="00712C7D">
              <w:rPr>
                <w:sz w:val="24"/>
                <w:szCs w:val="24"/>
              </w:rPr>
              <w:t>пециалистов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рассматриваемых</w:t>
            </w:r>
            <w:r>
              <w:rPr>
                <w:spacing w:val="-2"/>
                <w:sz w:val="24"/>
                <w:szCs w:val="24"/>
              </w:rPr>
              <w:t xml:space="preserve"> отраслей</w:t>
            </w:r>
            <w:r w:rsidRPr="00712C7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F701D5" w:rsidRPr="00712C7D" w:rsidRDefault="00F701D5" w:rsidP="000433F4">
            <w:pPr>
              <w:pStyle w:val="TableParagraph"/>
              <w:tabs>
                <w:tab w:val="left" w:pos="723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701D5" w:rsidRPr="00712C7D" w:rsidRDefault="00F701D5" w:rsidP="000433F4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7A681C" w:rsidRPr="00712C7D" w:rsidTr="00F701D5">
        <w:trPr>
          <w:trHeight w:val="1101"/>
        </w:trPr>
        <w:tc>
          <w:tcPr>
            <w:tcW w:w="562" w:type="dxa"/>
          </w:tcPr>
          <w:p w:rsidR="007A681C" w:rsidRPr="00712C7D" w:rsidRDefault="007A681C" w:rsidP="000433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1" w:type="dxa"/>
          </w:tcPr>
          <w:p w:rsidR="007A681C" w:rsidRPr="00712C7D" w:rsidRDefault="007A681C" w:rsidP="000433F4">
            <w:pPr>
              <w:pStyle w:val="TableParagraph"/>
              <w:ind w:left="152" w:firstLine="14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9. Россия </w:t>
            </w:r>
            <w:r w:rsidRPr="00712C7D">
              <w:rPr>
                <w:spacing w:val="-2"/>
                <w:sz w:val="24"/>
                <w:szCs w:val="24"/>
              </w:rPr>
              <w:t>безопасная: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полиция, противопожарная </w:t>
            </w:r>
            <w:r w:rsidRPr="00712C7D">
              <w:rPr>
                <w:sz w:val="24"/>
                <w:szCs w:val="24"/>
              </w:rPr>
              <w:t>служба, служба спасения,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охрана</w:t>
            </w:r>
          </w:p>
          <w:p w:rsidR="007A681C" w:rsidRPr="00712C7D" w:rsidRDefault="007A681C" w:rsidP="000433F4">
            <w:pPr>
              <w:pStyle w:val="TableParagraph"/>
              <w:ind w:left="152" w:firstLine="14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7A681C" w:rsidRPr="00712C7D" w:rsidRDefault="007A681C" w:rsidP="000433F4">
            <w:pPr>
              <w:pStyle w:val="TableParagraph"/>
              <w:ind w:left="162" w:firstLine="14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7A681C" w:rsidRDefault="007A681C" w:rsidP="000433F4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Варианты </w:t>
            </w:r>
            <w:r w:rsidRPr="00712C7D">
              <w:rPr>
                <w:sz w:val="24"/>
                <w:szCs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7A681C" w:rsidRPr="00712C7D" w:rsidRDefault="007A681C" w:rsidP="000433F4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4" w:type="dxa"/>
          </w:tcPr>
          <w:p w:rsidR="007A681C" w:rsidRPr="00712C7D" w:rsidRDefault="007A681C" w:rsidP="000433F4">
            <w:pPr>
              <w:pStyle w:val="TableParagraph"/>
              <w:tabs>
                <w:tab w:val="left" w:pos="298"/>
                <w:tab w:val="left" w:pos="1007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видеороликов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A681C" w:rsidRPr="00712C7D" w:rsidRDefault="007A681C" w:rsidP="000433F4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 работа, обсуждение. Работа под 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jc w:val="both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28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371A22">
        <w:trPr>
          <w:trHeight w:val="632"/>
        </w:trPr>
        <w:tc>
          <w:tcPr>
            <w:tcW w:w="562" w:type="dxa"/>
          </w:tcPr>
          <w:p w:rsidR="001A7DDA" w:rsidRPr="00712C7D" w:rsidRDefault="003A2C6F" w:rsidP="000433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0433F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0433F4">
            <w:pPr>
              <w:pStyle w:val="TableParagraph"/>
              <w:ind w:left="0" w:firstLine="15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0433F4">
            <w:pPr>
              <w:pStyle w:val="TableParagraph"/>
              <w:ind w:left="0" w:firstLine="16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0433F4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0433F4">
            <w:pPr>
              <w:pStyle w:val="TableParagraph"/>
              <w:tabs>
                <w:tab w:val="left" w:pos="1570"/>
                <w:tab w:val="left" w:pos="2501"/>
              </w:tabs>
              <w:ind w:left="0" w:right="80" w:firstLine="15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71A22" w:rsidRPr="00712C7D" w:rsidTr="00371A22">
        <w:trPr>
          <w:trHeight w:val="1631"/>
        </w:trPr>
        <w:tc>
          <w:tcPr>
            <w:tcW w:w="562" w:type="dxa"/>
            <w:tcBorders>
              <w:top w:val="nil"/>
            </w:tcBorders>
          </w:tcPr>
          <w:p w:rsidR="00371A22" w:rsidRPr="00712C7D" w:rsidRDefault="00371A22" w:rsidP="000433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1" w:type="dxa"/>
            <w:tcBorders>
              <w:top w:val="nil"/>
            </w:tcBorders>
          </w:tcPr>
          <w:p w:rsidR="00371A22" w:rsidRPr="00712C7D" w:rsidRDefault="00371A22" w:rsidP="000433F4">
            <w:pPr>
              <w:pStyle w:val="TableParagraph"/>
              <w:ind w:left="15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Тема10.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  <w:tcBorders>
              <w:top w:val="nil"/>
            </w:tcBorders>
          </w:tcPr>
          <w:p w:rsidR="00371A22" w:rsidRPr="00712C7D" w:rsidRDefault="00371A22" w:rsidP="008B7686">
            <w:pPr>
              <w:pStyle w:val="TableParagraph"/>
              <w:ind w:left="162" w:right="121"/>
              <w:rPr>
                <w:sz w:val="24"/>
                <w:szCs w:val="24"/>
              </w:rPr>
            </w:pP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</w:t>
            </w:r>
            <w:r w:rsidRPr="00712C7D">
              <w:rPr>
                <w:spacing w:val="-4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6243" w:type="dxa"/>
          </w:tcPr>
          <w:p w:rsidR="00371A22" w:rsidRPr="00712C7D" w:rsidRDefault="00371A22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направлено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углубление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о профессиях в изученных областях. Педагогу предлагается выбор в тематике занятия из двух </w:t>
            </w:r>
            <w:r w:rsidRPr="00712C7D">
              <w:rPr>
                <w:spacing w:val="-2"/>
                <w:sz w:val="24"/>
                <w:szCs w:val="24"/>
              </w:rPr>
              <w:t>возможных.</w:t>
            </w:r>
          </w:p>
          <w:p w:rsidR="00371A22" w:rsidRPr="00712C7D" w:rsidRDefault="00371A22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получают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специалиста (в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формате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презентации,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выполнению,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уточняют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71A22" w:rsidRPr="00712C7D" w:rsidRDefault="00371A22" w:rsidP="000433F4">
            <w:pPr>
              <w:pStyle w:val="TableParagraph"/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материале профессий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выбор):</w:t>
            </w:r>
          </w:p>
          <w:p w:rsidR="00371A22" w:rsidRPr="00712C7D" w:rsidRDefault="00371A22" w:rsidP="000433F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Пищевая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промышленность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общественное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питание;</w:t>
            </w:r>
          </w:p>
          <w:p w:rsidR="00371A22" w:rsidRPr="00712C7D" w:rsidRDefault="00371A22" w:rsidP="000433F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162" w:right="127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Биотехнологии и  </w:t>
            </w:r>
            <w:r w:rsidRPr="00712C7D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4" w:type="dxa"/>
            <w:tcBorders>
              <w:top w:val="nil"/>
            </w:tcBorders>
          </w:tcPr>
          <w:p w:rsidR="00371A22" w:rsidRPr="00712C7D" w:rsidRDefault="00371A22" w:rsidP="000433F4">
            <w:pPr>
              <w:pStyle w:val="TableParagraph"/>
              <w:tabs>
                <w:tab w:val="left" w:pos="440"/>
                <w:tab w:val="left" w:pos="3984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  <w:r w:rsidRPr="00712C7D">
              <w:rPr>
                <w:sz w:val="24"/>
                <w:szCs w:val="24"/>
              </w:rPr>
              <w:t>ориентированных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различной</w:t>
            </w:r>
            <w:r>
              <w:rPr>
                <w:sz w:val="24"/>
                <w:szCs w:val="24"/>
              </w:rPr>
              <w:t xml:space="preserve"> направленности (аналитических, </w:t>
            </w:r>
            <w:r w:rsidRPr="00712C7D">
              <w:rPr>
                <w:sz w:val="24"/>
                <w:szCs w:val="24"/>
              </w:rPr>
              <w:t xml:space="preserve">исследовательских, моделирующих). Анализ профессий из изученных отраслей на основе «формулы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371A22" w:rsidRPr="00712C7D" w:rsidTr="00371A22">
        <w:trPr>
          <w:trHeight w:val="4147"/>
        </w:trPr>
        <w:tc>
          <w:tcPr>
            <w:tcW w:w="562" w:type="dxa"/>
          </w:tcPr>
          <w:p w:rsidR="00371A22" w:rsidRPr="00712C7D" w:rsidRDefault="00371A22" w:rsidP="000433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41" w:type="dxa"/>
          </w:tcPr>
          <w:p w:rsidR="00371A22" w:rsidRPr="00712C7D" w:rsidRDefault="00371A22" w:rsidP="000433F4">
            <w:pPr>
              <w:pStyle w:val="TableParagraph"/>
              <w:ind w:left="152" w:right="121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Россия комфортная: </w:t>
            </w:r>
            <w:r w:rsidRPr="00712C7D">
              <w:rPr>
                <w:sz w:val="24"/>
                <w:szCs w:val="24"/>
              </w:rPr>
              <w:t xml:space="preserve">транспорт (1 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371A22" w:rsidRPr="00712C7D" w:rsidRDefault="00371A22" w:rsidP="000433F4">
            <w:pPr>
              <w:pStyle w:val="TableParagraph"/>
              <w:ind w:left="0" w:firstLine="16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371A22" w:rsidRPr="000433F4" w:rsidRDefault="00371A22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«Транспорт», их географическая представленность, перспективная потребность в кадрах. Основные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профессии и содержание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деятельности. Варианты профессионального образования.</w:t>
            </w:r>
            <w:r w:rsidRPr="00712C7D">
              <w:rPr>
                <w:i/>
                <w:sz w:val="24"/>
                <w:szCs w:val="24"/>
              </w:rPr>
              <w:t xml:space="preserve"> </w:t>
            </w:r>
          </w:p>
          <w:p w:rsidR="00371A22" w:rsidRPr="00712C7D" w:rsidRDefault="00371A22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4" w:type="dxa"/>
          </w:tcPr>
          <w:p w:rsidR="00371A22" w:rsidRPr="00712C7D" w:rsidRDefault="00371A22" w:rsidP="000433F4">
            <w:pPr>
              <w:pStyle w:val="TableParagraph"/>
              <w:tabs>
                <w:tab w:val="left" w:pos="440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1A22" w:rsidRPr="00712C7D" w:rsidRDefault="00371A22" w:rsidP="000433F4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93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371A22">
        <w:trPr>
          <w:trHeight w:val="632"/>
        </w:trPr>
        <w:tc>
          <w:tcPr>
            <w:tcW w:w="562" w:type="dxa"/>
          </w:tcPr>
          <w:p w:rsidR="001A7DDA" w:rsidRPr="00712C7D" w:rsidRDefault="003A2C6F" w:rsidP="000433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0433F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0433F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371A22">
              <w:rPr>
                <w:b/>
                <w:sz w:val="24"/>
                <w:szCs w:val="24"/>
              </w:rPr>
              <w:t xml:space="preserve"> 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0433F4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0433F4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371A22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0433F4">
            <w:pPr>
              <w:pStyle w:val="TableParagraph"/>
              <w:tabs>
                <w:tab w:val="left" w:pos="1570"/>
                <w:tab w:val="left" w:pos="2501"/>
              </w:tabs>
              <w:ind w:left="156" w:right="80" w:firstLine="15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0433F4">
            <w:pPr>
              <w:pStyle w:val="TableParagraph"/>
              <w:ind w:left="156" w:right="80" w:firstLine="15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1A7DDA" w:rsidRPr="00712C7D" w:rsidTr="00371A22">
        <w:trPr>
          <w:trHeight w:val="2673"/>
        </w:trPr>
        <w:tc>
          <w:tcPr>
            <w:tcW w:w="562" w:type="dxa"/>
          </w:tcPr>
          <w:p w:rsidR="001A7DDA" w:rsidRPr="00712C7D" w:rsidRDefault="003A2C6F" w:rsidP="000433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541" w:type="dxa"/>
          </w:tcPr>
          <w:p w:rsidR="001A7DDA" w:rsidRPr="00712C7D" w:rsidRDefault="003A2C6F" w:rsidP="000433F4">
            <w:pPr>
              <w:pStyle w:val="TableParagraph"/>
              <w:ind w:left="152" w:right="121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 12. Россия здоровая: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1" w:type="dxa"/>
          </w:tcPr>
          <w:p w:rsidR="001A7DDA" w:rsidRPr="00712C7D" w:rsidRDefault="003A2C6F" w:rsidP="000433F4">
            <w:pPr>
              <w:pStyle w:val="TableParagraph"/>
              <w:ind w:left="0" w:firstLine="16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E014BB" w:rsidRDefault="003A2C6F" w:rsidP="000433F4">
            <w:pPr>
              <w:pStyle w:val="TableParagraph"/>
              <w:ind w:left="162" w:right="127" w:firstLine="284"/>
              <w:jc w:val="both"/>
              <w:rPr>
                <w:i/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профессии и содержание профессиональной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деятельности. Варианты профессионального образования. Рассматриваются такие направления, как медицина и </w:t>
            </w:r>
            <w:r w:rsidRPr="00712C7D">
              <w:rPr>
                <w:spacing w:val="-2"/>
                <w:sz w:val="24"/>
                <w:szCs w:val="24"/>
              </w:rPr>
              <w:t>фармация.</w:t>
            </w:r>
            <w:r w:rsidR="00E014BB" w:rsidRPr="00712C7D">
              <w:rPr>
                <w:i/>
                <w:sz w:val="24"/>
                <w:szCs w:val="24"/>
              </w:rPr>
              <w:t xml:space="preserve"> </w:t>
            </w:r>
          </w:p>
          <w:p w:rsidR="001A7DDA" w:rsidRPr="00712C7D" w:rsidRDefault="00E014BB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4" w:type="dxa"/>
          </w:tcPr>
          <w:p w:rsidR="001A7DDA" w:rsidRPr="00712C7D" w:rsidRDefault="003A2C6F" w:rsidP="000433F4">
            <w:pPr>
              <w:pStyle w:val="TableParagraph"/>
              <w:tabs>
                <w:tab w:val="left" w:pos="440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A7DDA" w:rsidRPr="00712C7D" w:rsidRDefault="003A2C6F" w:rsidP="000433F4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71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E014BB">
        <w:trPr>
          <w:trHeight w:val="2188"/>
        </w:trPr>
        <w:tc>
          <w:tcPr>
            <w:tcW w:w="562" w:type="dxa"/>
          </w:tcPr>
          <w:p w:rsidR="001A7DDA" w:rsidRPr="00712C7D" w:rsidRDefault="003A2C6F" w:rsidP="000433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1" w:type="dxa"/>
          </w:tcPr>
          <w:p w:rsidR="001A7DDA" w:rsidRPr="00712C7D" w:rsidRDefault="003A2C6F" w:rsidP="000433F4">
            <w:pPr>
              <w:pStyle w:val="TableParagraph"/>
              <w:ind w:left="152" w:right="263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Тема13.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Россия </w:t>
            </w:r>
            <w:r w:rsidRPr="00712C7D">
              <w:rPr>
                <w:spacing w:val="-2"/>
                <w:sz w:val="24"/>
                <w:szCs w:val="24"/>
              </w:rPr>
              <w:t>деловая:</w:t>
            </w:r>
          </w:p>
          <w:p w:rsidR="001A7DDA" w:rsidRPr="00712C7D" w:rsidRDefault="003A2C6F" w:rsidP="000433F4">
            <w:pPr>
              <w:pStyle w:val="TableParagraph"/>
              <w:ind w:left="152" w:right="263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1A7DDA" w:rsidRPr="00712C7D" w:rsidRDefault="003A2C6F" w:rsidP="000433F4">
            <w:pPr>
              <w:pStyle w:val="TableParagraph"/>
              <w:ind w:left="0" w:firstLine="16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1A7DDA" w:rsidRDefault="003A2C6F" w:rsidP="000433F4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деятельности.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Варианты </w:t>
            </w:r>
            <w:r w:rsidRPr="00712C7D">
              <w:rPr>
                <w:sz w:val="24"/>
                <w:szCs w:val="24"/>
              </w:rPr>
              <w:t>профессионального образования. Рассматриваются такие направления, как предпринимательство.</w:t>
            </w:r>
          </w:p>
          <w:p w:rsidR="00E014BB" w:rsidRPr="00712C7D" w:rsidRDefault="00E014BB" w:rsidP="000433F4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деловой сфере. Возможности высшего и среднего профессионального образования в подготовке специалистов для отрасли</w:t>
            </w:r>
          </w:p>
          <w:p w:rsidR="00E014BB" w:rsidRPr="00712C7D" w:rsidRDefault="00E014BB" w:rsidP="000433F4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«предпринимательство».</w:t>
            </w:r>
          </w:p>
        </w:tc>
        <w:tc>
          <w:tcPr>
            <w:tcW w:w="4064" w:type="dxa"/>
          </w:tcPr>
          <w:p w:rsidR="001A7DDA" w:rsidRPr="00712C7D" w:rsidRDefault="003A2C6F" w:rsidP="00A054E8">
            <w:pPr>
              <w:pStyle w:val="TableParagraph"/>
              <w:tabs>
                <w:tab w:val="left" w:pos="440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="00A054E8">
              <w:rPr>
                <w:sz w:val="24"/>
                <w:szCs w:val="24"/>
              </w:rPr>
              <w:t xml:space="preserve">  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A7DDA" w:rsidRDefault="003A2C6F" w:rsidP="00A054E8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  <w:p w:rsidR="00E014BB" w:rsidRDefault="00E014BB" w:rsidP="00A054E8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</w:p>
          <w:p w:rsidR="00E014BB" w:rsidRDefault="00E014BB" w:rsidP="00781064">
            <w:pPr>
              <w:pStyle w:val="TableParagraph"/>
              <w:ind w:left="0" w:right="80" w:firstLine="426"/>
              <w:rPr>
                <w:sz w:val="24"/>
                <w:szCs w:val="24"/>
              </w:rPr>
            </w:pPr>
          </w:p>
          <w:p w:rsidR="00E014BB" w:rsidRDefault="00E014BB" w:rsidP="00781064">
            <w:pPr>
              <w:pStyle w:val="TableParagraph"/>
              <w:ind w:left="0" w:right="80" w:firstLine="426"/>
              <w:rPr>
                <w:sz w:val="24"/>
                <w:szCs w:val="24"/>
              </w:rPr>
            </w:pPr>
          </w:p>
          <w:p w:rsidR="00E014BB" w:rsidRDefault="00E014BB" w:rsidP="00781064">
            <w:pPr>
              <w:pStyle w:val="TableParagraph"/>
              <w:ind w:left="0" w:right="80" w:firstLine="426"/>
              <w:rPr>
                <w:sz w:val="24"/>
                <w:szCs w:val="24"/>
              </w:rPr>
            </w:pPr>
          </w:p>
          <w:p w:rsidR="00E014BB" w:rsidRDefault="00E014BB" w:rsidP="00781064">
            <w:pPr>
              <w:pStyle w:val="TableParagraph"/>
              <w:ind w:left="0" w:right="80" w:firstLine="426"/>
              <w:rPr>
                <w:sz w:val="24"/>
                <w:szCs w:val="24"/>
              </w:rPr>
            </w:pPr>
          </w:p>
          <w:p w:rsidR="00E014BB" w:rsidRDefault="00E014BB" w:rsidP="00781064">
            <w:pPr>
              <w:pStyle w:val="TableParagraph"/>
              <w:ind w:left="0" w:right="80" w:firstLine="426"/>
              <w:rPr>
                <w:sz w:val="24"/>
                <w:szCs w:val="24"/>
              </w:rPr>
            </w:pPr>
          </w:p>
          <w:p w:rsidR="00E014BB" w:rsidRDefault="00E014BB" w:rsidP="00781064">
            <w:pPr>
              <w:pStyle w:val="TableParagraph"/>
              <w:ind w:left="0" w:right="80" w:firstLine="426"/>
              <w:rPr>
                <w:sz w:val="24"/>
                <w:szCs w:val="24"/>
              </w:rPr>
            </w:pPr>
          </w:p>
          <w:p w:rsidR="00E014BB" w:rsidRPr="00712C7D" w:rsidRDefault="00E014BB" w:rsidP="00BE0CE8">
            <w:pPr>
              <w:pStyle w:val="TableParagraph"/>
              <w:ind w:left="0" w:right="80"/>
              <w:rPr>
                <w:sz w:val="24"/>
                <w:szCs w:val="24"/>
              </w:rPr>
            </w:pP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1411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2"/>
        <w:gridCol w:w="2531"/>
        <w:gridCol w:w="1701"/>
        <w:gridCol w:w="6243"/>
        <w:gridCol w:w="4064"/>
      </w:tblGrid>
      <w:tr w:rsidR="001A7DDA" w:rsidRPr="00712C7D" w:rsidTr="00E014BB">
        <w:trPr>
          <w:trHeight w:val="632"/>
        </w:trPr>
        <w:tc>
          <w:tcPr>
            <w:tcW w:w="572" w:type="dxa"/>
          </w:tcPr>
          <w:p w:rsidR="001A7DDA" w:rsidRPr="00712C7D" w:rsidRDefault="003A2C6F" w:rsidP="00A054E8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A054E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31" w:type="dxa"/>
          </w:tcPr>
          <w:p w:rsidR="001A7DDA" w:rsidRPr="00712C7D" w:rsidRDefault="003A2C6F" w:rsidP="00A054E8">
            <w:pPr>
              <w:pStyle w:val="TableParagraph"/>
              <w:ind w:left="0" w:firstLine="14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E014B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E014B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A054E8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E014BB">
              <w:rPr>
                <w:b/>
                <w:sz w:val="24"/>
                <w:szCs w:val="24"/>
              </w:rPr>
              <w:t xml:space="preserve"> 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A054E8">
            <w:pPr>
              <w:pStyle w:val="TableParagraph"/>
              <w:ind w:left="0" w:firstLine="16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E014B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A054E8">
            <w:pPr>
              <w:pStyle w:val="TableParagraph"/>
              <w:tabs>
                <w:tab w:val="left" w:pos="1570"/>
                <w:tab w:val="left" w:pos="2501"/>
              </w:tabs>
              <w:ind w:left="0" w:right="80" w:firstLine="15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1A7DDA" w:rsidRPr="00712C7D" w:rsidTr="00E014BB">
        <w:trPr>
          <w:trHeight w:val="2193"/>
        </w:trPr>
        <w:tc>
          <w:tcPr>
            <w:tcW w:w="572" w:type="dxa"/>
          </w:tcPr>
          <w:p w:rsidR="001A7DDA" w:rsidRPr="00712C7D" w:rsidRDefault="003A2C6F" w:rsidP="00A054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531" w:type="dxa"/>
          </w:tcPr>
          <w:p w:rsidR="001A7DDA" w:rsidRPr="00712C7D" w:rsidRDefault="003A2C6F" w:rsidP="0042197A">
            <w:pPr>
              <w:pStyle w:val="TableParagraph"/>
              <w:ind w:left="142" w:right="121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Тема14.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Россия </w:t>
            </w:r>
            <w:r w:rsidRPr="00712C7D">
              <w:rPr>
                <w:spacing w:val="-2"/>
                <w:sz w:val="24"/>
                <w:szCs w:val="24"/>
              </w:rPr>
              <w:t xml:space="preserve">комфортная: </w:t>
            </w:r>
            <w:r w:rsidRPr="00712C7D">
              <w:rPr>
                <w:sz w:val="24"/>
                <w:szCs w:val="24"/>
              </w:rPr>
              <w:t xml:space="preserve">энергетика (1 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A7DDA" w:rsidRPr="00712C7D" w:rsidRDefault="003A2C6F" w:rsidP="00A054E8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E014BB" w:rsidRDefault="003A2C6F" w:rsidP="00A054E8">
            <w:pPr>
              <w:pStyle w:val="TableParagraph"/>
              <w:tabs>
                <w:tab w:val="left" w:pos="515"/>
                <w:tab w:val="left" w:pos="1110"/>
                <w:tab w:val="left" w:pos="1792"/>
                <w:tab w:val="left" w:pos="2070"/>
                <w:tab w:val="left" w:pos="3511"/>
                <w:tab w:val="left" w:pos="4072"/>
                <w:tab w:val="left" w:pos="4600"/>
                <w:tab w:val="left" w:pos="4971"/>
                <w:tab w:val="left" w:pos="5273"/>
              </w:tabs>
              <w:ind w:left="162" w:right="127" w:firstLine="284"/>
              <w:jc w:val="both"/>
              <w:rPr>
                <w:i/>
                <w:spacing w:val="-2"/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 w:rsidR="00E014BB">
              <w:rPr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ролью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энергетики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профессии и содержание профессиональной</w:t>
            </w:r>
            <w:r w:rsidR="00E014BB">
              <w:rPr>
                <w:sz w:val="24"/>
                <w:szCs w:val="24"/>
              </w:rPr>
              <w:t xml:space="preserve"> деятельности. </w:t>
            </w:r>
            <w:r w:rsidRPr="00712C7D">
              <w:rPr>
                <w:sz w:val="24"/>
                <w:szCs w:val="24"/>
              </w:rPr>
              <w:t>Варианты профессионального образования.</w:t>
            </w:r>
          </w:p>
          <w:p w:rsidR="001A7DDA" w:rsidRPr="00712C7D" w:rsidRDefault="00E014BB" w:rsidP="00A054E8">
            <w:pPr>
              <w:pStyle w:val="TableParagraph"/>
              <w:tabs>
                <w:tab w:val="left" w:pos="-405"/>
                <w:tab w:val="left" w:pos="0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pacing w:val="-2"/>
                <w:sz w:val="24"/>
                <w:szCs w:val="24"/>
              </w:rPr>
              <w:t>10-11</w:t>
            </w:r>
            <w:r w:rsidRPr="00712C7D">
              <w:rPr>
                <w:i/>
                <w:sz w:val="24"/>
                <w:szCs w:val="24"/>
              </w:rPr>
              <w:tab/>
            </w:r>
            <w:r w:rsidRPr="00712C7D">
              <w:rPr>
                <w:i/>
                <w:spacing w:val="-4"/>
                <w:sz w:val="24"/>
                <w:szCs w:val="24"/>
              </w:rPr>
              <w:t>кл.</w:t>
            </w:r>
            <w:r w:rsidRPr="00712C7D">
              <w:rPr>
                <w:i/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Профессионально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важные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4"/>
                <w:sz w:val="24"/>
                <w:szCs w:val="24"/>
              </w:rPr>
              <w:t xml:space="preserve">качества </w:t>
            </w:r>
            <w:r w:rsidRPr="00712C7D">
              <w:rPr>
                <w:spacing w:val="-10"/>
                <w:sz w:val="24"/>
                <w:szCs w:val="24"/>
              </w:rPr>
              <w:t>и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особенности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построения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карьеры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энергетике.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Возможности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высшего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среднего</w:t>
            </w:r>
            <w:r w:rsidRPr="00712C7D">
              <w:rPr>
                <w:spacing w:val="-2"/>
                <w:sz w:val="24"/>
                <w:szCs w:val="24"/>
              </w:rPr>
              <w:t xml:space="preserve"> профессионального</w:t>
            </w:r>
            <w:r w:rsidR="00704AC9">
              <w:rPr>
                <w:sz w:val="24"/>
                <w:szCs w:val="24"/>
              </w:rPr>
              <w:t xml:space="preserve"> о</w:t>
            </w:r>
            <w:r w:rsidRPr="00712C7D">
              <w:rPr>
                <w:sz w:val="24"/>
                <w:szCs w:val="24"/>
              </w:rPr>
              <w:t>бразования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подготовке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специалистов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для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отрасли.</w:t>
            </w:r>
          </w:p>
        </w:tc>
        <w:tc>
          <w:tcPr>
            <w:tcW w:w="4064" w:type="dxa"/>
          </w:tcPr>
          <w:p w:rsidR="001A7DDA" w:rsidRPr="00712C7D" w:rsidRDefault="003A2C6F" w:rsidP="00A054E8">
            <w:pPr>
              <w:pStyle w:val="TableParagraph"/>
              <w:tabs>
                <w:tab w:val="left" w:pos="156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A7DDA" w:rsidRPr="00712C7D" w:rsidRDefault="003A2C6F" w:rsidP="00A054E8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E014B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A054E8">
      <w:pPr>
        <w:ind w:firstLine="426"/>
        <w:jc w:val="center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119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E014BB">
        <w:trPr>
          <w:trHeight w:val="4694"/>
        </w:trPr>
        <w:tc>
          <w:tcPr>
            <w:tcW w:w="562" w:type="dxa"/>
          </w:tcPr>
          <w:p w:rsidR="001A7DDA" w:rsidRPr="00712C7D" w:rsidRDefault="003A2C6F" w:rsidP="00A054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1" w:type="dxa"/>
          </w:tcPr>
          <w:p w:rsidR="001A7DDA" w:rsidRPr="00712C7D" w:rsidRDefault="003A2C6F" w:rsidP="00A054E8">
            <w:pPr>
              <w:pStyle w:val="TableParagraph"/>
              <w:ind w:left="0" w:right="121" w:firstLine="426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Тема15.</w:t>
            </w:r>
            <w:r w:rsidR="00704A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</w:tcPr>
          <w:p w:rsidR="001A7DDA" w:rsidRPr="00712C7D" w:rsidRDefault="003A2C6F" w:rsidP="00A054E8">
            <w:pPr>
              <w:pStyle w:val="TableParagraph"/>
              <w:ind w:left="0" w:right="121" w:firstLine="162"/>
              <w:jc w:val="center"/>
              <w:rPr>
                <w:sz w:val="24"/>
                <w:szCs w:val="24"/>
              </w:rPr>
            </w:pP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</w:t>
            </w:r>
            <w:r w:rsidRPr="00712C7D">
              <w:rPr>
                <w:spacing w:val="-4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6243" w:type="dxa"/>
          </w:tcPr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направлено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углубление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представлений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о профессиях в изученных областях. Педагогу предлагается выбор в тематике занятия из двух </w:t>
            </w:r>
            <w:r w:rsidRPr="00712C7D">
              <w:rPr>
                <w:spacing w:val="-2"/>
                <w:sz w:val="24"/>
                <w:szCs w:val="24"/>
              </w:rPr>
              <w:t>возможных.</w:t>
            </w:r>
          </w:p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получают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задания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специалиста (в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видеоролике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или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формате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презентации,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и,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благодаря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выполнению,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уточняют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материале профессий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</w:t>
            </w:r>
            <w:proofErr w:type="gramStart"/>
            <w:r w:rsidRPr="00712C7D">
              <w:rPr>
                <w:sz w:val="24"/>
                <w:szCs w:val="24"/>
              </w:rPr>
              <w:t>й(</w:t>
            </w:r>
            <w:proofErr w:type="gramEnd"/>
            <w:r w:rsidRPr="00712C7D">
              <w:rPr>
                <w:sz w:val="24"/>
                <w:szCs w:val="24"/>
              </w:rPr>
              <w:t>на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выбор):</w:t>
            </w:r>
          </w:p>
          <w:p w:rsidR="001A7DDA" w:rsidRPr="00712C7D" w:rsidRDefault="003A2C6F" w:rsidP="00A054E8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транспорти</w:t>
            </w:r>
            <w:r w:rsidRPr="00712C7D">
              <w:rPr>
                <w:spacing w:val="-2"/>
                <w:sz w:val="24"/>
                <w:szCs w:val="24"/>
              </w:rPr>
              <w:t xml:space="preserve"> энергетика;</w:t>
            </w:r>
          </w:p>
          <w:p w:rsidR="001A7DDA" w:rsidRPr="00712C7D" w:rsidRDefault="003A2C6F" w:rsidP="00A054E8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медицинаи</w:t>
            </w:r>
            <w:r w:rsidRPr="00712C7D">
              <w:rPr>
                <w:spacing w:val="-2"/>
                <w:sz w:val="24"/>
                <w:szCs w:val="24"/>
              </w:rPr>
              <w:t>фармация;</w:t>
            </w:r>
          </w:p>
          <w:p w:rsidR="001A7DDA" w:rsidRPr="00712C7D" w:rsidRDefault="003A2C6F" w:rsidP="00A054E8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4" w:type="dxa"/>
          </w:tcPr>
          <w:p w:rsidR="00A054E8" w:rsidRDefault="003A2C6F" w:rsidP="00A054E8">
            <w:pPr>
              <w:pStyle w:val="TableParagraph"/>
              <w:tabs>
                <w:tab w:val="left" w:pos="2933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профессиями из изученных отраслей на основе материалов от работодателей.</w:t>
            </w:r>
          </w:p>
          <w:p w:rsidR="001A7DDA" w:rsidRPr="00712C7D" w:rsidRDefault="003A2C6F" w:rsidP="00A054E8">
            <w:pPr>
              <w:pStyle w:val="TableParagraph"/>
              <w:tabs>
                <w:tab w:val="left" w:pos="2933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  <w:r w:rsidRPr="00712C7D">
              <w:rPr>
                <w:sz w:val="24"/>
                <w:szCs w:val="24"/>
              </w:rPr>
              <w:t>ориентированных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</w:t>
            </w:r>
            <w:r w:rsidR="00704AC9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1A7DDA" w:rsidRPr="00712C7D" w:rsidRDefault="001A7DDA" w:rsidP="00781064">
      <w:pPr>
        <w:ind w:firstLine="426"/>
        <w:jc w:val="both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1469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A054E8">
        <w:trPr>
          <w:trHeight w:val="676"/>
        </w:trPr>
        <w:tc>
          <w:tcPr>
            <w:tcW w:w="562" w:type="dxa"/>
          </w:tcPr>
          <w:p w:rsidR="001A7DDA" w:rsidRPr="00712C7D" w:rsidRDefault="003A2C6F" w:rsidP="00A054E8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A054E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A054E8">
            <w:pPr>
              <w:pStyle w:val="TableParagraph"/>
              <w:ind w:left="0" w:firstLine="15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A05A0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A05A0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A054E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A05A0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A05A0E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781064">
            <w:pPr>
              <w:pStyle w:val="TableParagraph"/>
              <w:tabs>
                <w:tab w:val="left" w:pos="1570"/>
                <w:tab w:val="left" w:pos="2501"/>
              </w:tabs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1A7DDA" w:rsidRPr="00712C7D" w:rsidTr="00A05A0E">
        <w:trPr>
          <w:trHeight w:val="4109"/>
        </w:trPr>
        <w:tc>
          <w:tcPr>
            <w:tcW w:w="562" w:type="dxa"/>
          </w:tcPr>
          <w:p w:rsidR="001A7DDA" w:rsidRPr="00712C7D" w:rsidRDefault="003A2C6F" w:rsidP="00A054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541" w:type="dxa"/>
          </w:tcPr>
          <w:p w:rsidR="001A7DDA" w:rsidRPr="00712C7D" w:rsidRDefault="003A2C6F" w:rsidP="00A054E8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Тема16.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Проектное</w:t>
            </w:r>
          </w:p>
          <w:p w:rsidR="001A7DDA" w:rsidRPr="00712C7D" w:rsidRDefault="003A2C6F" w:rsidP="00A054E8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 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A7DDA" w:rsidRPr="00712C7D" w:rsidRDefault="003A2C6F" w:rsidP="00A054E8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243" w:type="dxa"/>
          </w:tcPr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посвящено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теме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«Поговори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родителями»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712C7D">
              <w:rPr>
                <w:spacing w:val="-2"/>
                <w:sz w:val="24"/>
                <w:szCs w:val="24"/>
              </w:rPr>
              <w:t>взрослыми).</w:t>
            </w:r>
          </w:p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 w:rsidRPr="00712C7D">
              <w:rPr>
                <w:spacing w:val="-2"/>
                <w:sz w:val="24"/>
                <w:szCs w:val="24"/>
              </w:rPr>
              <w:t>интервью.</w:t>
            </w:r>
          </w:p>
          <w:p w:rsidR="001A7DDA" w:rsidRPr="00712C7D" w:rsidRDefault="003A2C6F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64" w:type="dxa"/>
          </w:tcPr>
          <w:p w:rsidR="001A7DDA" w:rsidRPr="00712C7D" w:rsidRDefault="003A2C6F" w:rsidP="00A054E8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1A7DDA" w:rsidRPr="00712C7D" w:rsidRDefault="003A2C6F" w:rsidP="00A054E8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A05A0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группах.</w:t>
            </w:r>
          </w:p>
          <w:p w:rsidR="001A7DDA" w:rsidRPr="00712C7D" w:rsidRDefault="003A2C6F" w:rsidP="00A054E8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E0CE8" w:rsidRPr="00712C7D" w:rsidTr="00A05A0E">
        <w:trPr>
          <w:trHeight w:val="4109"/>
        </w:trPr>
        <w:tc>
          <w:tcPr>
            <w:tcW w:w="562" w:type="dxa"/>
          </w:tcPr>
          <w:p w:rsidR="00BE0CE8" w:rsidRPr="00712C7D" w:rsidRDefault="00BE0CE8" w:rsidP="00A054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541" w:type="dxa"/>
          </w:tcPr>
          <w:p w:rsidR="00BE0CE8" w:rsidRPr="00712C7D" w:rsidRDefault="00BE0CE8" w:rsidP="00A054E8">
            <w:pPr>
              <w:pStyle w:val="TableParagraph"/>
              <w:ind w:left="152" w:right="121" w:firstLine="15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17. </w:t>
            </w:r>
            <w:r w:rsidRPr="00712C7D">
              <w:rPr>
                <w:spacing w:val="-2"/>
                <w:sz w:val="24"/>
                <w:szCs w:val="24"/>
              </w:rPr>
              <w:t>Профориентационное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занятие</w:t>
            </w:r>
          </w:p>
          <w:p w:rsidR="00BE0CE8" w:rsidRPr="00712C7D" w:rsidRDefault="00BE0CE8" w:rsidP="00A054E8">
            <w:pPr>
              <w:pStyle w:val="TableParagraph"/>
              <w:ind w:left="152" w:right="121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«Мое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будущее» </w:t>
            </w: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BE0CE8" w:rsidRPr="00712C7D" w:rsidRDefault="00BE0CE8" w:rsidP="00A054E8">
            <w:pPr>
              <w:pStyle w:val="TableParagraph"/>
              <w:ind w:left="162" w:right="121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Профориент</w:t>
            </w:r>
            <w:r>
              <w:rPr>
                <w:sz w:val="24"/>
                <w:szCs w:val="24"/>
              </w:rPr>
              <w:t>а</w:t>
            </w:r>
            <w:r w:rsidRPr="00712C7D">
              <w:rPr>
                <w:sz w:val="24"/>
                <w:szCs w:val="24"/>
              </w:rPr>
              <w:t>ционное</w:t>
            </w:r>
          </w:p>
        </w:tc>
        <w:tc>
          <w:tcPr>
            <w:tcW w:w="6243" w:type="dxa"/>
          </w:tcPr>
          <w:p w:rsidR="00BE0CE8" w:rsidRDefault="00BE0CE8" w:rsidP="00A054E8">
            <w:pPr>
              <w:pStyle w:val="TableParagraph"/>
              <w:tabs>
                <w:tab w:val="left" w:pos="1960"/>
                <w:tab w:val="left" w:pos="2574"/>
                <w:tab w:val="left" w:pos="4869"/>
              </w:tabs>
              <w:ind w:left="162" w:right="127" w:firstLine="284"/>
              <w:rPr>
                <w:spacing w:val="-2"/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 кл</w:t>
            </w:r>
            <w:r w:rsidRPr="00712C7D">
              <w:rPr>
                <w:sz w:val="24"/>
                <w:szCs w:val="24"/>
              </w:rPr>
              <w:t xml:space="preserve">. Обсуждение темы универсальных компетенций, их </w:t>
            </w:r>
            <w:r w:rsidRPr="00712C7D">
              <w:rPr>
                <w:spacing w:val="-2"/>
                <w:sz w:val="24"/>
                <w:szCs w:val="24"/>
              </w:rPr>
              <w:t>влияние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профессиональное</w:t>
            </w:r>
            <w:r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>становление профессионала.</w:t>
            </w:r>
          </w:p>
          <w:p w:rsidR="00BE0CE8" w:rsidRPr="00712C7D" w:rsidRDefault="00BE0CE8" w:rsidP="00A054E8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 xml:space="preserve">11 кл. </w:t>
            </w:r>
            <w:r w:rsidRPr="00712C7D">
              <w:rPr>
                <w:sz w:val="24"/>
                <w:szCs w:val="24"/>
              </w:rPr>
              <w:t>Профессиональные склонности 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самодиагностики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712C7D">
              <w:rPr>
                <w:sz w:val="24"/>
                <w:szCs w:val="24"/>
              </w:rPr>
              <w:t>интересов, индивидуальные различия и выбор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профессии.</w:t>
            </w:r>
            <w:r w:rsidRPr="00712C7D">
              <w:rPr>
                <w:sz w:val="24"/>
                <w:szCs w:val="24"/>
              </w:rPr>
              <w:tab/>
              <w:t>Повышение мотивации к самопознанию, профессиональному самоопределению. Анонс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самостоятельного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участия в диагностике профессиональных интересов и их возможного соотнесения с профильностью обучения</w:t>
            </w:r>
          </w:p>
          <w:p w:rsidR="00BE0CE8" w:rsidRPr="00712C7D" w:rsidRDefault="00BE0CE8" w:rsidP="00A054E8">
            <w:pPr>
              <w:pStyle w:val="TableParagraph"/>
              <w:tabs>
                <w:tab w:val="left" w:pos="1960"/>
                <w:tab w:val="left" w:pos="2574"/>
                <w:tab w:val="left" w:pos="4869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pacing w:val="-4"/>
                <w:sz w:val="24"/>
                <w:szCs w:val="24"/>
              </w:rPr>
              <w:t xml:space="preserve">«Мои </w:t>
            </w:r>
            <w:r w:rsidRPr="00712C7D">
              <w:rPr>
                <w:spacing w:val="-2"/>
                <w:sz w:val="24"/>
                <w:szCs w:val="24"/>
              </w:rPr>
              <w:t>качества».</w:t>
            </w:r>
          </w:p>
        </w:tc>
        <w:tc>
          <w:tcPr>
            <w:tcW w:w="4064" w:type="dxa"/>
          </w:tcPr>
          <w:p w:rsidR="00BE0CE8" w:rsidRPr="00712C7D" w:rsidRDefault="00BE0CE8" w:rsidP="00A054E8">
            <w:pPr>
              <w:pStyle w:val="TableParagraph"/>
              <w:tabs>
                <w:tab w:val="left" w:pos="907"/>
                <w:tab w:val="left" w:pos="1432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видеороликов,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выполнение </w:t>
            </w:r>
            <w:r w:rsidRPr="00712C7D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712C7D">
              <w:rPr>
                <w:spacing w:val="-2"/>
                <w:sz w:val="24"/>
                <w:szCs w:val="24"/>
              </w:rPr>
              <w:t>инструктажа.</w:t>
            </w:r>
          </w:p>
          <w:p w:rsidR="00BE0CE8" w:rsidRPr="00712C7D" w:rsidRDefault="00BE0CE8" w:rsidP="00A054E8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Работа с памятками и материалами </w:t>
            </w:r>
            <w:r w:rsidRPr="00712C7D">
              <w:rPr>
                <w:spacing w:val="-2"/>
                <w:sz w:val="24"/>
                <w:szCs w:val="24"/>
              </w:rPr>
              <w:t>занятия.</w:t>
            </w:r>
          </w:p>
          <w:p w:rsidR="00BE0CE8" w:rsidRPr="00712C7D" w:rsidRDefault="00BE0CE8" w:rsidP="00A054E8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770" w:left="851" w:header="720" w:footer="720" w:gutter="0"/>
          <w:cols w:space="720"/>
        </w:sectPr>
      </w:pPr>
    </w:p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60" w:right="680" w:bottom="28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C75241">
        <w:trPr>
          <w:trHeight w:val="632"/>
        </w:trPr>
        <w:tc>
          <w:tcPr>
            <w:tcW w:w="562" w:type="dxa"/>
          </w:tcPr>
          <w:p w:rsidR="001A7DDA" w:rsidRPr="00712C7D" w:rsidRDefault="003A2C6F" w:rsidP="00B67FD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B67FD3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C75241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C75241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C75241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B67FD3">
            <w:pPr>
              <w:pStyle w:val="TableParagraph"/>
              <w:ind w:left="0" w:firstLine="16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C75241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B67FD3">
            <w:pPr>
              <w:pStyle w:val="TableParagraph"/>
              <w:tabs>
                <w:tab w:val="left" w:pos="1570"/>
                <w:tab w:val="left" w:pos="2501"/>
              </w:tabs>
              <w:ind w:left="0" w:right="80" w:firstLine="15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1A7DDA" w:rsidRPr="00712C7D" w:rsidTr="00C75241">
        <w:trPr>
          <w:trHeight w:val="2529"/>
        </w:trPr>
        <w:tc>
          <w:tcPr>
            <w:tcW w:w="562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541" w:type="dxa"/>
          </w:tcPr>
          <w:p w:rsidR="001A7DDA" w:rsidRPr="00712C7D" w:rsidRDefault="003A2C6F" w:rsidP="00B67FD3">
            <w:pPr>
              <w:pStyle w:val="TableParagraph"/>
              <w:ind w:left="152" w:right="263" w:firstLine="15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Тема18.Россия </w:t>
            </w:r>
            <w:r w:rsidR="00B67FD3"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>индустриальная</w:t>
            </w:r>
          </w:p>
          <w:p w:rsidR="001A7DDA" w:rsidRPr="00712C7D" w:rsidRDefault="00C75241" w:rsidP="00B67FD3">
            <w:pPr>
              <w:pStyle w:val="TableParagraph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A2C6F" w:rsidRPr="00712C7D">
              <w:rPr>
                <w:sz w:val="24"/>
                <w:szCs w:val="24"/>
              </w:rPr>
              <w:t>обыча</w:t>
            </w:r>
            <w:r>
              <w:rPr>
                <w:sz w:val="24"/>
                <w:szCs w:val="24"/>
              </w:rPr>
              <w:t xml:space="preserve"> </w:t>
            </w:r>
            <w:r w:rsidR="003A2C6F" w:rsidRPr="00712C7D">
              <w:rPr>
                <w:spacing w:val="-10"/>
                <w:sz w:val="24"/>
                <w:szCs w:val="24"/>
              </w:rPr>
              <w:t>и</w:t>
            </w:r>
          </w:p>
          <w:p w:rsidR="001A7DDA" w:rsidRPr="00712C7D" w:rsidRDefault="003A2C6F" w:rsidP="00B67FD3">
            <w:pPr>
              <w:pStyle w:val="TableParagraph"/>
              <w:ind w:right="263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переработка(1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A7DDA" w:rsidRPr="00712C7D" w:rsidRDefault="00C75241" w:rsidP="00B67FD3">
            <w:pPr>
              <w:pStyle w:val="TableParagraph"/>
              <w:ind w:left="162" w:firstLine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</w:t>
            </w:r>
            <w:r w:rsidR="003A2C6F"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1A7DDA" w:rsidRDefault="003A2C6F" w:rsidP="00B67FD3">
            <w:pPr>
              <w:pStyle w:val="TableParagraph"/>
              <w:tabs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отрасли добычи переработки в экономике нашей страны. Достижения России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изучаемых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отраслях,</w:t>
            </w:r>
            <w:r w:rsidR="00C75241">
              <w:rPr>
                <w:sz w:val="24"/>
                <w:szCs w:val="24"/>
              </w:rPr>
              <w:t xml:space="preserve"> а</w:t>
            </w:r>
            <w:r w:rsidRPr="00712C7D">
              <w:rPr>
                <w:sz w:val="24"/>
                <w:szCs w:val="24"/>
              </w:rPr>
              <w:t>ктуальные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задачи и перспективы</w:t>
            </w:r>
            <w:r w:rsidR="00DF733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развития.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Крупнейшие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работодатели,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 географическая представленность, перспективная потребность в кадрах. Основные профессии и</w:t>
            </w:r>
            <w:r w:rsidR="00DF733B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содержание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 w:rsidR="00C75241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деятельности.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Варианты </w:t>
            </w:r>
            <w:r w:rsidRPr="00712C7D">
              <w:rPr>
                <w:sz w:val="24"/>
                <w:szCs w:val="24"/>
              </w:rPr>
              <w:t>профессионального образования. Рассматриваются такие направления, как добыча и переработка.</w:t>
            </w:r>
          </w:p>
          <w:p w:rsidR="00707C4A" w:rsidRPr="00712C7D" w:rsidRDefault="00707C4A" w:rsidP="00B67FD3">
            <w:pPr>
              <w:pStyle w:val="TableParagraph"/>
              <w:tabs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4" w:type="dxa"/>
          </w:tcPr>
          <w:p w:rsidR="001A7DDA" w:rsidRPr="00712C7D" w:rsidRDefault="003A2C6F" w:rsidP="00B67FD3">
            <w:pPr>
              <w:pStyle w:val="TableParagraph"/>
              <w:tabs>
                <w:tab w:val="left" w:pos="2468"/>
              </w:tabs>
              <w:ind w:left="156" w:right="222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A7DDA" w:rsidRPr="00712C7D" w:rsidRDefault="003A2C6F" w:rsidP="00B67FD3">
            <w:pPr>
              <w:pStyle w:val="TableParagraph"/>
              <w:ind w:left="156" w:right="222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C75241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C75241">
              <w:rPr>
                <w:sz w:val="24"/>
                <w:szCs w:val="24"/>
              </w:rPr>
              <w:t xml:space="preserve"> 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DF733B" w:rsidRPr="00712C7D" w:rsidTr="00C75241">
        <w:trPr>
          <w:trHeight w:val="2529"/>
        </w:trPr>
        <w:tc>
          <w:tcPr>
            <w:tcW w:w="562" w:type="dxa"/>
          </w:tcPr>
          <w:p w:rsidR="00DF733B" w:rsidRPr="00712C7D" w:rsidRDefault="00DF733B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1" w:type="dxa"/>
          </w:tcPr>
          <w:p w:rsidR="00DF733B" w:rsidRPr="00712C7D" w:rsidRDefault="00DF733B" w:rsidP="00B67FD3">
            <w:pPr>
              <w:pStyle w:val="TableParagraph"/>
              <w:ind w:left="15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19. Россия </w:t>
            </w:r>
            <w:r w:rsidRPr="00712C7D">
              <w:rPr>
                <w:spacing w:val="-2"/>
                <w:sz w:val="24"/>
                <w:szCs w:val="24"/>
              </w:rPr>
              <w:t>индустриальная</w:t>
            </w:r>
            <w:r>
              <w:rPr>
                <w:spacing w:val="-2"/>
                <w:sz w:val="24"/>
                <w:szCs w:val="24"/>
              </w:rPr>
              <w:t>:</w:t>
            </w:r>
          </w:p>
          <w:p w:rsidR="00DF733B" w:rsidRPr="00712C7D" w:rsidRDefault="00DF733B" w:rsidP="00B67FD3">
            <w:pPr>
              <w:pStyle w:val="TableParagraph"/>
              <w:ind w:left="15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легкая</w:t>
            </w:r>
          </w:p>
          <w:p w:rsidR="00DF733B" w:rsidRPr="00712C7D" w:rsidRDefault="00DF733B" w:rsidP="00B67FD3">
            <w:pPr>
              <w:pStyle w:val="TableParagraph"/>
              <w:ind w:left="15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DF733B" w:rsidRPr="00712C7D" w:rsidRDefault="00DF733B" w:rsidP="00B67FD3">
            <w:pPr>
              <w:pStyle w:val="TableParagraph"/>
              <w:ind w:left="0" w:firstLine="16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DF733B" w:rsidRPr="00712C7D" w:rsidRDefault="00DF733B" w:rsidP="00B67FD3">
            <w:pPr>
              <w:pStyle w:val="TableParagraph"/>
              <w:ind w:left="162" w:right="142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легкой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экономике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нашей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страны.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Достижения России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актуальные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перспективы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развития. Работодатели, их географическая представленность, перспективная потребность в кадрах.</w:t>
            </w:r>
          </w:p>
          <w:p w:rsidR="00DF733B" w:rsidRDefault="00DF733B" w:rsidP="00B67FD3">
            <w:pPr>
              <w:pStyle w:val="TableParagraph"/>
              <w:ind w:left="162" w:right="142" w:firstLine="284"/>
              <w:jc w:val="both"/>
              <w:rPr>
                <w:i/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Основные профессии и содержание профессиональной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образования.</w:t>
            </w:r>
            <w:r w:rsidRPr="00712C7D">
              <w:rPr>
                <w:i/>
                <w:sz w:val="24"/>
                <w:szCs w:val="24"/>
              </w:rPr>
              <w:t xml:space="preserve"> </w:t>
            </w:r>
          </w:p>
          <w:p w:rsidR="00DF733B" w:rsidRPr="00712C7D" w:rsidRDefault="00DF733B" w:rsidP="00B67FD3">
            <w:pPr>
              <w:pStyle w:val="TableParagraph"/>
              <w:ind w:left="162" w:right="142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4" w:type="dxa"/>
          </w:tcPr>
          <w:p w:rsidR="00DF733B" w:rsidRPr="00712C7D" w:rsidRDefault="00DF733B" w:rsidP="00B67FD3">
            <w:pPr>
              <w:pStyle w:val="TableParagraph"/>
              <w:tabs>
                <w:tab w:val="left" w:pos="2468"/>
              </w:tabs>
              <w:ind w:left="156" w:right="23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F733B" w:rsidRPr="00712C7D" w:rsidRDefault="00DF733B" w:rsidP="00B67FD3">
            <w:pPr>
              <w:pStyle w:val="TableParagraph"/>
              <w:ind w:left="156" w:right="23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280" w:left="851" w:header="720" w:footer="720" w:gutter="0"/>
          <w:cols w:space="720"/>
        </w:sectPr>
      </w:pPr>
    </w:p>
    <w:tbl>
      <w:tblPr>
        <w:tblStyle w:val="TableNormal"/>
        <w:tblW w:w="14842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420"/>
        <w:gridCol w:w="1701"/>
        <w:gridCol w:w="6095"/>
        <w:gridCol w:w="4064"/>
      </w:tblGrid>
      <w:tr w:rsidR="001A7DDA" w:rsidRPr="00712C7D" w:rsidTr="00F0053B">
        <w:trPr>
          <w:trHeight w:val="632"/>
        </w:trPr>
        <w:tc>
          <w:tcPr>
            <w:tcW w:w="562" w:type="dxa"/>
          </w:tcPr>
          <w:p w:rsidR="001A7DDA" w:rsidRPr="00712C7D" w:rsidRDefault="003A2C6F" w:rsidP="00B67FD3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974BF8">
              <w:rPr>
                <w:b/>
                <w:sz w:val="24"/>
                <w:szCs w:val="24"/>
              </w:rPr>
              <w:t xml:space="preserve"> 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974BF8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974BF8" w:rsidP="00B67F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A2C6F" w:rsidRPr="00712C7D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A2C6F"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095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DF733B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B67FD3">
            <w:pPr>
              <w:pStyle w:val="TableParagraph"/>
              <w:tabs>
                <w:tab w:val="left" w:pos="1570"/>
                <w:tab w:val="left" w:pos="2501"/>
              </w:tabs>
              <w:ind w:left="0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6D5B26" w:rsidRPr="00712C7D" w:rsidTr="006D5B26">
        <w:trPr>
          <w:trHeight w:val="3705"/>
        </w:trPr>
        <w:tc>
          <w:tcPr>
            <w:tcW w:w="562" w:type="dxa"/>
          </w:tcPr>
          <w:p w:rsidR="006D5B26" w:rsidRPr="00712C7D" w:rsidRDefault="006D5B26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420" w:type="dxa"/>
          </w:tcPr>
          <w:p w:rsidR="006D5B26" w:rsidRPr="00712C7D" w:rsidRDefault="006D5B26" w:rsidP="00B67FD3">
            <w:pPr>
              <w:pStyle w:val="TableParagraph"/>
              <w:ind w:left="152" w:firstLine="14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.Россия умная: наука и образование (1 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6D5B26" w:rsidRPr="00712C7D" w:rsidRDefault="006D5B26" w:rsidP="00B67FD3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095" w:type="dxa"/>
          </w:tcPr>
          <w:p w:rsidR="006D5B26" w:rsidRDefault="006D5B26" w:rsidP="00B67FD3">
            <w:pPr>
              <w:pStyle w:val="TableParagraph"/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</w:t>
            </w:r>
            <w:r>
              <w:rPr>
                <w:sz w:val="24"/>
                <w:szCs w:val="24"/>
              </w:rPr>
              <w:t xml:space="preserve"> профессионального о</w:t>
            </w:r>
            <w:r w:rsidRPr="00712C7D">
              <w:rPr>
                <w:sz w:val="24"/>
                <w:szCs w:val="24"/>
              </w:rPr>
              <w:t>бразования.</w:t>
            </w:r>
          </w:p>
          <w:p w:rsidR="006D5B26" w:rsidRPr="00712C7D" w:rsidRDefault="006D5B26" w:rsidP="00B67FD3">
            <w:pPr>
              <w:pStyle w:val="TableParagraph"/>
              <w:tabs>
                <w:tab w:val="left" w:pos="1110"/>
                <w:tab w:val="left" w:pos="1792"/>
                <w:tab w:val="left" w:pos="4072"/>
                <w:tab w:val="left" w:pos="5273"/>
              </w:tabs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pacing w:val="-2"/>
                <w:sz w:val="24"/>
                <w:szCs w:val="24"/>
              </w:rPr>
              <w:t>10-11</w:t>
            </w:r>
            <w:r w:rsidRPr="00712C7D">
              <w:rPr>
                <w:i/>
                <w:sz w:val="24"/>
                <w:szCs w:val="24"/>
              </w:rPr>
              <w:tab/>
            </w:r>
            <w:r w:rsidRPr="00712C7D">
              <w:rPr>
                <w:i/>
                <w:spacing w:val="-4"/>
                <w:sz w:val="24"/>
                <w:szCs w:val="24"/>
              </w:rPr>
              <w:t>кл</w:t>
            </w:r>
            <w:r w:rsidRPr="00712C7D">
              <w:rPr>
                <w:spacing w:val="-4"/>
                <w:sz w:val="24"/>
                <w:szCs w:val="24"/>
              </w:rPr>
              <w:t>.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Профессионально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важные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4"/>
                <w:sz w:val="24"/>
                <w:szCs w:val="24"/>
              </w:rPr>
              <w:t xml:space="preserve">качества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карьеры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науке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образовании. 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высшего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профессионального образования в подготовке специалистов для изучаемых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4064" w:type="dxa"/>
          </w:tcPr>
          <w:p w:rsidR="006D5B26" w:rsidRPr="00712C7D" w:rsidRDefault="006D5B26" w:rsidP="00B67FD3">
            <w:pPr>
              <w:pStyle w:val="TableParagraph"/>
              <w:tabs>
                <w:tab w:val="left" w:pos="425"/>
              </w:tabs>
              <w:ind w:left="142" w:right="95" w:firstLine="283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D5B26" w:rsidRPr="00712C7D" w:rsidRDefault="006D5B26" w:rsidP="00B67FD3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подруководствомпедагога, самостоятельная работа.</w:t>
            </w:r>
          </w:p>
        </w:tc>
      </w:tr>
      <w:tr w:rsidR="006D5B26" w:rsidRPr="00712C7D" w:rsidTr="006D5B26">
        <w:trPr>
          <w:trHeight w:val="3705"/>
        </w:trPr>
        <w:tc>
          <w:tcPr>
            <w:tcW w:w="562" w:type="dxa"/>
          </w:tcPr>
          <w:p w:rsidR="006D5B26" w:rsidRPr="00712C7D" w:rsidRDefault="006D5B26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420" w:type="dxa"/>
          </w:tcPr>
          <w:p w:rsidR="006D5B26" w:rsidRPr="00712C7D" w:rsidRDefault="006D5B26" w:rsidP="00B67FD3">
            <w:pPr>
              <w:pStyle w:val="TableParagraph"/>
              <w:ind w:left="152" w:firstLine="14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21.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</w:tcPr>
          <w:p w:rsidR="006D5B26" w:rsidRPr="00712C7D" w:rsidRDefault="006D5B26" w:rsidP="00B67FD3">
            <w:pPr>
              <w:pStyle w:val="TableParagraph"/>
              <w:ind w:left="14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ориентирован </w:t>
            </w:r>
            <w:r w:rsidRPr="00712C7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095" w:type="dxa"/>
          </w:tcPr>
          <w:p w:rsidR="006D5B26" w:rsidRPr="00712C7D" w:rsidRDefault="006D5B26" w:rsidP="00B67FD3">
            <w:pPr>
              <w:pStyle w:val="TableParagraph"/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направлено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углубление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о профессиях в изученных областях. Педагогу предлагается выбор в тематике занятия из двух </w:t>
            </w:r>
            <w:r w:rsidRPr="00712C7D">
              <w:rPr>
                <w:spacing w:val="-2"/>
                <w:sz w:val="24"/>
                <w:szCs w:val="24"/>
              </w:rPr>
              <w:t>возможных.</w:t>
            </w:r>
          </w:p>
          <w:p w:rsidR="006D5B26" w:rsidRPr="00712C7D" w:rsidRDefault="006D5B26" w:rsidP="00B67FD3">
            <w:pPr>
              <w:pStyle w:val="TableParagraph"/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получают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специалиста (</w:t>
            </w:r>
            <w:r>
              <w:rPr>
                <w:sz w:val="24"/>
                <w:szCs w:val="24"/>
              </w:rPr>
              <w:t xml:space="preserve">в видеоролике </w:t>
            </w:r>
            <w:r w:rsidRPr="00712C7D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формате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презентации,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выполнению,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уточняют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D5B26" w:rsidRPr="00712C7D" w:rsidRDefault="006D5B26" w:rsidP="00B67FD3">
            <w:pPr>
              <w:pStyle w:val="TableParagraph"/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материале профессий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выбор):</w:t>
            </w:r>
          </w:p>
          <w:p w:rsidR="006D5B26" w:rsidRPr="00712C7D" w:rsidRDefault="006D5B26" w:rsidP="00B67FD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добыча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переработка,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легкая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промышленность;</w:t>
            </w:r>
          </w:p>
          <w:p w:rsidR="006D5B26" w:rsidRPr="00712C7D" w:rsidRDefault="006D5B26" w:rsidP="00B67FD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142" w:right="142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наука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образование.</w:t>
            </w:r>
          </w:p>
        </w:tc>
        <w:tc>
          <w:tcPr>
            <w:tcW w:w="4064" w:type="dxa"/>
          </w:tcPr>
          <w:p w:rsidR="006D5B26" w:rsidRPr="00712C7D" w:rsidRDefault="006D5B26" w:rsidP="00B67FD3">
            <w:pPr>
              <w:pStyle w:val="TableParagraph"/>
              <w:tabs>
                <w:tab w:val="left" w:pos="2933"/>
              </w:tabs>
              <w:ind w:left="142" w:right="95" w:firstLine="28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  <w:r w:rsidRPr="00712C7D">
              <w:rPr>
                <w:sz w:val="24"/>
                <w:szCs w:val="24"/>
              </w:rPr>
              <w:t>ориентированных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911" w:left="851" w:header="720" w:footer="720" w:gutter="0"/>
          <w:cols w:space="720"/>
        </w:sectPr>
      </w:pPr>
    </w:p>
    <w:p w:rsidR="001A7DDA" w:rsidRDefault="001A7DDA" w:rsidP="00781064">
      <w:pPr>
        <w:ind w:firstLine="426"/>
        <w:rPr>
          <w:sz w:val="24"/>
          <w:szCs w:val="24"/>
        </w:rPr>
      </w:pPr>
    </w:p>
    <w:p w:rsidR="006D5B26" w:rsidRDefault="006D5B26" w:rsidP="00781064">
      <w:pPr>
        <w:ind w:firstLine="426"/>
        <w:rPr>
          <w:sz w:val="24"/>
          <w:szCs w:val="24"/>
        </w:rPr>
      </w:pPr>
    </w:p>
    <w:p w:rsidR="006D5B26" w:rsidRDefault="006D5B26" w:rsidP="00781064">
      <w:pPr>
        <w:ind w:firstLine="426"/>
        <w:rPr>
          <w:sz w:val="24"/>
          <w:szCs w:val="24"/>
        </w:rPr>
      </w:pPr>
    </w:p>
    <w:p w:rsidR="006D5B26" w:rsidRDefault="006D5B26" w:rsidP="00781064">
      <w:pPr>
        <w:ind w:firstLine="426"/>
        <w:rPr>
          <w:sz w:val="24"/>
          <w:szCs w:val="24"/>
        </w:rPr>
      </w:pPr>
    </w:p>
    <w:p w:rsidR="006D5B26" w:rsidRPr="00712C7D" w:rsidRDefault="006D5B26" w:rsidP="00781064">
      <w:pPr>
        <w:ind w:firstLine="426"/>
        <w:rPr>
          <w:sz w:val="24"/>
          <w:szCs w:val="24"/>
        </w:rPr>
        <w:sectPr w:rsidR="006D5B26" w:rsidRPr="00712C7D" w:rsidSect="00781064">
          <w:type w:val="continuous"/>
          <w:pgSz w:w="16840" w:h="11920" w:orient="landscape"/>
          <w:pgMar w:top="1080" w:right="680" w:bottom="854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6D5B26">
        <w:trPr>
          <w:trHeight w:val="632"/>
        </w:trPr>
        <w:tc>
          <w:tcPr>
            <w:tcW w:w="562" w:type="dxa"/>
          </w:tcPr>
          <w:p w:rsidR="001A7DDA" w:rsidRPr="00712C7D" w:rsidRDefault="003A2C6F" w:rsidP="00B67FD3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B67FD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E24CE3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E24CE3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E24CE3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B67FD3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E24CE3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B67FD3">
            <w:pPr>
              <w:pStyle w:val="TableParagraph"/>
              <w:tabs>
                <w:tab w:val="left" w:pos="1570"/>
                <w:tab w:val="left" w:pos="2501"/>
              </w:tabs>
              <w:ind w:left="0" w:firstLine="15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E24CE3" w:rsidRPr="00712C7D" w:rsidTr="006D5B26">
        <w:trPr>
          <w:trHeight w:val="3892"/>
        </w:trPr>
        <w:tc>
          <w:tcPr>
            <w:tcW w:w="562" w:type="dxa"/>
          </w:tcPr>
          <w:p w:rsidR="00E24CE3" w:rsidRPr="00712C7D" w:rsidRDefault="00E24CE3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541" w:type="dxa"/>
          </w:tcPr>
          <w:p w:rsidR="00E24CE3" w:rsidRDefault="00E24CE3" w:rsidP="00B67FD3">
            <w:pPr>
              <w:pStyle w:val="TableParagraph"/>
              <w:ind w:left="152" w:right="121" w:firstLine="142"/>
              <w:jc w:val="both"/>
              <w:rPr>
                <w:spacing w:val="-2"/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22. Россия </w:t>
            </w:r>
            <w:r w:rsidRPr="00712C7D">
              <w:rPr>
                <w:spacing w:val="-2"/>
                <w:sz w:val="24"/>
                <w:szCs w:val="24"/>
              </w:rPr>
              <w:t>индустриальная</w:t>
            </w:r>
            <w:r w:rsidRPr="00712C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тяжелая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</w:p>
          <w:p w:rsidR="00E24CE3" w:rsidRPr="00712C7D" w:rsidRDefault="00E24CE3" w:rsidP="00B67FD3">
            <w:pPr>
              <w:pStyle w:val="TableParagraph"/>
              <w:ind w:left="152" w:right="121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E24CE3" w:rsidRPr="00712C7D" w:rsidRDefault="00E24CE3" w:rsidP="00B67FD3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E24CE3" w:rsidRDefault="00E24CE3" w:rsidP="00B67FD3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тяжелой промышленности и машиностроения в экономике нашей страны.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E24CE3" w:rsidRPr="00712C7D" w:rsidRDefault="00E24CE3" w:rsidP="00B67FD3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для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тяжелой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промышленности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машиностроения.</w:t>
            </w:r>
          </w:p>
        </w:tc>
        <w:tc>
          <w:tcPr>
            <w:tcW w:w="4064" w:type="dxa"/>
          </w:tcPr>
          <w:p w:rsidR="00E24CE3" w:rsidRPr="00712C7D" w:rsidRDefault="00E24CE3" w:rsidP="00B67FD3">
            <w:pPr>
              <w:pStyle w:val="TableParagraph"/>
              <w:tabs>
                <w:tab w:val="left" w:pos="1290"/>
              </w:tabs>
              <w:ind w:left="156" w:right="80" w:firstLine="270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="003C6747">
              <w:rPr>
                <w:sz w:val="24"/>
                <w:szCs w:val="24"/>
              </w:rPr>
              <w:t xml:space="preserve">   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24CE3" w:rsidRPr="00712C7D" w:rsidRDefault="00E24CE3" w:rsidP="00B67FD3">
            <w:pPr>
              <w:pStyle w:val="TableParagraph"/>
              <w:ind w:left="156" w:right="80" w:firstLine="270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3C6747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C6747" w:rsidRPr="00712C7D" w:rsidTr="006D5B26">
        <w:trPr>
          <w:trHeight w:val="4152"/>
        </w:trPr>
        <w:tc>
          <w:tcPr>
            <w:tcW w:w="562" w:type="dxa"/>
          </w:tcPr>
          <w:p w:rsidR="003C6747" w:rsidRPr="00712C7D" w:rsidRDefault="003C6747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541" w:type="dxa"/>
          </w:tcPr>
          <w:p w:rsidR="003C6747" w:rsidRPr="00712C7D" w:rsidRDefault="003C6747" w:rsidP="00B67FD3">
            <w:pPr>
              <w:pStyle w:val="TableParagraph"/>
              <w:ind w:left="152" w:right="121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 23. Россия безопасная: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военно-</w:t>
            </w:r>
            <w:r w:rsidRPr="00712C7D">
              <w:rPr>
                <w:spacing w:val="-2"/>
                <w:sz w:val="24"/>
                <w:szCs w:val="24"/>
              </w:rPr>
              <w:t xml:space="preserve">промышленный </w:t>
            </w:r>
            <w:r w:rsidRPr="00712C7D">
              <w:rPr>
                <w:sz w:val="24"/>
                <w:szCs w:val="24"/>
              </w:rPr>
              <w:t>комплекс (1 час)</w:t>
            </w:r>
          </w:p>
        </w:tc>
        <w:tc>
          <w:tcPr>
            <w:tcW w:w="1701" w:type="dxa"/>
          </w:tcPr>
          <w:p w:rsidR="003C6747" w:rsidRPr="00712C7D" w:rsidRDefault="003C6747" w:rsidP="00B67FD3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3C6747" w:rsidRPr="00712C7D" w:rsidRDefault="003C6747" w:rsidP="00B67FD3">
            <w:pPr>
              <w:pStyle w:val="TableParagraph"/>
              <w:tabs>
                <w:tab w:val="left" w:pos="2186"/>
                <w:tab w:val="left" w:pos="4490"/>
                <w:tab w:val="left" w:pos="549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Знакомство</w:t>
            </w:r>
            <w:r w:rsidRPr="00712C7D">
              <w:rPr>
                <w:sz w:val="24"/>
                <w:szCs w:val="24"/>
              </w:rPr>
              <w:tab/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ролью </w:t>
            </w:r>
            <w:r w:rsidRPr="00712C7D">
              <w:rPr>
                <w:sz w:val="24"/>
                <w:szCs w:val="24"/>
              </w:rPr>
              <w:t xml:space="preserve">военно-промышленного комплекса в экономике нашей страны. Достижения России в отраслях </w:t>
            </w:r>
            <w:proofErr w:type="gramStart"/>
            <w:r w:rsidRPr="00712C7D">
              <w:rPr>
                <w:sz w:val="24"/>
                <w:szCs w:val="24"/>
              </w:rPr>
              <w:t>военно- промышленного</w:t>
            </w:r>
            <w:proofErr w:type="gramEnd"/>
            <w:r w:rsidRPr="00712C7D">
              <w:rPr>
                <w:sz w:val="24"/>
                <w:szCs w:val="24"/>
              </w:rPr>
              <w:t xml:space="preserve"> комплекса, актуальные задачи и перспективы развития. Крупнейшие работодатели, их географическая представленность, перспективная потребность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кадрах.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профессии </w:t>
            </w:r>
            <w:r w:rsidRPr="00712C7D">
              <w:rPr>
                <w:spacing w:val="-2"/>
                <w:sz w:val="24"/>
                <w:szCs w:val="24"/>
              </w:rPr>
              <w:t>содержание</w:t>
            </w:r>
          </w:p>
          <w:p w:rsidR="003C6747" w:rsidRDefault="003C6747" w:rsidP="00B67FD3">
            <w:pPr>
              <w:pStyle w:val="TableParagraph"/>
              <w:ind w:left="162" w:right="127" w:firstLine="284"/>
              <w:jc w:val="both"/>
              <w:rPr>
                <w:i/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деятельности.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Варианты </w:t>
            </w:r>
            <w:r w:rsidRPr="00712C7D">
              <w:rPr>
                <w:sz w:val="24"/>
                <w:szCs w:val="24"/>
              </w:rPr>
              <w:t>профессионального образования.</w:t>
            </w:r>
            <w:r w:rsidRPr="00712C7D">
              <w:rPr>
                <w:i/>
                <w:sz w:val="24"/>
                <w:szCs w:val="24"/>
              </w:rPr>
              <w:t xml:space="preserve"> </w:t>
            </w:r>
          </w:p>
          <w:p w:rsidR="003C6747" w:rsidRPr="00712C7D" w:rsidRDefault="003C6747" w:rsidP="00B67FD3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отрасли. Возможности высшего и среднего профессионального образования в подготовке специалистов для военно-</w:t>
            </w:r>
          </w:p>
          <w:p w:rsidR="003C6747" w:rsidRPr="00712C7D" w:rsidRDefault="003C6747" w:rsidP="00B67FD3">
            <w:pPr>
              <w:pStyle w:val="TableParagraph"/>
              <w:tabs>
                <w:tab w:val="left" w:pos="2882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2C7D">
              <w:rPr>
                <w:sz w:val="24"/>
                <w:szCs w:val="24"/>
              </w:rPr>
              <w:t>ромышленного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комплекса.</w:t>
            </w:r>
          </w:p>
        </w:tc>
        <w:tc>
          <w:tcPr>
            <w:tcW w:w="4064" w:type="dxa"/>
          </w:tcPr>
          <w:p w:rsidR="003C6747" w:rsidRPr="00712C7D" w:rsidRDefault="003C6747" w:rsidP="00B67FD3">
            <w:pPr>
              <w:pStyle w:val="TableParagraph"/>
              <w:tabs>
                <w:tab w:val="left" w:pos="298"/>
              </w:tabs>
              <w:ind w:left="156" w:right="222" w:firstLine="270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6747" w:rsidRPr="00712C7D" w:rsidRDefault="003C6747" w:rsidP="00B67FD3">
            <w:pPr>
              <w:pStyle w:val="TableParagraph"/>
              <w:ind w:left="156" w:right="222" w:firstLine="270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jc w:val="both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280" w:left="851" w:header="720" w:footer="720" w:gutter="0"/>
          <w:cols w:space="720"/>
        </w:sectPr>
      </w:pPr>
    </w:p>
    <w:p w:rsidR="001A7DDA" w:rsidRPr="00712C7D" w:rsidRDefault="001A7DDA" w:rsidP="00781064">
      <w:pPr>
        <w:pStyle w:val="a3"/>
        <w:ind w:left="0" w:firstLine="426"/>
        <w:jc w:val="left"/>
        <w:rPr>
          <w:sz w:val="24"/>
          <w:szCs w:val="24"/>
        </w:rPr>
      </w:pPr>
    </w:p>
    <w:tbl>
      <w:tblPr>
        <w:tblStyle w:val="TableNormal"/>
        <w:tblW w:w="15109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8"/>
        <w:gridCol w:w="6228"/>
        <w:gridCol w:w="4070"/>
      </w:tblGrid>
      <w:tr w:rsidR="001A7DDA" w:rsidRPr="00712C7D" w:rsidTr="003C6747">
        <w:trPr>
          <w:trHeight w:val="632"/>
        </w:trPr>
        <w:tc>
          <w:tcPr>
            <w:tcW w:w="562" w:type="dxa"/>
          </w:tcPr>
          <w:p w:rsidR="001A7DDA" w:rsidRPr="00712C7D" w:rsidRDefault="003A2C6F" w:rsidP="00B67FD3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t>№</w:t>
            </w:r>
          </w:p>
          <w:p w:rsidR="001A7DDA" w:rsidRPr="00712C7D" w:rsidRDefault="003A2C6F" w:rsidP="004219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B67FD3">
            <w:pPr>
              <w:pStyle w:val="TableParagraph"/>
              <w:ind w:left="0" w:firstLine="1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3C6747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3C6747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8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3C6747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28" w:type="dxa"/>
          </w:tcPr>
          <w:p w:rsidR="001A7DDA" w:rsidRPr="00712C7D" w:rsidRDefault="003A2C6F" w:rsidP="00B67F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3C6747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70" w:type="dxa"/>
          </w:tcPr>
          <w:p w:rsidR="001A7DDA" w:rsidRPr="00712C7D" w:rsidRDefault="003A2C6F" w:rsidP="00B67FD3">
            <w:pPr>
              <w:pStyle w:val="TableParagraph"/>
              <w:tabs>
                <w:tab w:val="left" w:pos="1578"/>
                <w:tab w:val="left" w:pos="2509"/>
              </w:tabs>
              <w:ind w:left="164" w:right="78" w:firstLine="23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78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C6747" w:rsidRPr="00712C7D" w:rsidTr="003C6747">
        <w:trPr>
          <w:trHeight w:val="828"/>
        </w:trPr>
        <w:tc>
          <w:tcPr>
            <w:tcW w:w="562" w:type="dxa"/>
            <w:vMerge w:val="restart"/>
            <w:tcBorders>
              <w:bottom w:val="single" w:sz="12" w:space="0" w:color="000000"/>
            </w:tcBorders>
          </w:tcPr>
          <w:p w:rsidR="003C6747" w:rsidRPr="00712C7D" w:rsidRDefault="003C6747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541" w:type="dxa"/>
            <w:vMerge w:val="restart"/>
            <w:tcBorders>
              <w:bottom w:val="single" w:sz="12" w:space="0" w:color="000000"/>
            </w:tcBorders>
          </w:tcPr>
          <w:p w:rsidR="003C6747" w:rsidRPr="00712C7D" w:rsidRDefault="003C6747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r w:rsidR="005235B9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24.</w:t>
            </w:r>
            <w:r w:rsidR="005235B9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</w:p>
          <w:p w:rsidR="003C6747" w:rsidRPr="00712C7D" w:rsidRDefault="003C6747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ориентированное</w:t>
            </w:r>
          </w:p>
          <w:p w:rsidR="003C6747" w:rsidRPr="00712C7D" w:rsidRDefault="003C6747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 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8" w:type="dxa"/>
            <w:tcBorders>
              <w:bottom w:val="nil"/>
            </w:tcBorders>
          </w:tcPr>
          <w:p w:rsidR="003C6747" w:rsidRPr="00712C7D" w:rsidRDefault="003C6747" w:rsidP="00B67FD3">
            <w:pPr>
              <w:pStyle w:val="TableParagraph"/>
              <w:ind w:left="162" w:right="128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Практико-</w:t>
            </w:r>
          </w:p>
          <w:p w:rsidR="003C6747" w:rsidRPr="00712C7D" w:rsidRDefault="003C6747" w:rsidP="00B67FD3">
            <w:pPr>
              <w:pStyle w:val="TableParagraph"/>
              <w:ind w:left="162" w:right="128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ориентирован</w:t>
            </w:r>
            <w:r w:rsidRPr="00712C7D">
              <w:rPr>
                <w:spacing w:val="-5"/>
                <w:sz w:val="24"/>
                <w:szCs w:val="24"/>
              </w:rPr>
              <w:t>ное</w:t>
            </w:r>
          </w:p>
        </w:tc>
        <w:tc>
          <w:tcPr>
            <w:tcW w:w="6228" w:type="dxa"/>
            <w:vMerge w:val="restart"/>
            <w:tcBorders>
              <w:bottom w:val="single" w:sz="12" w:space="0" w:color="000000"/>
            </w:tcBorders>
          </w:tcPr>
          <w:p w:rsidR="003C6747" w:rsidRPr="00872EC1" w:rsidRDefault="003C6747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872EC1">
              <w:rPr>
                <w:sz w:val="24"/>
                <w:szCs w:val="24"/>
              </w:rPr>
              <w:t>Занятие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направлено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на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углубление</w:t>
            </w:r>
            <w:r w:rsidR="00872EC1" w:rsidRP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представлений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профессиях</w:t>
            </w:r>
            <w:r w:rsidRPr="00872EC1">
              <w:rPr>
                <w:sz w:val="24"/>
                <w:szCs w:val="24"/>
              </w:rPr>
              <w:tab/>
              <w:t>в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изученных</w:t>
            </w:r>
            <w:r w:rsidRPr="00872EC1">
              <w:rPr>
                <w:sz w:val="24"/>
                <w:szCs w:val="24"/>
              </w:rPr>
              <w:tab/>
              <w:t>областях.</w:t>
            </w:r>
            <w:r w:rsidR="008F439C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Педагогу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предлагается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выбор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тематике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занятия</w:t>
            </w:r>
            <w:r w:rsidRPr="00872EC1">
              <w:rPr>
                <w:sz w:val="24"/>
                <w:szCs w:val="24"/>
              </w:rPr>
              <w:tab/>
              <w:t>из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двух</w:t>
            </w:r>
            <w:r w:rsidR="008F439C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возможных.</w:t>
            </w:r>
          </w:p>
          <w:p w:rsidR="003C6747" w:rsidRPr="00872EC1" w:rsidRDefault="003C6747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872EC1">
              <w:rPr>
                <w:sz w:val="24"/>
                <w:szCs w:val="24"/>
              </w:rPr>
              <w:t>Обучающиеся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получают</w:t>
            </w:r>
            <w:r w:rsidRPr="00872EC1">
              <w:rPr>
                <w:sz w:val="24"/>
                <w:szCs w:val="24"/>
              </w:rPr>
              <w:tab/>
              <w:t>задания</w:t>
            </w:r>
            <w:r w:rsidR="00872EC1">
              <w:rPr>
                <w:sz w:val="24"/>
                <w:szCs w:val="24"/>
              </w:rPr>
              <w:t xml:space="preserve"> </w:t>
            </w:r>
            <w:r w:rsidR="008F439C">
              <w:rPr>
                <w:sz w:val="24"/>
                <w:szCs w:val="24"/>
              </w:rPr>
              <w:t xml:space="preserve">от </w:t>
            </w:r>
            <w:r w:rsidRPr="00872EC1">
              <w:rPr>
                <w:sz w:val="24"/>
                <w:szCs w:val="24"/>
              </w:rPr>
              <w:t>специалиста</w:t>
            </w:r>
          </w:p>
          <w:p w:rsidR="003C6747" w:rsidRPr="00872EC1" w:rsidRDefault="003C6747" w:rsidP="008F439C">
            <w:pPr>
              <w:ind w:left="155" w:right="119"/>
              <w:jc w:val="both"/>
              <w:rPr>
                <w:sz w:val="24"/>
                <w:szCs w:val="24"/>
              </w:rPr>
            </w:pPr>
            <w:r w:rsidRPr="00872EC1">
              <w:rPr>
                <w:sz w:val="24"/>
                <w:szCs w:val="24"/>
              </w:rPr>
              <w:t>(в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видеоролике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или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формате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презентации,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</w:t>
            </w:r>
            <w:r w:rsidR="00872EC1">
              <w:rPr>
                <w:sz w:val="24"/>
                <w:szCs w:val="24"/>
              </w:rPr>
              <w:t xml:space="preserve">   </w:t>
            </w:r>
            <w:r w:rsidRPr="00872EC1">
              <w:rPr>
                <w:sz w:val="24"/>
                <w:szCs w:val="24"/>
              </w:rPr>
              <w:t>зависимости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от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технических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возможностей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образовательной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организации)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благодаря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выполнению,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уточняют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свои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гипотезы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предмете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профессиональной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деятельности,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условиях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работы,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личных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качествах,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целях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ценностях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профессионалов</w:t>
            </w:r>
            <w:r w:rsidRPr="00872EC1">
              <w:rPr>
                <w:sz w:val="24"/>
                <w:szCs w:val="24"/>
              </w:rPr>
              <w:tab/>
              <w:t>в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профессии,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компетенциях,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особенностях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образования.</w:t>
            </w:r>
          </w:p>
          <w:p w:rsidR="003C6747" w:rsidRPr="00872EC1" w:rsidRDefault="003C6747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872EC1">
              <w:rPr>
                <w:sz w:val="24"/>
                <w:szCs w:val="24"/>
              </w:rPr>
              <w:t>На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материале профессий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из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отраслей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(на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выбор):</w:t>
            </w:r>
          </w:p>
          <w:p w:rsidR="003C6747" w:rsidRPr="00872EC1" w:rsidRDefault="003C6747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872EC1">
              <w:rPr>
                <w:sz w:val="24"/>
                <w:szCs w:val="24"/>
              </w:rPr>
              <w:t>-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тяжелая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промышленность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и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машиностроение;</w:t>
            </w:r>
          </w:p>
          <w:p w:rsidR="003C6747" w:rsidRPr="00712C7D" w:rsidRDefault="003C6747" w:rsidP="008F439C">
            <w:pPr>
              <w:ind w:left="155" w:right="119" w:firstLine="284"/>
              <w:jc w:val="both"/>
            </w:pPr>
            <w:r w:rsidRPr="00872EC1">
              <w:rPr>
                <w:sz w:val="24"/>
                <w:szCs w:val="24"/>
              </w:rPr>
              <w:t>-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военно-промышленный</w:t>
            </w:r>
            <w:r w:rsidR="00872EC1">
              <w:rPr>
                <w:sz w:val="24"/>
                <w:szCs w:val="24"/>
              </w:rPr>
              <w:t xml:space="preserve"> </w:t>
            </w:r>
            <w:r w:rsidRPr="00872EC1">
              <w:rPr>
                <w:sz w:val="24"/>
                <w:szCs w:val="24"/>
              </w:rPr>
              <w:t>комплекс</w:t>
            </w:r>
            <w:r w:rsidR="005235B9">
              <w:rPr>
                <w:sz w:val="24"/>
                <w:szCs w:val="24"/>
              </w:rPr>
              <w:t>.</w:t>
            </w:r>
          </w:p>
        </w:tc>
        <w:tc>
          <w:tcPr>
            <w:tcW w:w="4070" w:type="dxa"/>
            <w:vMerge w:val="restart"/>
            <w:tcBorders>
              <w:bottom w:val="single" w:sz="12" w:space="0" w:color="000000"/>
            </w:tcBorders>
          </w:tcPr>
          <w:p w:rsidR="003C6747" w:rsidRPr="00712C7D" w:rsidRDefault="003C6747" w:rsidP="008F439C">
            <w:pPr>
              <w:pStyle w:val="TableParagraph"/>
              <w:tabs>
                <w:tab w:val="left" w:pos="1890"/>
                <w:tab w:val="left" w:pos="2601"/>
              </w:tabs>
              <w:ind w:left="164" w:right="78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Знакомство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с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профессиями</w:t>
            </w:r>
          </w:p>
          <w:p w:rsidR="003C6747" w:rsidRPr="00712C7D" w:rsidRDefault="00872EC1" w:rsidP="008F439C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C6747" w:rsidRPr="00712C7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z w:val="24"/>
                <w:szCs w:val="24"/>
              </w:rPr>
              <w:t>изученных</w:t>
            </w:r>
            <w:r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z w:val="24"/>
                <w:szCs w:val="24"/>
              </w:rPr>
              <w:t>отраслей</w:t>
            </w:r>
            <w:r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основе</w:t>
            </w:r>
          </w:p>
          <w:p w:rsidR="003C6747" w:rsidRPr="00712C7D" w:rsidRDefault="00872EC1" w:rsidP="008F439C">
            <w:pPr>
              <w:pStyle w:val="TableParagraph"/>
              <w:tabs>
                <w:tab w:val="left" w:pos="1760"/>
                <w:tab w:val="left" w:pos="2447"/>
              </w:tabs>
              <w:ind w:right="7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материалов</w:t>
            </w:r>
            <w:r w:rsidR="003C6747" w:rsidRPr="00712C7D">
              <w:rPr>
                <w:sz w:val="24"/>
                <w:szCs w:val="24"/>
              </w:rPr>
              <w:tab/>
            </w:r>
            <w:r w:rsidR="003C6747" w:rsidRPr="00712C7D">
              <w:rPr>
                <w:spacing w:val="-5"/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т </w:t>
            </w:r>
            <w:r w:rsidR="003C6747" w:rsidRPr="00712C7D">
              <w:rPr>
                <w:spacing w:val="-2"/>
                <w:sz w:val="24"/>
                <w:szCs w:val="24"/>
              </w:rPr>
              <w:t>работодателей.</w:t>
            </w:r>
          </w:p>
          <w:p w:rsidR="003C6747" w:rsidRPr="00712C7D" w:rsidRDefault="005235B9" w:rsidP="008F439C">
            <w:pPr>
              <w:pStyle w:val="TableParagraph"/>
              <w:tabs>
                <w:tab w:val="left" w:pos="1298"/>
              </w:tabs>
              <w:ind w:left="164" w:right="78" w:firstLine="28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="003C6747" w:rsidRPr="00712C7D"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практико-</w:t>
            </w:r>
            <w:r w:rsidR="00872EC1">
              <w:rPr>
                <w:sz w:val="24"/>
                <w:szCs w:val="24"/>
              </w:rPr>
              <w:t>о</w:t>
            </w:r>
            <w:r w:rsidR="003C6747" w:rsidRPr="00712C7D">
              <w:rPr>
                <w:sz w:val="24"/>
                <w:szCs w:val="24"/>
              </w:rPr>
              <w:t>риентированных</w:t>
            </w:r>
            <w:r w:rsidR="00872EC1"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z w:val="24"/>
                <w:szCs w:val="24"/>
              </w:rPr>
              <w:t>заданий</w:t>
            </w:r>
            <w:r w:rsidR="00872EC1"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различной</w:t>
            </w:r>
            <w:r w:rsidR="00872EC1"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направленности</w:t>
            </w:r>
            <w:r w:rsidR="00872EC1"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(аналитических,</w:t>
            </w:r>
            <w:r w:rsidR="008F439C">
              <w:rPr>
                <w:spacing w:val="-2"/>
                <w:sz w:val="24"/>
                <w:szCs w:val="24"/>
              </w:rPr>
              <w:t xml:space="preserve"> </w:t>
            </w:r>
            <w:r w:rsidR="003C6747" w:rsidRPr="00712C7D">
              <w:rPr>
                <w:sz w:val="24"/>
                <w:szCs w:val="24"/>
              </w:rPr>
              <w:t>исследовательских,</w:t>
            </w:r>
            <w:r w:rsidR="00872EC1">
              <w:rPr>
                <w:sz w:val="24"/>
                <w:szCs w:val="24"/>
              </w:rPr>
              <w:t xml:space="preserve"> </w:t>
            </w:r>
            <w:r w:rsidR="003C6747" w:rsidRPr="00712C7D">
              <w:rPr>
                <w:spacing w:val="-2"/>
                <w:sz w:val="24"/>
                <w:szCs w:val="24"/>
              </w:rPr>
              <w:t>моделирующих).</w:t>
            </w:r>
          </w:p>
          <w:p w:rsidR="003C6747" w:rsidRPr="00712C7D" w:rsidRDefault="003C6747" w:rsidP="008F439C">
            <w:pPr>
              <w:pStyle w:val="TableParagraph"/>
              <w:tabs>
                <w:tab w:val="left" w:pos="1102"/>
                <w:tab w:val="left" w:pos="2433"/>
                <w:tab w:val="left" w:pos="2865"/>
              </w:tabs>
              <w:ind w:left="164" w:right="78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Анализ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профессий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5"/>
                <w:sz w:val="24"/>
                <w:szCs w:val="24"/>
              </w:rPr>
              <w:t>из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изученных</w:t>
            </w:r>
            <w:r w:rsidR="008F439C">
              <w:rPr>
                <w:sz w:val="24"/>
                <w:szCs w:val="24"/>
              </w:rPr>
              <w:t xml:space="preserve"> </w:t>
            </w:r>
            <w:r w:rsidR="00872EC1">
              <w:rPr>
                <w:spacing w:val="-2"/>
                <w:sz w:val="24"/>
                <w:szCs w:val="24"/>
              </w:rPr>
              <w:t>о</w:t>
            </w:r>
            <w:r w:rsidRPr="00712C7D">
              <w:rPr>
                <w:spacing w:val="-2"/>
                <w:sz w:val="24"/>
                <w:szCs w:val="24"/>
              </w:rPr>
              <w:t>траслей</w:t>
            </w:r>
            <w:r w:rsidR="00872EC1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5"/>
                <w:sz w:val="24"/>
                <w:szCs w:val="24"/>
              </w:rPr>
              <w:t>на</w:t>
            </w:r>
            <w:r w:rsidRPr="00712C7D">
              <w:rPr>
                <w:sz w:val="24"/>
                <w:szCs w:val="24"/>
              </w:rPr>
              <w:tab/>
            </w:r>
            <w:r w:rsidR="005235B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основе</w:t>
            </w:r>
            <w:r w:rsidR="005235B9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«формулы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3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5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3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3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vMerge/>
            <w:tcBorders>
              <w:bottom w:val="nil"/>
            </w:tcBorders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3C6747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3C6747" w:rsidRPr="00712C7D" w:rsidTr="005235B9">
        <w:trPr>
          <w:trHeight w:val="54"/>
        </w:trPr>
        <w:tc>
          <w:tcPr>
            <w:tcW w:w="562" w:type="dxa"/>
            <w:vMerge/>
            <w:tcBorders>
              <w:top w:val="nil"/>
            </w:tcBorders>
          </w:tcPr>
          <w:p w:rsidR="003C6747" w:rsidRPr="00712C7D" w:rsidRDefault="003C6747" w:rsidP="00781064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3C6747" w:rsidRPr="00712C7D" w:rsidRDefault="003C6747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:rsidR="003C6747" w:rsidRPr="00712C7D" w:rsidRDefault="003C6747" w:rsidP="008F439C">
            <w:pPr>
              <w:pStyle w:val="TableParagraph"/>
              <w:ind w:left="155" w:firstLine="284"/>
              <w:rPr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:rsidR="003C6747" w:rsidRPr="00712C7D" w:rsidRDefault="003C6747" w:rsidP="008F439C">
            <w:pPr>
              <w:pStyle w:val="TableParagraph"/>
              <w:ind w:left="164" w:firstLine="284"/>
              <w:rPr>
                <w:sz w:val="24"/>
                <w:szCs w:val="24"/>
              </w:rPr>
            </w:pPr>
          </w:p>
        </w:tc>
      </w:tr>
      <w:tr w:rsidR="005235B9" w:rsidRPr="00712C7D" w:rsidTr="003C3ACE">
        <w:trPr>
          <w:trHeight w:val="3312"/>
        </w:trPr>
        <w:tc>
          <w:tcPr>
            <w:tcW w:w="562" w:type="dxa"/>
            <w:tcBorders>
              <w:bottom w:val="single" w:sz="12" w:space="0" w:color="000000"/>
            </w:tcBorders>
          </w:tcPr>
          <w:p w:rsidR="005235B9" w:rsidRPr="00712C7D" w:rsidRDefault="005235B9" w:rsidP="00B67F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541" w:type="dxa"/>
          </w:tcPr>
          <w:p w:rsidR="005235B9" w:rsidRPr="00712C7D" w:rsidRDefault="005235B9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Россия</w:t>
            </w:r>
          </w:p>
          <w:p w:rsidR="005235B9" w:rsidRPr="00712C7D" w:rsidRDefault="005235B9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умная:</w:t>
            </w:r>
          </w:p>
          <w:p w:rsidR="005235B9" w:rsidRPr="00712C7D" w:rsidRDefault="005235B9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программирование</w:t>
            </w:r>
          </w:p>
          <w:p w:rsidR="005235B9" w:rsidRPr="00712C7D" w:rsidRDefault="005235B9" w:rsidP="008F439C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pacing w:val="-10"/>
                <w:sz w:val="24"/>
                <w:szCs w:val="24"/>
              </w:rPr>
              <w:t>и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телекоммуникации</w:t>
            </w:r>
          </w:p>
          <w:p w:rsidR="005235B9" w:rsidRPr="00712C7D" w:rsidRDefault="005235B9" w:rsidP="00B67FD3">
            <w:pPr>
              <w:pStyle w:val="TableParagraph"/>
              <w:ind w:left="0" w:firstLine="15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(1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8" w:type="dxa"/>
            <w:tcBorders>
              <w:bottom w:val="single" w:sz="12" w:space="0" w:color="000000"/>
            </w:tcBorders>
          </w:tcPr>
          <w:p w:rsidR="005235B9" w:rsidRPr="00712C7D" w:rsidRDefault="005235B9" w:rsidP="008F439C">
            <w:pPr>
              <w:pStyle w:val="TableParagraph"/>
              <w:ind w:left="0" w:right="128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28" w:type="dxa"/>
          </w:tcPr>
          <w:p w:rsidR="005235B9" w:rsidRPr="005235B9" w:rsidRDefault="005235B9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5235B9">
              <w:rPr>
                <w:sz w:val="24"/>
                <w:szCs w:val="24"/>
              </w:rPr>
              <w:t>Знакомство обучающихся с ролью программирования и</w:t>
            </w:r>
            <w:r w:rsidR="00BE0CE8"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телекоммуникаций</w:t>
            </w:r>
            <w:r w:rsidRPr="005235B9">
              <w:rPr>
                <w:sz w:val="24"/>
                <w:szCs w:val="24"/>
              </w:rPr>
              <w:tab/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экономике</w:t>
            </w:r>
            <w:r w:rsidRPr="005235B9">
              <w:rPr>
                <w:sz w:val="24"/>
                <w:szCs w:val="24"/>
              </w:rPr>
              <w:tab/>
              <w:t>нашей</w:t>
            </w:r>
            <w:r w:rsidRPr="005235B9">
              <w:rPr>
                <w:sz w:val="24"/>
                <w:szCs w:val="24"/>
              </w:rPr>
              <w:tab/>
              <w:t>страны.</w:t>
            </w:r>
          </w:p>
          <w:p w:rsidR="005235B9" w:rsidRPr="005235B9" w:rsidRDefault="005235B9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5235B9">
              <w:rPr>
                <w:sz w:val="24"/>
                <w:szCs w:val="24"/>
              </w:rPr>
              <w:t>Достижения России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433F4">
              <w:rPr>
                <w:sz w:val="24"/>
                <w:szCs w:val="24"/>
              </w:rPr>
              <w:t xml:space="preserve">отраслях </w:t>
            </w:r>
            <w:r w:rsidRPr="005235B9">
              <w:rPr>
                <w:sz w:val="24"/>
                <w:szCs w:val="24"/>
              </w:rPr>
              <w:t>программирования</w:t>
            </w:r>
          </w:p>
          <w:p w:rsidR="005235B9" w:rsidRPr="005235B9" w:rsidRDefault="005235B9" w:rsidP="008F439C">
            <w:pPr>
              <w:ind w:left="155" w:right="119"/>
              <w:jc w:val="both"/>
              <w:rPr>
                <w:sz w:val="24"/>
                <w:szCs w:val="24"/>
              </w:rPr>
            </w:pPr>
            <w:r w:rsidRPr="005235B9">
              <w:rPr>
                <w:sz w:val="24"/>
                <w:szCs w:val="24"/>
              </w:rPr>
              <w:t>и телекоммуникаций, актуальные задачи и перспективы</w:t>
            </w:r>
            <w:r w:rsidR="000433F4"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развития.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Работодатели,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географическая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 xml:space="preserve">представленность, 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перспективная потребность в кадрах.</w:t>
            </w:r>
          </w:p>
          <w:p w:rsidR="005235B9" w:rsidRPr="005235B9" w:rsidRDefault="005235B9" w:rsidP="008F439C">
            <w:pPr>
              <w:ind w:left="155" w:right="119" w:firstLine="284"/>
              <w:jc w:val="both"/>
              <w:rPr>
                <w:sz w:val="24"/>
                <w:szCs w:val="24"/>
              </w:rPr>
            </w:pPr>
            <w:r w:rsidRPr="005235B9">
              <w:rPr>
                <w:sz w:val="24"/>
                <w:szCs w:val="24"/>
              </w:rPr>
              <w:t>Основные профессии и содержание профессиональной</w:t>
            </w:r>
            <w:r w:rsidR="008F439C"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5235B9">
              <w:rPr>
                <w:sz w:val="24"/>
                <w:szCs w:val="24"/>
              </w:rPr>
              <w:t>Варианты профессионального образования</w:t>
            </w:r>
            <w:r w:rsidRPr="00712C7D">
              <w:rPr>
                <w:sz w:val="24"/>
                <w:szCs w:val="24"/>
              </w:rPr>
              <w:t xml:space="preserve">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телекоммуникациях.</w:t>
            </w:r>
          </w:p>
        </w:tc>
        <w:tc>
          <w:tcPr>
            <w:tcW w:w="4070" w:type="dxa"/>
            <w:tcBorders>
              <w:bottom w:val="single" w:sz="12" w:space="0" w:color="000000"/>
            </w:tcBorders>
          </w:tcPr>
          <w:p w:rsidR="005235B9" w:rsidRPr="00712C7D" w:rsidRDefault="005235B9" w:rsidP="008F439C">
            <w:pPr>
              <w:pStyle w:val="TableParagraph"/>
              <w:tabs>
                <w:tab w:val="left" w:pos="2476"/>
              </w:tabs>
              <w:ind w:left="164" w:right="78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="00E553C0">
              <w:rPr>
                <w:spacing w:val="-2"/>
                <w:sz w:val="24"/>
                <w:szCs w:val="24"/>
              </w:rPr>
              <w:t xml:space="preserve"> 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видеороликов,</w:t>
            </w:r>
          </w:p>
          <w:p w:rsidR="005235B9" w:rsidRPr="00712C7D" w:rsidRDefault="005235B9" w:rsidP="008F439C">
            <w:pPr>
              <w:pStyle w:val="TableParagraph"/>
              <w:tabs>
                <w:tab w:val="left" w:pos="1750"/>
                <w:tab w:val="left" w:pos="2749"/>
                <w:tab w:val="left" w:pos="3148"/>
              </w:tabs>
              <w:ind w:left="164" w:right="78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прохождение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опроса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="00E553C0">
              <w:rPr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игровой</w:t>
            </w:r>
            <w:proofErr w:type="gramEnd"/>
          </w:p>
          <w:p w:rsidR="005235B9" w:rsidRPr="00712C7D" w:rsidRDefault="005235B9" w:rsidP="008F439C">
            <w:pPr>
              <w:pStyle w:val="TableParagraph"/>
              <w:tabs>
                <w:tab w:val="left" w:pos="1074"/>
                <w:tab w:val="left" w:pos="2092"/>
                <w:tab w:val="left" w:pos="2433"/>
              </w:tabs>
              <w:ind w:left="164" w:right="78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форме,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участие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в</w:t>
            </w:r>
            <w:r w:rsidRPr="00712C7D">
              <w:rPr>
                <w:sz w:val="24"/>
                <w:szCs w:val="24"/>
              </w:rPr>
              <w:tab/>
              <w:t>игре-</w:t>
            </w:r>
            <w:r w:rsidRPr="00712C7D">
              <w:rPr>
                <w:spacing w:val="-2"/>
                <w:sz w:val="24"/>
                <w:szCs w:val="24"/>
              </w:rPr>
              <w:t>разминке,</w:t>
            </w:r>
          </w:p>
          <w:p w:rsidR="005235B9" w:rsidRPr="00712C7D" w:rsidRDefault="005235B9" w:rsidP="008F439C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участие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дискуссии,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</w:p>
          <w:p w:rsidR="005235B9" w:rsidRPr="00712C7D" w:rsidRDefault="005235B9" w:rsidP="008F439C">
            <w:pPr>
              <w:pStyle w:val="TableParagraph"/>
              <w:ind w:left="164" w:right="78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тематических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заданий,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прохождение</w:t>
            </w:r>
          </w:p>
          <w:p w:rsidR="005235B9" w:rsidRPr="00712C7D" w:rsidRDefault="005235B9" w:rsidP="008F439C">
            <w:pPr>
              <w:pStyle w:val="TableParagraph"/>
              <w:ind w:right="78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инструктажа,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рефлексия.</w:t>
            </w:r>
          </w:p>
          <w:p w:rsidR="005235B9" w:rsidRPr="00712C7D" w:rsidRDefault="005235B9" w:rsidP="008F439C">
            <w:pPr>
              <w:pStyle w:val="TableParagraph"/>
              <w:ind w:left="164" w:right="78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работа,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обсуждение.</w:t>
            </w:r>
          </w:p>
          <w:p w:rsidR="005235B9" w:rsidRPr="00712C7D" w:rsidRDefault="005235B9" w:rsidP="008F439C">
            <w:pPr>
              <w:pStyle w:val="TableParagraph"/>
              <w:ind w:left="164" w:right="78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Работа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под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педагога,</w:t>
            </w:r>
            <w:r w:rsidR="008F439C">
              <w:rPr>
                <w:sz w:val="24"/>
                <w:szCs w:val="24"/>
              </w:rPr>
              <w:t xml:space="preserve"> </w:t>
            </w:r>
            <w:r w:rsidR="00E553C0">
              <w:rPr>
                <w:sz w:val="24"/>
                <w:szCs w:val="24"/>
              </w:rPr>
              <w:t>с</w:t>
            </w:r>
            <w:r w:rsidRPr="00712C7D">
              <w:rPr>
                <w:sz w:val="24"/>
                <w:szCs w:val="24"/>
              </w:rPr>
              <w:t>амостоятельная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280" w:left="851" w:header="720" w:footer="720" w:gutter="0"/>
          <w:cols w:space="720"/>
        </w:sectPr>
      </w:pPr>
    </w:p>
    <w:p w:rsidR="001A7DDA" w:rsidRPr="00712C7D" w:rsidRDefault="001A7DDA" w:rsidP="00781064">
      <w:pPr>
        <w:pStyle w:val="a3"/>
        <w:ind w:left="0" w:firstLine="426"/>
        <w:jc w:val="left"/>
        <w:rPr>
          <w:sz w:val="24"/>
          <w:szCs w:val="24"/>
        </w:r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5235B9">
        <w:trPr>
          <w:trHeight w:val="632"/>
        </w:trPr>
        <w:tc>
          <w:tcPr>
            <w:tcW w:w="562" w:type="dxa"/>
          </w:tcPr>
          <w:p w:rsidR="001A7DDA" w:rsidRPr="00712C7D" w:rsidRDefault="003A2C6F" w:rsidP="008F439C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t>№</w:t>
            </w:r>
          </w:p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8F43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E553C0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E553C0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E553C0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8F439C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E553C0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8F439C">
            <w:pPr>
              <w:pStyle w:val="TableParagraph"/>
              <w:tabs>
                <w:tab w:val="left" w:pos="1570"/>
                <w:tab w:val="left" w:pos="2501"/>
              </w:tabs>
              <w:ind w:left="0" w:right="80" w:firstLine="15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5235B9" w:rsidRPr="00712C7D" w:rsidTr="005235B9">
        <w:trPr>
          <w:trHeight w:val="1386"/>
        </w:trPr>
        <w:tc>
          <w:tcPr>
            <w:tcW w:w="562" w:type="dxa"/>
          </w:tcPr>
          <w:p w:rsidR="005235B9" w:rsidRPr="00712C7D" w:rsidRDefault="005235B9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5235B9" w:rsidRPr="00712C7D" w:rsidRDefault="005235B9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35B9" w:rsidRPr="00712C7D" w:rsidRDefault="005235B9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5235B9" w:rsidRPr="00712C7D" w:rsidRDefault="005235B9" w:rsidP="008F439C">
            <w:pPr>
              <w:pStyle w:val="TableParagraph"/>
              <w:tabs>
                <w:tab w:val="left" w:pos="1067"/>
                <w:tab w:val="left" w:pos="1744"/>
                <w:tab w:val="left" w:pos="4005"/>
                <w:tab w:val="left" w:pos="5201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i/>
                <w:spacing w:val="-2"/>
                <w:sz w:val="24"/>
                <w:szCs w:val="24"/>
              </w:rPr>
              <w:t>10-11</w:t>
            </w:r>
            <w:r w:rsidRPr="00712C7D">
              <w:rPr>
                <w:i/>
                <w:sz w:val="24"/>
                <w:szCs w:val="24"/>
              </w:rPr>
              <w:tab/>
            </w:r>
            <w:r w:rsidRPr="00712C7D">
              <w:rPr>
                <w:i/>
                <w:spacing w:val="-4"/>
                <w:sz w:val="24"/>
                <w:szCs w:val="24"/>
              </w:rPr>
              <w:t>кл.</w:t>
            </w:r>
            <w:r w:rsidRPr="00712C7D">
              <w:rPr>
                <w:i/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Профессионально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важные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качества </w:t>
            </w:r>
            <w:r w:rsidRPr="00712C7D">
              <w:rPr>
                <w:sz w:val="24"/>
                <w:szCs w:val="24"/>
              </w:rPr>
              <w:t>и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особенности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построения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карьеры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программировании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телекоммуникации.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Возможности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высшего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4064" w:type="dxa"/>
          </w:tcPr>
          <w:p w:rsidR="005235B9" w:rsidRPr="00712C7D" w:rsidRDefault="005235B9" w:rsidP="00781064">
            <w:pPr>
              <w:pStyle w:val="TableParagraph"/>
              <w:ind w:left="0" w:firstLine="426"/>
              <w:rPr>
                <w:sz w:val="24"/>
                <w:szCs w:val="24"/>
              </w:rPr>
            </w:pPr>
          </w:p>
        </w:tc>
      </w:tr>
      <w:tr w:rsidR="001A7DDA" w:rsidRPr="00712C7D" w:rsidTr="005235B9">
        <w:trPr>
          <w:trHeight w:val="2534"/>
        </w:trPr>
        <w:tc>
          <w:tcPr>
            <w:tcW w:w="562" w:type="dxa"/>
          </w:tcPr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1" w:type="dxa"/>
          </w:tcPr>
          <w:p w:rsidR="001A7DDA" w:rsidRPr="00712C7D" w:rsidRDefault="003A2C6F" w:rsidP="008F439C">
            <w:pPr>
              <w:pStyle w:val="TableParagraph"/>
              <w:ind w:left="152" w:right="263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26.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Россия </w:t>
            </w:r>
            <w:r w:rsidRPr="00712C7D">
              <w:rPr>
                <w:spacing w:val="-2"/>
                <w:sz w:val="24"/>
                <w:szCs w:val="24"/>
              </w:rPr>
              <w:t xml:space="preserve">комфортная: </w:t>
            </w:r>
            <w:r w:rsidRPr="00712C7D">
              <w:rPr>
                <w:sz w:val="24"/>
                <w:szCs w:val="24"/>
              </w:rPr>
              <w:t>строительство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и архитектура (1 </w:t>
            </w:r>
            <w:r w:rsidRPr="00712C7D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1" w:type="dxa"/>
          </w:tcPr>
          <w:p w:rsidR="001A7DDA" w:rsidRPr="00712C7D" w:rsidRDefault="003A2C6F" w:rsidP="008F439C">
            <w:pPr>
              <w:pStyle w:val="TableParagraph"/>
              <w:ind w:left="0" w:firstLine="21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1A7DDA" w:rsidRDefault="003A2C6F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 w:rsidR="00E553C0">
              <w:rPr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ролью</w:t>
            </w:r>
            <w:r w:rsidR="00E553C0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</w:t>
            </w:r>
            <w:r w:rsidR="00E553C0">
              <w:rPr>
                <w:sz w:val="24"/>
                <w:szCs w:val="24"/>
              </w:rPr>
              <w:t xml:space="preserve">сть в кадрах. Основные профессии </w:t>
            </w:r>
            <w:r w:rsidRPr="00712C7D">
              <w:rPr>
                <w:sz w:val="24"/>
                <w:szCs w:val="24"/>
              </w:rPr>
              <w:t>и содержание профессиональной</w:t>
            </w:r>
            <w:r w:rsidR="00E553C0">
              <w:rPr>
                <w:sz w:val="24"/>
                <w:szCs w:val="24"/>
              </w:rPr>
              <w:t xml:space="preserve"> деятельности. </w:t>
            </w:r>
            <w:r w:rsidRPr="00712C7D">
              <w:rPr>
                <w:sz w:val="24"/>
                <w:szCs w:val="24"/>
              </w:rPr>
              <w:t>Варианты профессионального образования.</w:t>
            </w:r>
          </w:p>
          <w:p w:rsidR="00E553C0" w:rsidRPr="00712C7D" w:rsidRDefault="00E553C0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4" w:type="dxa"/>
          </w:tcPr>
          <w:p w:rsidR="001A7DDA" w:rsidRPr="00712C7D" w:rsidRDefault="003A2C6F" w:rsidP="008F439C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="008F439C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A7DDA" w:rsidRPr="00712C7D" w:rsidRDefault="003A2C6F" w:rsidP="008F439C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 w:rsidR="000433F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8F439C" w:rsidRPr="00712C7D" w:rsidTr="008F439C">
        <w:trPr>
          <w:trHeight w:val="1101"/>
        </w:trPr>
        <w:tc>
          <w:tcPr>
            <w:tcW w:w="562" w:type="dxa"/>
          </w:tcPr>
          <w:p w:rsidR="008F439C" w:rsidRPr="00712C7D" w:rsidRDefault="008F439C" w:rsidP="008B76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541" w:type="dxa"/>
          </w:tcPr>
          <w:p w:rsidR="008F439C" w:rsidRPr="00712C7D" w:rsidRDefault="008F439C" w:rsidP="008B7686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27.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</w:tcPr>
          <w:p w:rsidR="008F439C" w:rsidRPr="00712C7D" w:rsidRDefault="008F439C" w:rsidP="008B7686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ориентирован </w:t>
            </w:r>
            <w:r w:rsidRPr="00712C7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3" w:type="dxa"/>
          </w:tcPr>
          <w:p w:rsidR="008F439C" w:rsidRPr="00712C7D" w:rsidRDefault="008F439C" w:rsidP="008B7686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направлено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углубление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о профессиях в изученных областях. Педагогу предлагается выбор в тематике занятия из двух </w:t>
            </w:r>
            <w:r w:rsidRPr="00712C7D">
              <w:rPr>
                <w:spacing w:val="-2"/>
                <w:sz w:val="24"/>
                <w:szCs w:val="24"/>
              </w:rPr>
              <w:t>возможных.</w:t>
            </w:r>
          </w:p>
          <w:p w:rsidR="008F439C" w:rsidRPr="00712C7D" w:rsidRDefault="008F439C" w:rsidP="008B7686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получают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специалиста (в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формате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презентации,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выполнению,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уточняют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</w:t>
            </w:r>
            <w:r w:rsidRPr="00712C7D">
              <w:rPr>
                <w:sz w:val="24"/>
                <w:szCs w:val="24"/>
              </w:rPr>
              <w:lastRenderedPageBreak/>
              <w:t>компетенциях, особенностях образования.</w:t>
            </w:r>
          </w:p>
          <w:p w:rsidR="008F439C" w:rsidRPr="00712C7D" w:rsidRDefault="008F439C" w:rsidP="008B7686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материале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выбор):</w:t>
            </w:r>
          </w:p>
          <w:p w:rsidR="008F439C" w:rsidRPr="00712C7D" w:rsidRDefault="008F439C" w:rsidP="008B768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программирование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телекоммуникации;</w:t>
            </w:r>
          </w:p>
          <w:p w:rsidR="008F439C" w:rsidRPr="00712C7D" w:rsidRDefault="008F439C" w:rsidP="008B768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архитектура.</w:t>
            </w:r>
          </w:p>
        </w:tc>
        <w:tc>
          <w:tcPr>
            <w:tcW w:w="4064" w:type="dxa"/>
          </w:tcPr>
          <w:p w:rsidR="008F439C" w:rsidRPr="00712C7D" w:rsidRDefault="008F439C" w:rsidP="008B7686">
            <w:pPr>
              <w:pStyle w:val="TableParagraph"/>
              <w:tabs>
                <w:tab w:val="left" w:pos="1432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lastRenderedPageBreak/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z w:val="24"/>
                <w:szCs w:val="24"/>
              </w:rPr>
              <w:t xml:space="preserve"> 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  <w:r w:rsidRPr="00712C7D">
              <w:rPr>
                <w:sz w:val="24"/>
                <w:szCs w:val="24"/>
              </w:rPr>
              <w:t>ориентированных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8F439C" w:rsidRPr="00712C7D" w:rsidTr="008F439C">
        <w:trPr>
          <w:trHeight w:val="1102"/>
        </w:trPr>
        <w:tc>
          <w:tcPr>
            <w:tcW w:w="562" w:type="dxa"/>
          </w:tcPr>
          <w:p w:rsidR="008F439C" w:rsidRPr="00712C7D" w:rsidRDefault="008F439C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41" w:type="dxa"/>
          </w:tcPr>
          <w:p w:rsidR="008F439C" w:rsidRPr="00712C7D" w:rsidRDefault="008F439C" w:rsidP="008F439C">
            <w:pPr>
              <w:pStyle w:val="TableParagraph"/>
              <w:ind w:left="152" w:firstLine="142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 28. Россия социальная</w:t>
            </w:r>
            <w:proofErr w:type="gramStart"/>
            <w:r w:rsidRPr="00712C7D">
              <w:rPr>
                <w:sz w:val="24"/>
                <w:szCs w:val="24"/>
              </w:rPr>
              <w:t>:с</w:t>
            </w:r>
            <w:proofErr w:type="gramEnd"/>
            <w:r w:rsidRPr="00712C7D">
              <w:rPr>
                <w:sz w:val="24"/>
                <w:szCs w:val="24"/>
              </w:rPr>
              <w:t>ервис и туризм (1 час)</w:t>
            </w:r>
          </w:p>
        </w:tc>
        <w:tc>
          <w:tcPr>
            <w:tcW w:w="1701" w:type="dxa"/>
          </w:tcPr>
          <w:p w:rsidR="008F439C" w:rsidRPr="00712C7D" w:rsidRDefault="008F439C" w:rsidP="008F439C">
            <w:pPr>
              <w:pStyle w:val="TableParagraph"/>
              <w:ind w:left="0" w:firstLine="16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8F439C" w:rsidRDefault="008F439C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 обучающихся с ролью изучаемых отраслей в экономике нашей страны. Достижения России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F439C" w:rsidRPr="00712C7D" w:rsidRDefault="008F439C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4064" w:type="dxa"/>
          </w:tcPr>
          <w:p w:rsidR="008F439C" w:rsidRPr="00712C7D" w:rsidRDefault="008F439C" w:rsidP="008F439C">
            <w:pPr>
              <w:pStyle w:val="TableParagraph"/>
              <w:tabs>
                <w:tab w:val="left" w:pos="2468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F439C" w:rsidRPr="00712C7D" w:rsidRDefault="008F439C" w:rsidP="008F439C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8F439C" w:rsidRPr="00712C7D" w:rsidTr="008F439C">
        <w:trPr>
          <w:trHeight w:val="1102"/>
        </w:trPr>
        <w:tc>
          <w:tcPr>
            <w:tcW w:w="562" w:type="dxa"/>
          </w:tcPr>
          <w:p w:rsidR="008F439C" w:rsidRPr="00712C7D" w:rsidRDefault="008F439C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541" w:type="dxa"/>
          </w:tcPr>
          <w:p w:rsidR="008F439C" w:rsidRPr="00712C7D" w:rsidRDefault="008F439C" w:rsidP="008F439C">
            <w:pPr>
              <w:pStyle w:val="TableParagraph"/>
              <w:ind w:left="152" w:right="121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29.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Россия</w:t>
            </w:r>
          </w:p>
          <w:p w:rsidR="008F439C" w:rsidRDefault="008F439C" w:rsidP="008F439C">
            <w:pPr>
              <w:pStyle w:val="TableParagraph"/>
              <w:ind w:left="152" w:right="121" w:firstLine="142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креативная: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искусство </w:t>
            </w:r>
            <w:r w:rsidRPr="00712C7D">
              <w:rPr>
                <w:sz w:val="24"/>
                <w:szCs w:val="24"/>
              </w:rPr>
              <w:t xml:space="preserve">и дизайн </w:t>
            </w:r>
          </w:p>
          <w:p w:rsidR="008F439C" w:rsidRPr="00712C7D" w:rsidRDefault="008F439C" w:rsidP="008F439C">
            <w:pPr>
              <w:pStyle w:val="TableParagraph"/>
              <w:ind w:left="152" w:right="121" w:firstLine="14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8F439C" w:rsidRPr="00712C7D" w:rsidRDefault="008F439C" w:rsidP="008F439C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8F439C" w:rsidRDefault="008F439C" w:rsidP="008F439C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Крупнейшие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работодатели: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агрохолдинги,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 географическая представленность, перспективная потребность в кадрах. Основные профессии 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содержание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деятельности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арианты </w:t>
            </w:r>
            <w:r w:rsidRPr="00712C7D">
              <w:rPr>
                <w:sz w:val="24"/>
                <w:szCs w:val="24"/>
              </w:rPr>
              <w:t>профессионального образования.</w:t>
            </w:r>
          </w:p>
          <w:p w:rsidR="008F439C" w:rsidRPr="00712C7D" w:rsidRDefault="008F439C" w:rsidP="008F439C">
            <w:pPr>
              <w:pStyle w:val="TableParagraph"/>
              <w:tabs>
                <w:tab w:val="left" w:pos="2877"/>
                <w:tab w:val="left" w:pos="5124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</w:t>
            </w:r>
            <w:r w:rsidRPr="00712C7D">
              <w:rPr>
                <w:spacing w:val="-2"/>
                <w:sz w:val="24"/>
                <w:szCs w:val="24"/>
              </w:rPr>
              <w:t>дизайна.</w:t>
            </w:r>
          </w:p>
        </w:tc>
        <w:tc>
          <w:tcPr>
            <w:tcW w:w="4064" w:type="dxa"/>
          </w:tcPr>
          <w:p w:rsidR="008F439C" w:rsidRPr="00712C7D" w:rsidRDefault="008F439C" w:rsidP="008F439C">
            <w:pPr>
              <w:pStyle w:val="TableParagraph"/>
              <w:tabs>
                <w:tab w:val="left" w:pos="2468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F439C" w:rsidRPr="00712C7D" w:rsidRDefault="008F439C" w:rsidP="008F439C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1A7DDA" w:rsidRPr="00712C7D" w:rsidRDefault="001A7DDA" w:rsidP="008F439C">
      <w:pPr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1150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F320CC">
        <w:trPr>
          <w:trHeight w:val="632"/>
        </w:trPr>
        <w:tc>
          <w:tcPr>
            <w:tcW w:w="562" w:type="dxa"/>
          </w:tcPr>
          <w:p w:rsidR="001A7DDA" w:rsidRPr="00712C7D" w:rsidRDefault="003A2C6F" w:rsidP="008F439C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8F439C">
            <w:pPr>
              <w:pStyle w:val="TableParagraph"/>
              <w:ind w:left="0" w:firstLine="15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F320CC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F320CC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F320CC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8F439C">
            <w:pPr>
              <w:pStyle w:val="TableParagraph"/>
              <w:ind w:left="0" w:firstLine="162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F320CC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8F439C">
            <w:pPr>
              <w:pStyle w:val="TableParagraph"/>
              <w:tabs>
                <w:tab w:val="left" w:pos="1570"/>
                <w:tab w:val="left" w:pos="2501"/>
              </w:tabs>
              <w:ind w:left="156" w:right="80" w:firstLine="15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1A7DDA" w:rsidRPr="00712C7D" w:rsidTr="00F320CC">
        <w:trPr>
          <w:trHeight w:val="3138"/>
        </w:trPr>
        <w:tc>
          <w:tcPr>
            <w:tcW w:w="562" w:type="dxa"/>
          </w:tcPr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541" w:type="dxa"/>
          </w:tcPr>
          <w:p w:rsidR="001A7DDA" w:rsidRPr="00712C7D" w:rsidRDefault="003A2C6F" w:rsidP="008F439C">
            <w:pPr>
              <w:pStyle w:val="TableParagraph"/>
              <w:ind w:left="152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r w:rsidR="00F320CC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30.</w:t>
            </w:r>
            <w:r w:rsidR="00F320C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</w:tcPr>
          <w:p w:rsidR="001A7DDA" w:rsidRPr="00712C7D" w:rsidRDefault="003A2C6F" w:rsidP="008F439C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ориентирован </w:t>
            </w:r>
            <w:r w:rsidRPr="00712C7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3" w:type="dxa"/>
          </w:tcPr>
          <w:p w:rsidR="001A7DDA" w:rsidRPr="00712C7D" w:rsidRDefault="003A2C6F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 w:rsidR="00D007A4">
              <w:rPr>
                <w:sz w:val="24"/>
                <w:szCs w:val="24"/>
              </w:rPr>
              <w:t xml:space="preserve">  </w:t>
            </w:r>
            <w:r w:rsidRPr="00712C7D">
              <w:rPr>
                <w:sz w:val="24"/>
                <w:szCs w:val="24"/>
              </w:rPr>
              <w:t>направлено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углубление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представлений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о профессиях в изученных областях. Педагогу предлагается выбор в тематике занятия из двух </w:t>
            </w:r>
            <w:r w:rsidRPr="00712C7D">
              <w:rPr>
                <w:spacing w:val="-2"/>
                <w:sz w:val="24"/>
                <w:szCs w:val="24"/>
              </w:rPr>
              <w:t>возможных.</w:t>
            </w:r>
          </w:p>
          <w:p w:rsidR="001A7DDA" w:rsidRPr="00712C7D" w:rsidRDefault="003A2C6F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получают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задания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специалиста (в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видеоролике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или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формате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презентации,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зависимости от технических возможностей образовательной организации</w:t>
            </w:r>
            <w:proofErr w:type="gramStart"/>
            <w:r w:rsidRPr="00712C7D">
              <w:rPr>
                <w:sz w:val="24"/>
                <w:szCs w:val="24"/>
              </w:rPr>
              <w:t>)и</w:t>
            </w:r>
            <w:proofErr w:type="gramEnd"/>
            <w:r w:rsidRPr="00712C7D">
              <w:rPr>
                <w:sz w:val="24"/>
                <w:szCs w:val="24"/>
              </w:rPr>
              <w:t>,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благодаря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выполнению,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уточняют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A7DDA" w:rsidRPr="00712C7D" w:rsidRDefault="003A2C6F" w:rsidP="008F439C">
            <w:pPr>
              <w:pStyle w:val="TableParagraph"/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материале профессий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отраслей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(на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выбор):</w:t>
            </w:r>
          </w:p>
          <w:p w:rsidR="001A7DDA" w:rsidRPr="00712C7D" w:rsidRDefault="003A2C6F" w:rsidP="008F439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сервис и</w:t>
            </w:r>
            <w:r w:rsidRPr="00712C7D"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1A7DDA" w:rsidRPr="00712C7D" w:rsidRDefault="003A2C6F" w:rsidP="008F439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искусство и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4" w:type="dxa"/>
          </w:tcPr>
          <w:p w:rsidR="001A7DDA" w:rsidRPr="00712C7D" w:rsidRDefault="003A2C6F" w:rsidP="008F439C">
            <w:pPr>
              <w:pStyle w:val="TableParagraph"/>
              <w:tabs>
                <w:tab w:val="left" w:pos="1574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  <w:r w:rsidRPr="00712C7D">
              <w:rPr>
                <w:sz w:val="24"/>
                <w:szCs w:val="24"/>
              </w:rPr>
              <w:t>ориентированных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</w:t>
            </w:r>
            <w:r w:rsidR="00D007A4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D007A4" w:rsidRPr="00712C7D" w:rsidTr="003C3ACE">
        <w:trPr>
          <w:trHeight w:val="4219"/>
        </w:trPr>
        <w:tc>
          <w:tcPr>
            <w:tcW w:w="562" w:type="dxa"/>
          </w:tcPr>
          <w:p w:rsidR="00D007A4" w:rsidRPr="00712C7D" w:rsidRDefault="00D007A4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541" w:type="dxa"/>
          </w:tcPr>
          <w:p w:rsidR="00D007A4" w:rsidRPr="00712C7D" w:rsidRDefault="00D007A4" w:rsidP="008F439C">
            <w:pPr>
              <w:pStyle w:val="TableParagraph"/>
              <w:ind w:left="152" w:right="121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31. Россия </w:t>
            </w:r>
            <w:r w:rsidRPr="00712C7D"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:rsidR="00D007A4" w:rsidRPr="00712C7D" w:rsidRDefault="00D007A4" w:rsidP="008F439C">
            <w:pPr>
              <w:pStyle w:val="TableParagraph"/>
              <w:ind w:left="152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2C7D">
              <w:rPr>
                <w:sz w:val="24"/>
                <w:szCs w:val="24"/>
              </w:rPr>
              <w:t>елекция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701" w:type="dxa"/>
          </w:tcPr>
          <w:p w:rsidR="00D007A4" w:rsidRPr="00712C7D" w:rsidRDefault="00D007A4" w:rsidP="008F439C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D007A4" w:rsidRPr="00712C7D" w:rsidRDefault="00D007A4" w:rsidP="008F439C">
            <w:pPr>
              <w:pStyle w:val="TableParagraph"/>
              <w:tabs>
                <w:tab w:val="left" w:pos="2877"/>
              </w:tabs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 w:rsidRPr="00712C7D">
              <w:rPr>
                <w:sz w:val="24"/>
                <w:szCs w:val="24"/>
              </w:rPr>
              <w:t>изучаемых</w:t>
            </w:r>
            <w:proofErr w:type="gramEnd"/>
            <w:r w:rsidRPr="00712C7D">
              <w:rPr>
                <w:sz w:val="24"/>
                <w:szCs w:val="24"/>
              </w:rPr>
      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содержание </w:t>
            </w:r>
            <w:r w:rsidRPr="00712C7D"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деятельности.</w:t>
            </w:r>
          </w:p>
          <w:p w:rsidR="00D007A4" w:rsidRDefault="00D007A4" w:rsidP="008F439C">
            <w:pPr>
              <w:pStyle w:val="TableParagraph"/>
              <w:ind w:left="162" w:right="127" w:firstLine="284"/>
              <w:jc w:val="both"/>
              <w:rPr>
                <w:spacing w:val="-2"/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образования.</w:t>
            </w:r>
          </w:p>
          <w:p w:rsidR="00D007A4" w:rsidRDefault="00D007A4" w:rsidP="008F439C">
            <w:pPr>
              <w:pStyle w:val="TableParagraph"/>
              <w:ind w:left="162" w:right="127" w:firstLine="284"/>
              <w:jc w:val="both"/>
              <w:rPr>
                <w:spacing w:val="-2"/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  <w:p w:rsidR="00D007A4" w:rsidRDefault="00D007A4" w:rsidP="008F439C">
            <w:pPr>
              <w:pStyle w:val="TableParagraph"/>
              <w:ind w:left="162" w:right="127" w:firstLine="284"/>
              <w:jc w:val="both"/>
              <w:rPr>
                <w:spacing w:val="-2"/>
                <w:sz w:val="24"/>
                <w:szCs w:val="24"/>
              </w:rPr>
            </w:pPr>
          </w:p>
          <w:p w:rsidR="00D007A4" w:rsidRDefault="00D007A4" w:rsidP="008F439C">
            <w:pPr>
              <w:pStyle w:val="TableParagraph"/>
              <w:ind w:left="162" w:right="127" w:firstLine="284"/>
              <w:jc w:val="both"/>
              <w:rPr>
                <w:spacing w:val="-2"/>
                <w:sz w:val="24"/>
                <w:szCs w:val="24"/>
              </w:rPr>
            </w:pPr>
          </w:p>
          <w:p w:rsidR="00D007A4" w:rsidRDefault="00D007A4" w:rsidP="008F439C">
            <w:pPr>
              <w:pStyle w:val="TableParagraph"/>
              <w:ind w:left="162" w:right="127" w:firstLine="284"/>
              <w:jc w:val="both"/>
              <w:rPr>
                <w:spacing w:val="-2"/>
                <w:sz w:val="24"/>
                <w:szCs w:val="24"/>
              </w:rPr>
            </w:pPr>
          </w:p>
          <w:p w:rsidR="00D007A4" w:rsidRPr="00712C7D" w:rsidRDefault="00D007A4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D007A4" w:rsidRPr="00712C7D" w:rsidRDefault="00D007A4" w:rsidP="008F439C">
            <w:pPr>
              <w:pStyle w:val="TableParagraph"/>
              <w:tabs>
                <w:tab w:val="left" w:pos="2468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007A4" w:rsidRPr="00712C7D" w:rsidRDefault="00D007A4" w:rsidP="008F439C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подруководствомпедагога, самостоятельная работа.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pgSz w:w="16840" w:h="11920" w:orient="landscape"/>
          <w:pgMar w:top="1080" w:right="680" w:bottom="671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D007A4">
        <w:trPr>
          <w:trHeight w:val="632"/>
        </w:trPr>
        <w:tc>
          <w:tcPr>
            <w:tcW w:w="562" w:type="dxa"/>
          </w:tcPr>
          <w:p w:rsidR="001A7DDA" w:rsidRPr="00712C7D" w:rsidRDefault="003A2C6F" w:rsidP="008F43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8F439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D007A4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D007A4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D007A4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781064">
            <w:pPr>
              <w:pStyle w:val="TableParagraph"/>
              <w:ind w:left="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D007A4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781064">
            <w:pPr>
              <w:pStyle w:val="TableParagraph"/>
              <w:tabs>
                <w:tab w:val="left" w:pos="1570"/>
                <w:tab w:val="left" w:pos="2501"/>
              </w:tabs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007A4" w:rsidRPr="00712C7D" w:rsidTr="00D007A4">
        <w:trPr>
          <w:trHeight w:val="3084"/>
        </w:trPr>
        <w:tc>
          <w:tcPr>
            <w:tcW w:w="562" w:type="dxa"/>
          </w:tcPr>
          <w:p w:rsidR="00D007A4" w:rsidRPr="00712C7D" w:rsidRDefault="00D007A4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541" w:type="dxa"/>
          </w:tcPr>
          <w:p w:rsidR="00D007A4" w:rsidRPr="00712C7D" w:rsidRDefault="00D007A4" w:rsidP="008F439C">
            <w:pPr>
              <w:pStyle w:val="TableParagraph"/>
              <w:ind w:left="152" w:right="121" w:firstLine="152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Тема 32. Россия </w:t>
            </w:r>
            <w:r w:rsidRPr="00712C7D">
              <w:rPr>
                <w:spacing w:val="-2"/>
                <w:sz w:val="24"/>
                <w:szCs w:val="24"/>
              </w:rPr>
              <w:t xml:space="preserve">безопасная: </w:t>
            </w:r>
            <w:r w:rsidRPr="00712C7D">
              <w:rPr>
                <w:sz w:val="24"/>
                <w:szCs w:val="24"/>
              </w:rPr>
              <w:t>вооруженные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силы, </w:t>
            </w:r>
            <w:r w:rsidRPr="00712C7D">
              <w:rPr>
                <w:spacing w:val="-2"/>
                <w:sz w:val="24"/>
                <w:szCs w:val="24"/>
              </w:rPr>
              <w:t>гражданская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оборона </w:t>
            </w: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D007A4" w:rsidRPr="00712C7D" w:rsidRDefault="00D007A4" w:rsidP="008F439C">
            <w:pPr>
              <w:pStyle w:val="TableParagrap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</w:tcPr>
          <w:p w:rsidR="00D007A4" w:rsidRDefault="00D007A4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712C7D">
              <w:rPr>
                <w:sz w:val="24"/>
                <w:szCs w:val="24"/>
              </w:rPr>
              <w:t>обучающихся</w:t>
            </w:r>
            <w:proofErr w:type="gramEnd"/>
            <w:r w:rsidRPr="00712C7D">
              <w:rPr>
                <w:sz w:val="24"/>
                <w:szCs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профессии и содержание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деятельности. Варианты профессионального образования.</w:t>
            </w:r>
          </w:p>
          <w:p w:rsidR="00D007A4" w:rsidRPr="00712C7D" w:rsidRDefault="00D007A4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i/>
                <w:sz w:val="24"/>
                <w:szCs w:val="24"/>
              </w:rPr>
              <w:t>10-11кл</w:t>
            </w:r>
            <w:r w:rsidRPr="00712C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важные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</w:t>
            </w:r>
            <w:r w:rsidRPr="00712C7D">
              <w:rPr>
                <w:spacing w:val="-2"/>
                <w:sz w:val="24"/>
                <w:szCs w:val="24"/>
              </w:rPr>
              <w:t>гражданской</w:t>
            </w:r>
          </w:p>
          <w:p w:rsidR="00D007A4" w:rsidRPr="00712C7D" w:rsidRDefault="00D007A4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4064" w:type="dxa"/>
          </w:tcPr>
          <w:p w:rsidR="00D007A4" w:rsidRPr="00712C7D" w:rsidRDefault="00D007A4" w:rsidP="008F439C">
            <w:pPr>
              <w:pStyle w:val="TableParagraph"/>
              <w:tabs>
                <w:tab w:val="left" w:pos="2468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Просмотр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712C7D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007A4" w:rsidRPr="00712C7D" w:rsidRDefault="00D007A4" w:rsidP="008F439C">
            <w:pPr>
              <w:pStyle w:val="TableParagraph"/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Групповая работа, обсуждение. Работа под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руководством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D007A4" w:rsidRPr="00712C7D" w:rsidTr="003C3ACE">
        <w:trPr>
          <w:trHeight w:val="3703"/>
        </w:trPr>
        <w:tc>
          <w:tcPr>
            <w:tcW w:w="562" w:type="dxa"/>
          </w:tcPr>
          <w:p w:rsidR="00D007A4" w:rsidRPr="00712C7D" w:rsidRDefault="00D007A4" w:rsidP="008F439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541" w:type="dxa"/>
          </w:tcPr>
          <w:p w:rsidR="00D007A4" w:rsidRPr="00712C7D" w:rsidRDefault="00D007A4" w:rsidP="008F439C">
            <w:pPr>
              <w:pStyle w:val="TableParagraph"/>
              <w:ind w:left="0" w:firstLine="15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33.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Практико- ориентированное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</w:tcPr>
          <w:p w:rsidR="00D007A4" w:rsidRPr="00712C7D" w:rsidRDefault="00D007A4" w:rsidP="008F439C">
            <w:pPr>
              <w:pStyle w:val="TableParagraph"/>
              <w:ind w:left="0" w:right="121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712C7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712C7D">
              <w:rPr>
                <w:spacing w:val="-2"/>
                <w:sz w:val="24"/>
                <w:szCs w:val="24"/>
              </w:rPr>
              <w:t xml:space="preserve"> ориентирован </w:t>
            </w:r>
            <w:r w:rsidRPr="00712C7D">
              <w:rPr>
                <w:spacing w:val="-4"/>
                <w:sz w:val="24"/>
                <w:szCs w:val="24"/>
              </w:rPr>
              <w:t>ное</w:t>
            </w:r>
          </w:p>
        </w:tc>
        <w:tc>
          <w:tcPr>
            <w:tcW w:w="6243" w:type="dxa"/>
          </w:tcPr>
          <w:p w:rsidR="00D007A4" w:rsidRPr="00712C7D" w:rsidRDefault="00D007A4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направлено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углубление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о профессиях в изученных областях. Педагогу предлагается выбор в тематике занятия из двух </w:t>
            </w:r>
            <w:r w:rsidRPr="00712C7D">
              <w:rPr>
                <w:spacing w:val="-2"/>
                <w:sz w:val="24"/>
                <w:szCs w:val="24"/>
              </w:rPr>
              <w:t>возможных.</w:t>
            </w:r>
          </w:p>
          <w:p w:rsidR="00D007A4" w:rsidRPr="00712C7D" w:rsidRDefault="00D007A4" w:rsidP="008F439C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получают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специалиста (в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видеоролике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 формате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презентации,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выполнению,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уточняют</w:t>
            </w:r>
            <w:r w:rsidR="00C806A8">
              <w:rPr>
                <w:sz w:val="24"/>
                <w:szCs w:val="24"/>
              </w:rPr>
              <w:t xml:space="preserve">  </w:t>
            </w:r>
            <w:r w:rsidRPr="00712C7D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007A4" w:rsidRPr="00712C7D" w:rsidRDefault="00D007A4" w:rsidP="008F439C">
            <w:pPr>
              <w:pStyle w:val="TableParagraph"/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На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материале профессий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из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отраслей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(на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выбор):</w:t>
            </w:r>
          </w:p>
          <w:p w:rsidR="00D007A4" w:rsidRPr="00712C7D" w:rsidRDefault="00D007A4" w:rsidP="008F439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животноводство,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селекция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генетика;</w:t>
            </w:r>
          </w:p>
          <w:p w:rsidR="00D007A4" w:rsidRPr="00C806A8" w:rsidRDefault="00D007A4" w:rsidP="008F439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162" w:right="127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вооруженные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силы,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гражданская</w:t>
            </w:r>
            <w:r w:rsidR="00C806A8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оборона.</w:t>
            </w:r>
          </w:p>
          <w:p w:rsidR="00C806A8" w:rsidRDefault="00C806A8" w:rsidP="008F439C">
            <w:pPr>
              <w:pStyle w:val="TableParagraph"/>
              <w:tabs>
                <w:tab w:val="left" w:pos="249"/>
              </w:tabs>
              <w:ind w:left="162" w:firstLine="284"/>
              <w:rPr>
                <w:spacing w:val="-2"/>
                <w:sz w:val="24"/>
                <w:szCs w:val="24"/>
              </w:rPr>
            </w:pPr>
          </w:p>
          <w:p w:rsidR="00C806A8" w:rsidRDefault="00C806A8" w:rsidP="008F439C">
            <w:pPr>
              <w:pStyle w:val="TableParagraph"/>
              <w:tabs>
                <w:tab w:val="left" w:pos="249"/>
              </w:tabs>
              <w:ind w:left="162" w:firstLine="284"/>
              <w:rPr>
                <w:spacing w:val="-2"/>
                <w:sz w:val="24"/>
                <w:szCs w:val="24"/>
              </w:rPr>
            </w:pPr>
          </w:p>
          <w:p w:rsidR="00C806A8" w:rsidRDefault="00C806A8" w:rsidP="008F439C">
            <w:pPr>
              <w:pStyle w:val="TableParagraph"/>
              <w:tabs>
                <w:tab w:val="left" w:pos="249"/>
              </w:tabs>
              <w:ind w:left="162" w:firstLine="284"/>
              <w:rPr>
                <w:spacing w:val="-2"/>
                <w:sz w:val="24"/>
                <w:szCs w:val="24"/>
              </w:rPr>
            </w:pPr>
          </w:p>
          <w:p w:rsidR="00C806A8" w:rsidRPr="00712C7D" w:rsidRDefault="00C806A8" w:rsidP="008F439C">
            <w:pPr>
              <w:pStyle w:val="TableParagraph"/>
              <w:tabs>
                <w:tab w:val="left" w:pos="24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064" w:type="dxa"/>
          </w:tcPr>
          <w:p w:rsidR="00D007A4" w:rsidRPr="00712C7D" w:rsidRDefault="00D007A4" w:rsidP="008F439C">
            <w:pPr>
              <w:pStyle w:val="TableParagraph"/>
              <w:tabs>
                <w:tab w:val="left" w:pos="2933"/>
              </w:tabs>
              <w:ind w:left="156" w:right="80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Знакомство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с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712C7D">
              <w:rPr>
                <w:spacing w:val="-2"/>
                <w:sz w:val="24"/>
                <w:szCs w:val="24"/>
              </w:rPr>
              <w:t>Выполнение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2"/>
                <w:sz w:val="24"/>
                <w:szCs w:val="24"/>
              </w:rPr>
              <w:t>практико-</w:t>
            </w:r>
            <w:r w:rsidRPr="00712C7D">
              <w:rPr>
                <w:sz w:val="24"/>
                <w:szCs w:val="24"/>
              </w:rPr>
              <w:t>ориентированных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заданий</w:t>
            </w:r>
            <w:r w:rsidR="008F439C"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12C7D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1A7DDA" w:rsidRPr="00712C7D" w:rsidRDefault="001A7DDA" w:rsidP="00781064">
      <w:pPr>
        <w:ind w:firstLine="426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773" w:left="851" w:header="720" w:footer="720" w:gutter="0"/>
          <w:cols w:space="720"/>
        </w:sectPr>
      </w:pPr>
    </w:p>
    <w:tbl>
      <w:tblPr>
        <w:tblStyle w:val="TableNormal"/>
        <w:tblW w:w="15111" w:type="dxa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6243"/>
        <w:gridCol w:w="4064"/>
      </w:tblGrid>
      <w:tr w:rsidR="001A7DDA" w:rsidRPr="00712C7D" w:rsidTr="00D007A4">
        <w:trPr>
          <w:trHeight w:val="632"/>
        </w:trPr>
        <w:tc>
          <w:tcPr>
            <w:tcW w:w="562" w:type="dxa"/>
          </w:tcPr>
          <w:p w:rsidR="001A7DDA" w:rsidRPr="00712C7D" w:rsidRDefault="003A2C6F" w:rsidP="008F439C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12C7D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712C7D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541" w:type="dxa"/>
          </w:tcPr>
          <w:p w:rsidR="001A7DDA" w:rsidRPr="00712C7D" w:rsidRDefault="003A2C6F" w:rsidP="008F439C">
            <w:pPr>
              <w:pStyle w:val="TableParagraph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Тема,</w:t>
            </w:r>
            <w:r w:rsidR="00C806A8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z w:val="24"/>
                <w:szCs w:val="24"/>
              </w:rPr>
              <w:t>раздел</w:t>
            </w:r>
            <w:r w:rsidR="00C806A8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1A7DDA" w:rsidRPr="00712C7D" w:rsidRDefault="003A2C6F" w:rsidP="008F43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Вид</w:t>
            </w:r>
            <w:r w:rsidR="00C806A8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3" w:type="dxa"/>
          </w:tcPr>
          <w:p w:rsidR="001A7DDA" w:rsidRPr="00712C7D" w:rsidRDefault="003A2C6F" w:rsidP="008F439C">
            <w:pPr>
              <w:pStyle w:val="TableParagraph"/>
              <w:ind w:left="0" w:firstLine="21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z w:val="24"/>
                <w:szCs w:val="24"/>
              </w:rPr>
              <w:t>Основное</w:t>
            </w:r>
            <w:r w:rsidR="00C806A8">
              <w:rPr>
                <w:b/>
                <w:sz w:val="24"/>
                <w:szCs w:val="24"/>
              </w:rPr>
              <w:t xml:space="preserve"> </w:t>
            </w:r>
            <w:r w:rsidRPr="00712C7D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4" w:type="dxa"/>
          </w:tcPr>
          <w:p w:rsidR="001A7DDA" w:rsidRPr="00712C7D" w:rsidRDefault="003A2C6F" w:rsidP="00781064">
            <w:pPr>
              <w:pStyle w:val="TableParagraph"/>
              <w:tabs>
                <w:tab w:val="left" w:pos="1570"/>
                <w:tab w:val="left" w:pos="2501"/>
              </w:tabs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Основные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4"/>
                <w:sz w:val="24"/>
                <w:szCs w:val="24"/>
              </w:rPr>
              <w:t>виды</w:t>
            </w:r>
            <w:r w:rsidRPr="00712C7D">
              <w:rPr>
                <w:b/>
                <w:sz w:val="24"/>
                <w:szCs w:val="24"/>
              </w:rPr>
              <w:tab/>
            </w:r>
            <w:r w:rsidRPr="00712C7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1A7DDA" w:rsidRPr="00712C7D" w:rsidRDefault="003A2C6F" w:rsidP="00781064">
            <w:pPr>
              <w:pStyle w:val="TableParagraph"/>
              <w:ind w:left="0" w:right="80" w:firstLine="426"/>
              <w:jc w:val="center"/>
              <w:rPr>
                <w:b/>
                <w:sz w:val="24"/>
                <w:szCs w:val="24"/>
              </w:rPr>
            </w:pPr>
            <w:r w:rsidRPr="00712C7D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C806A8" w:rsidRPr="00712C7D" w:rsidTr="00D007A4">
        <w:trPr>
          <w:trHeight w:val="3384"/>
        </w:trPr>
        <w:tc>
          <w:tcPr>
            <w:tcW w:w="562" w:type="dxa"/>
          </w:tcPr>
          <w:p w:rsidR="00C806A8" w:rsidRPr="00712C7D" w:rsidRDefault="00C806A8" w:rsidP="00200C0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12C7D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541" w:type="dxa"/>
          </w:tcPr>
          <w:p w:rsidR="00C806A8" w:rsidRPr="00712C7D" w:rsidRDefault="00C806A8" w:rsidP="00200C05">
            <w:pPr>
              <w:pStyle w:val="TableParagraph"/>
              <w:ind w:left="152" w:right="121"/>
              <w:jc w:val="center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Тема</w:t>
            </w:r>
            <w:r w:rsidR="003C3ACE"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5"/>
                <w:sz w:val="24"/>
                <w:szCs w:val="24"/>
              </w:rPr>
              <w:t>34.</w:t>
            </w:r>
          </w:p>
          <w:p w:rsidR="00C806A8" w:rsidRPr="00712C7D" w:rsidRDefault="00C806A8" w:rsidP="00200C05">
            <w:pPr>
              <w:pStyle w:val="TableParagraph"/>
              <w:ind w:left="152" w:right="121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Рефлексивное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занятие </w:t>
            </w:r>
            <w:r w:rsidRPr="00712C7D">
              <w:rPr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C806A8" w:rsidRPr="00712C7D" w:rsidRDefault="00C806A8" w:rsidP="00200C05">
            <w:pPr>
              <w:pStyle w:val="TableParagraph"/>
              <w:ind w:left="0" w:firstLine="162"/>
              <w:jc w:val="center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243" w:type="dxa"/>
          </w:tcPr>
          <w:p w:rsidR="00C806A8" w:rsidRPr="00712C7D" w:rsidRDefault="00C806A8" w:rsidP="00200C05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 xml:space="preserve">Итоги изучения курса за год. Что было самым </w:t>
            </w:r>
            <w:proofErr w:type="gramStart"/>
            <w:r w:rsidRPr="00712C7D">
              <w:rPr>
                <w:sz w:val="24"/>
                <w:szCs w:val="24"/>
              </w:rPr>
              <w:t>важные</w:t>
            </w:r>
            <w:proofErr w:type="gramEnd"/>
            <w:r w:rsidRPr="00712C7D">
              <w:rPr>
                <w:sz w:val="24"/>
                <w:szCs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C806A8" w:rsidRPr="00712C7D" w:rsidRDefault="00C806A8" w:rsidP="00200C05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Самооценка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собственных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результатов.</w:t>
            </w:r>
          </w:p>
          <w:p w:rsidR="00C806A8" w:rsidRPr="00712C7D" w:rsidRDefault="00C806A8" w:rsidP="00200C05">
            <w:pPr>
              <w:pStyle w:val="TableParagraph"/>
              <w:ind w:left="162" w:right="127" w:firstLine="284"/>
              <w:jc w:val="both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курса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12C7D">
              <w:rPr>
                <w:sz w:val="24"/>
                <w:szCs w:val="24"/>
              </w:rPr>
              <w:t>обучающимися</w:t>
            </w:r>
            <w:proofErr w:type="gramEnd"/>
            <w:r w:rsidRPr="00712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4064" w:type="dxa"/>
          </w:tcPr>
          <w:p w:rsidR="00C806A8" w:rsidRPr="00712C7D" w:rsidRDefault="00C806A8" w:rsidP="00200C05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z w:val="24"/>
                <w:szCs w:val="24"/>
              </w:rPr>
              <w:t>выполнение тематических заданий.</w:t>
            </w:r>
          </w:p>
          <w:p w:rsidR="00C806A8" w:rsidRPr="00712C7D" w:rsidRDefault="00C806A8" w:rsidP="00200C05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Групповая,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индивидуальная,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парная работа.</w:t>
            </w:r>
          </w:p>
          <w:p w:rsidR="00C806A8" w:rsidRPr="00712C7D" w:rsidRDefault="00C806A8" w:rsidP="00200C05">
            <w:pPr>
              <w:pStyle w:val="TableParagraph"/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руководством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 xml:space="preserve">педагога, </w:t>
            </w:r>
            <w:r w:rsidRPr="00712C7D">
              <w:rPr>
                <w:sz w:val="24"/>
                <w:szCs w:val="24"/>
              </w:rPr>
              <w:t>самостоятельная работа.</w:t>
            </w:r>
          </w:p>
          <w:p w:rsidR="00C806A8" w:rsidRPr="00712C7D" w:rsidRDefault="00C806A8" w:rsidP="00200C05">
            <w:pPr>
              <w:pStyle w:val="TableParagraph"/>
              <w:tabs>
                <w:tab w:val="left" w:pos="2079"/>
                <w:tab w:val="left" w:pos="2439"/>
              </w:tabs>
              <w:ind w:left="156" w:right="80" w:firstLine="284"/>
              <w:rPr>
                <w:sz w:val="24"/>
                <w:szCs w:val="24"/>
              </w:rPr>
            </w:pPr>
            <w:r w:rsidRPr="00712C7D">
              <w:rPr>
                <w:spacing w:val="-2"/>
                <w:sz w:val="24"/>
                <w:szCs w:val="24"/>
              </w:rPr>
              <w:t>Ретроспективная</w:t>
            </w:r>
            <w:r w:rsidRPr="00712C7D">
              <w:rPr>
                <w:sz w:val="24"/>
                <w:szCs w:val="24"/>
              </w:rPr>
              <w:tab/>
            </w:r>
            <w:r w:rsidRPr="00712C7D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12C7D">
              <w:rPr>
                <w:spacing w:val="-2"/>
                <w:sz w:val="24"/>
                <w:szCs w:val="24"/>
              </w:rPr>
              <w:t>проспективная рефлексия.</w:t>
            </w:r>
          </w:p>
        </w:tc>
      </w:tr>
    </w:tbl>
    <w:p w:rsidR="001A7DDA" w:rsidRPr="00712C7D" w:rsidRDefault="001A7DDA" w:rsidP="00781064">
      <w:pPr>
        <w:ind w:firstLine="426"/>
        <w:jc w:val="both"/>
        <w:rPr>
          <w:sz w:val="24"/>
          <w:szCs w:val="24"/>
        </w:rPr>
        <w:sectPr w:rsidR="001A7DDA" w:rsidRPr="00712C7D" w:rsidSect="00781064">
          <w:type w:val="continuous"/>
          <w:pgSz w:w="16840" w:h="11920" w:orient="landscape"/>
          <w:pgMar w:top="1080" w:right="680" w:bottom="1454" w:left="851" w:header="720" w:footer="720" w:gutter="0"/>
          <w:cols w:space="720"/>
        </w:sectPr>
      </w:pPr>
    </w:p>
    <w:p w:rsidR="003A2C6F" w:rsidRPr="00712C7D" w:rsidRDefault="003A2C6F" w:rsidP="00781064">
      <w:pPr>
        <w:ind w:firstLine="426"/>
        <w:rPr>
          <w:sz w:val="24"/>
          <w:szCs w:val="24"/>
        </w:rPr>
      </w:pPr>
    </w:p>
    <w:sectPr w:rsidR="003A2C6F" w:rsidRPr="00712C7D" w:rsidSect="00781064">
      <w:type w:val="continuous"/>
      <w:pgSz w:w="16840" w:h="11920" w:orient="landscape"/>
      <w:pgMar w:top="1080" w:right="680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86" w:rsidRDefault="008B7686" w:rsidP="003C3ACE">
      <w:pPr>
        <w:pStyle w:val="TableParagraph"/>
      </w:pPr>
      <w:r>
        <w:separator/>
      </w:r>
    </w:p>
  </w:endnote>
  <w:endnote w:type="continuationSeparator" w:id="1">
    <w:p w:rsidR="008B7686" w:rsidRDefault="008B7686" w:rsidP="003C3ACE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662297"/>
      <w:docPartObj>
        <w:docPartGallery w:val="Page Numbers (Bottom of Page)"/>
        <w:docPartUnique/>
      </w:docPartObj>
    </w:sdtPr>
    <w:sdtContent>
      <w:p w:rsidR="008B7686" w:rsidRDefault="005C15BA">
        <w:pPr>
          <w:pStyle w:val="ab"/>
          <w:jc w:val="right"/>
        </w:pPr>
        <w:fldSimple w:instr=" PAGE   \* MERGEFORMAT ">
          <w:r w:rsidR="00DD2DA4">
            <w:rPr>
              <w:noProof/>
            </w:rPr>
            <w:t>1</w:t>
          </w:r>
        </w:fldSimple>
      </w:p>
    </w:sdtContent>
  </w:sdt>
  <w:p w:rsidR="008B7686" w:rsidRDefault="008B76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86" w:rsidRDefault="008B7686" w:rsidP="003C3ACE">
      <w:pPr>
        <w:pStyle w:val="TableParagraph"/>
      </w:pPr>
      <w:r>
        <w:separator/>
      </w:r>
    </w:p>
  </w:footnote>
  <w:footnote w:type="continuationSeparator" w:id="1">
    <w:p w:rsidR="008B7686" w:rsidRDefault="008B7686" w:rsidP="003C3ACE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9CE"/>
    <w:multiLevelType w:val="hybridMultilevel"/>
    <w:tmpl w:val="AAFACB2A"/>
    <w:lvl w:ilvl="0" w:tplc="B682091E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C95C2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B486FB84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ACACBCF0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C18CD48A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336413B6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8084E5C2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E6B40DC0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D9A88F38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1">
    <w:nsid w:val="04776A50"/>
    <w:multiLevelType w:val="hybridMultilevel"/>
    <w:tmpl w:val="A40612F2"/>
    <w:lvl w:ilvl="0" w:tplc="35E87680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6AA02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ACBE7D58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0C687350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63C855DE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991C57AC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B35C495C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B9E8ADB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51FED674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2">
    <w:nsid w:val="089F5A82"/>
    <w:multiLevelType w:val="hybridMultilevel"/>
    <w:tmpl w:val="FF6EC474"/>
    <w:lvl w:ilvl="0" w:tplc="1B608BC2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C6E42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3F1CA4EC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A2E82E60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60F0745E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CEAAEC04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F7D2D7AA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5420DA36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F0DCB692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3">
    <w:nsid w:val="2DE14248"/>
    <w:multiLevelType w:val="hybridMultilevel"/>
    <w:tmpl w:val="EAFA1E7E"/>
    <w:lvl w:ilvl="0" w:tplc="13065598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EDA60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2D768C16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882A4498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D3E4610E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E884C332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CD3E50C4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FB62653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E79044BA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4">
    <w:nsid w:val="410B0BBB"/>
    <w:multiLevelType w:val="hybridMultilevel"/>
    <w:tmpl w:val="65F49D92"/>
    <w:lvl w:ilvl="0" w:tplc="612A01EE">
      <w:numFmt w:val="bullet"/>
      <w:lvlText w:val="–"/>
      <w:lvlJc w:val="left"/>
      <w:pPr>
        <w:ind w:left="11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AC1A8">
      <w:numFmt w:val="bullet"/>
      <w:lvlText w:val="•"/>
      <w:lvlJc w:val="left"/>
      <w:pPr>
        <w:ind w:left="729" w:hanging="197"/>
      </w:pPr>
      <w:rPr>
        <w:rFonts w:hint="default"/>
        <w:lang w:val="ru-RU" w:eastAsia="en-US" w:bidi="ar-SA"/>
      </w:rPr>
    </w:lvl>
    <w:lvl w:ilvl="2" w:tplc="C3DC8264">
      <w:numFmt w:val="bullet"/>
      <w:lvlText w:val="•"/>
      <w:lvlJc w:val="left"/>
      <w:pPr>
        <w:ind w:left="1338" w:hanging="197"/>
      </w:pPr>
      <w:rPr>
        <w:rFonts w:hint="default"/>
        <w:lang w:val="ru-RU" w:eastAsia="en-US" w:bidi="ar-SA"/>
      </w:rPr>
    </w:lvl>
    <w:lvl w:ilvl="3" w:tplc="98A80A12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4" w:tplc="9E6AB134">
      <w:numFmt w:val="bullet"/>
      <w:lvlText w:val="•"/>
      <w:lvlJc w:val="left"/>
      <w:pPr>
        <w:ind w:left="2557" w:hanging="197"/>
      </w:pPr>
      <w:rPr>
        <w:rFonts w:hint="default"/>
        <w:lang w:val="ru-RU" w:eastAsia="en-US" w:bidi="ar-SA"/>
      </w:rPr>
    </w:lvl>
    <w:lvl w:ilvl="5" w:tplc="860871A6">
      <w:numFmt w:val="bullet"/>
      <w:lvlText w:val="•"/>
      <w:lvlJc w:val="left"/>
      <w:pPr>
        <w:ind w:left="3166" w:hanging="197"/>
      </w:pPr>
      <w:rPr>
        <w:rFonts w:hint="default"/>
        <w:lang w:val="ru-RU" w:eastAsia="en-US" w:bidi="ar-SA"/>
      </w:rPr>
    </w:lvl>
    <w:lvl w:ilvl="6" w:tplc="4A7CEF34">
      <w:numFmt w:val="bullet"/>
      <w:lvlText w:val="•"/>
      <w:lvlJc w:val="left"/>
      <w:pPr>
        <w:ind w:left="3775" w:hanging="197"/>
      </w:pPr>
      <w:rPr>
        <w:rFonts w:hint="default"/>
        <w:lang w:val="ru-RU" w:eastAsia="en-US" w:bidi="ar-SA"/>
      </w:rPr>
    </w:lvl>
    <w:lvl w:ilvl="7" w:tplc="1CBE0628">
      <w:numFmt w:val="bullet"/>
      <w:lvlText w:val="•"/>
      <w:lvlJc w:val="left"/>
      <w:pPr>
        <w:ind w:left="4385" w:hanging="197"/>
      </w:pPr>
      <w:rPr>
        <w:rFonts w:hint="default"/>
        <w:lang w:val="ru-RU" w:eastAsia="en-US" w:bidi="ar-SA"/>
      </w:rPr>
    </w:lvl>
    <w:lvl w:ilvl="8" w:tplc="70306638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</w:abstractNum>
  <w:abstractNum w:abstractNumId="5">
    <w:nsid w:val="4F9720A6"/>
    <w:multiLevelType w:val="hybridMultilevel"/>
    <w:tmpl w:val="58808EB8"/>
    <w:lvl w:ilvl="0" w:tplc="C31A63AE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4C4AE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E21AB7D2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A5682E2A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8CE233DA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AB0EE85C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A63A8152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B3F2FDE8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761A23D4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6">
    <w:nsid w:val="56B7046D"/>
    <w:multiLevelType w:val="hybridMultilevel"/>
    <w:tmpl w:val="E7BA649A"/>
    <w:lvl w:ilvl="0" w:tplc="069E3270">
      <w:start w:val="1"/>
      <w:numFmt w:val="decimal"/>
      <w:lvlText w:val="%1."/>
      <w:lvlJc w:val="left"/>
      <w:pPr>
        <w:ind w:left="1301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B6367C">
      <w:numFmt w:val="bullet"/>
      <w:lvlText w:val="–"/>
      <w:lvlJc w:val="left"/>
      <w:pPr>
        <w:ind w:left="16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940571A">
      <w:numFmt w:val="bullet"/>
      <w:lvlText w:val="•"/>
      <w:lvlJc w:val="left"/>
      <w:pPr>
        <w:ind w:left="2322" w:hanging="615"/>
      </w:pPr>
      <w:rPr>
        <w:rFonts w:hint="default"/>
        <w:lang w:val="ru-RU" w:eastAsia="en-US" w:bidi="ar-SA"/>
      </w:rPr>
    </w:lvl>
    <w:lvl w:ilvl="3" w:tplc="12B614FA">
      <w:numFmt w:val="bullet"/>
      <w:lvlText w:val="•"/>
      <w:lvlJc w:val="left"/>
      <w:pPr>
        <w:ind w:left="3344" w:hanging="615"/>
      </w:pPr>
      <w:rPr>
        <w:rFonts w:hint="default"/>
        <w:lang w:val="ru-RU" w:eastAsia="en-US" w:bidi="ar-SA"/>
      </w:rPr>
    </w:lvl>
    <w:lvl w:ilvl="4" w:tplc="1E1EA9A6">
      <w:numFmt w:val="bullet"/>
      <w:lvlText w:val="•"/>
      <w:lvlJc w:val="left"/>
      <w:pPr>
        <w:ind w:left="4366" w:hanging="615"/>
      </w:pPr>
      <w:rPr>
        <w:rFonts w:hint="default"/>
        <w:lang w:val="ru-RU" w:eastAsia="en-US" w:bidi="ar-SA"/>
      </w:rPr>
    </w:lvl>
    <w:lvl w:ilvl="5" w:tplc="CA1065A4">
      <w:numFmt w:val="bullet"/>
      <w:lvlText w:val="•"/>
      <w:lvlJc w:val="left"/>
      <w:pPr>
        <w:ind w:left="5388" w:hanging="615"/>
      </w:pPr>
      <w:rPr>
        <w:rFonts w:hint="default"/>
        <w:lang w:val="ru-RU" w:eastAsia="en-US" w:bidi="ar-SA"/>
      </w:rPr>
    </w:lvl>
    <w:lvl w:ilvl="6" w:tplc="E0FA94D6">
      <w:numFmt w:val="bullet"/>
      <w:lvlText w:val="•"/>
      <w:lvlJc w:val="left"/>
      <w:pPr>
        <w:ind w:left="6410" w:hanging="615"/>
      </w:pPr>
      <w:rPr>
        <w:rFonts w:hint="default"/>
        <w:lang w:val="ru-RU" w:eastAsia="en-US" w:bidi="ar-SA"/>
      </w:rPr>
    </w:lvl>
    <w:lvl w:ilvl="7" w:tplc="7EBC7FB4">
      <w:numFmt w:val="bullet"/>
      <w:lvlText w:val="•"/>
      <w:lvlJc w:val="left"/>
      <w:pPr>
        <w:ind w:left="7432" w:hanging="615"/>
      </w:pPr>
      <w:rPr>
        <w:rFonts w:hint="default"/>
        <w:lang w:val="ru-RU" w:eastAsia="en-US" w:bidi="ar-SA"/>
      </w:rPr>
    </w:lvl>
    <w:lvl w:ilvl="8" w:tplc="986E56C2">
      <w:numFmt w:val="bullet"/>
      <w:lvlText w:val="•"/>
      <w:lvlJc w:val="left"/>
      <w:pPr>
        <w:ind w:left="8454" w:hanging="615"/>
      </w:pPr>
      <w:rPr>
        <w:rFonts w:hint="default"/>
        <w:lang w:val="ru-RU" w:eastAsia="en-US" w:bidi="ar-SA"/>
      </w:rPr>
    </w:lvl>
  </w:abstractNum>
  <w:abstractNum w:abstractNumId="7">
    <w:nsid w:val="58AD265D"/>
    <w:multiLevelType w:val="multilevel"/>
    <w:tmpl w:val="516E75C0"/>
    <w:lvl w:ilvl="0">
      <w:start w:val="1"/>
      <w:numFmt w:val="decimal"/>
      <w:lvlText w:val="%1."/>
      <w:lvlJc w:val="left"/>
      <w:pPr>
        <w:ind w:left="451" w:hanging="28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4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413"/>
      </w:pPr>
      <w:rPr>
        <w:rFonts w:hint="default"/>
        <w:lang w:val="ru-RU" w:eastAsia="en-US" w:bidi="ar-SA"/>
      </w:rPr>
    </w:lvl>
  </w:abstractNum>
  <w:abstractNum w:abstractNumId="8">
    <w:nsid w:val="5AE25FB3"/>
    <w:multiLevelType w:val="hybridMultilevel"/>
    <w:tmpl w:val="4260C1B8"/>
    <w:lvl w:ilvl="0" w:tplc="38A477CC">
      <w:numFmt w:val="bullet"/>
      <w:lvlText w:val="-"/>
      <w:lvlJc w:val="left"/>
      <w:pPr>
        <w:ind w:left="1042" w:hanging="15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45292D0">
      <w:numFmt w:val="bullet"/>
      <w:lvlText w:val="•"/>
      <w:lvlJc w:val="left"/>
      <w:pPr>
        <w:ind w:left="1985" w:hanging="159"/>
      </w:pPr>
      <w:rPr>
        <w:rFonts w:hint="default"/>
        <w:lang w:val="ru-RU" w:eastAsia="en-US" w:bidi="ar-SA"/>
      </w:rPr>
    </w:lvl>
    <w:lvl w:ilvl="2" w:tplc="D15C5F62">
      <w:numFmt w:val="bullet"/>
      <w:lvlText w:val="•"/>
      <w:lvlJc w:val="left"/>
      <w:pPr>
        <w:ind w:left="2931" w:hanging="159"/>
      </w:pPr>
      <w:rPr>
        <w:rFonts w:hint="default"/>
        <w:lang w:val="ru-RU" w:eastAsia="en-US" w:bidi="ar-SA"/>
      </w:rPr>
    </w:lvl>
    <w:lvl w:ilvl="3" w:tplc="ABAC56E6">
      <w:numFmt w:val="bullet"/>
      <w:lvlText w:val="•"/>
      <w:lvlJc w:val="left"/>
      <w:pPr>
        <w:ind w:left="3877" w:hanging="159"/>
      </w:pPr>
      <w:rPr>
        <w:rFonts w:hint="default"/>
        <w:lang w:val="ru-RU" w:eastAsia="en-US" w:bidi="ar-SA"/>
      </w:rPr>
    </w:lvl>
    <w:lvl w:ilvl="4" w:tplc="325E8AA2">
      <w:numFmt w:val="bullet"/>
      <w:lvlText w:val="•"/>
      <w:lvlJc w:val="left"/>
      <w:pPr>
        <w:ind w:left="4823" w:hanging="159"/>
      </w:pPr>
      <w:rPr>
        <w:rFonts w:hint="default"/>
        <w:lang w:val="ru-RU" w:eastAsia="en-US" w:bidi="ar-SA"/>
      </w:rPr>
    </w:lvl>
    <w:lvl w:ilvl="5" w:tplc="DBFE17F6">
      <w:numFmt w:val="bullet"/>
      <w:lvlText w:val="•"/>
      <w:lvlJc w:val="left"/>
      <w:pPr>
        <w:ind w:left="5769" w:hanging="159"/>
      </w:pPr>
      <w:rPr>
        <w:rFonts w:hint="default"/>
        <w:lang w:val="ru-RU" w:eastAsia="en-US" w:bidi="ar-SA"/>
      </w:rPr>
    </w:lvl>
    <w:lvl w:ilvl="6" w:tplc="849A8778">
      <w:numFmt w:val="bullet"/>
      <w:lvlText w:val="•"/>
      <w:lvlJc w:val="left"/>
      <w:pPr>
        <w:ind w:left="6715" w:hanging="159"/>
      </w:pPr>
      <w:rPr>
        <w:rFonts w:hint="default"/>
        <w:lang w:val="ru-RU" w:eastAsia="en-US" w:bidi="ar-SA"/>
      </w:rPr>
    </w:lvl>
    <w:lvl w:ilvl="7" w:tplc="9A02D38C">
      <w:numFmt w:val="bullet"/>
      <w:lvlText w:val="•"/>
      <w:lvlJc w:val="left"/>
      <w:pPr>
        <w:ind w:left="7660" w:hanging="159"/>
      </w:pPr>
      <w:rPr>
        <w:rFonts w:hint="default"/>
        <w:lang w:val="ru-RU" w:eastAsia="en-US" w:bidi="ar-SA"/>
      </w:rPr>
    </w:lvl>
    <w:lvl w:ilvl="8" w:tplc="2062A3BA">
      <w:numFmt w:val="bullet"/>
      <w:lvlText w:val="•"/>
      <w:lvlJc w:val="left"/>
      <w:pPr>
        <w:ind w:left="8606" w:hanging="159"/>
      </w:pPr>
      <w:rPr>
        <w:rFonts w:hint="default"/>
        <w:lang w:val="ru-RU" w:eastAsia="en-US" w:bidi="ar-SA"/>
      </w:rPr>
    </w:lvl>
  </w:abstractNum>
  <w:abstractNum w:abstractNumId="9">
    <w:nsid w:val="5E5E05E1"/>
    <w:multiLevelType w:val="hybridMultilevel"/>
    <w:tmpl w:val="4E2A0CBA"/>
    <w:lvl w:ilvl="0" w:tplc="90384C62">
      <w:numFmt w:val="bullet"/>
      <w:lvlText w:val="–"/>
      <w:lvlJc w:val="left"/>
      <w:pPr>
        <w:ind w:left="16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70B1C8">
      <w:numFmt w:val="bullet"/>
      <w:lvlText w:val="•"/>
      <w:lvlJc w:val="left"/>
      <w:pPr>
        <w:ind w:left="1193" w:hanging="615"/>
      </w:pPr>
      <w:rPr>
        <w:rFonts w:hint="default"/>
        <w:lang w:val="ru-RU" w:eastAsia="en-US" w:bidi="ar-SA"/>
      </w:rPr>
    </w:lvl>
    <w:lvl w:ilvl="2" w:tplc="C456BFF2">
      <w:numFmt w:val="bullet"/>
      <w:lvlText w:val="•"/>
      <w:lvlJc w:val="left"/>
      <w:pPr>
        <w:ind w:left="2227" w:hanging="615"/>
      </w:pPr>
      <w:rPr>
        <w:rFonts w:hint="default"/>
        <w:lang w:val="ru-RU" w:eastAsia="en-US" w:bidi="ar-SA"/>
      </w:rPr>
    </w:lvl>
    <w:lvl w:ilvl="3" w:tplc="197E5364">
      <w:numFmt w:val="bullet"/>
      <w:lvlText w:val="•"/>
      <w:lvlJc w:val="left"/>
      <w:pPr>
        <w:ind w:left="3261" w:hanging="615"/>
      </w:pPr>
      <w:rPr>
        <w:rFonts w:hint="default"/>
        <w:lang w:val="ru-RU" w:eastAsia="en-US" w:bidi="ar-SA"/>
      </w:rPr>
    </w:lvl>
    <w:lvl w:ilvl="4" w:tplc="9814A0E2">
      <w:numFmt w:val="bullet"/>
      <w:lvlText w:val="•"/>
      <w:lvlJc w:val="left"/>
      <w:pPr>
        <w:ind w:left="4295" w:hanging="615"/>
      </w:pPr>
      <w:rPr>
        <w:rFonts w:hint="default"/>
        <w:lang w:val="ru-RU" w:eastAsia="en-US" w:bidi="ar-SA"/>
      </w:rPr>
    </w:lvl>
    <w:lvl w:ilvl="5" w:tplc="A33E1994">
      <w:numFmt w:val="bullet"/>
      <w:lvlText w:val="•"/>
      <w:lvlJc w:val="left"/>
      <w:pPr>
        <w:ind w:left="5329" w:hanging="615"/>
      </w:pPr>
      <w:rPr>
        <w:rFonts w:hint="default"/>
        <w:lang w:val="ru-RU" w:eastAsia="en-US" w:bidi="ar-SA"/>
      </w:rPr>
    </w:lvl>
    <w:lvl w:ilvl="6" w:tplc="92CAB576">
      <w:numFmt w:val="bullet"/>
      <w:lvlText w:val="•"/>
      <w:lvlJc w:val="left"/>
      <w:pPr>
        <w:ind w:left="6363" w:hanging="615"/>
      </w:pPr>
      <w:rPr>
        <w:rFonts w:hint="default"/>
        <w:lang w:val="ru-RU" w:eastAsia="en-US" w:bidi="ar-SA"/>
      </w:rPr>
    </w:lvl>
    <w:lvl w:ilvl="7" w:tplc="ED64C1DE">
      <w:numFmt w:val="bullet"/>
      <w:lvlText w:val="•"/>
      <w:lvlJc w:val="left"/>
      <w:pPr>
        <w:ind w:left="7396" w:hanging="615"/>
      </w:pPr>
      <w:rPr>
        <w:rFonts w:hint="default"/>
        <w:lang w:val="ru-RU" w:eastAsia="en-US" w:bidi="ar-SA"/>
      </w:rPr>
    </w:lvl>
    <w:lvl w:ilvl="8" w:tplc="DCBCC8F4">
      <w:numFmt w:val="bullet"/>
      <w:lvlText w:val="•"/>
      <w:lvlJc w:val="left"/>
      <w:pPr>
        <w:ind w:left="8430" w:hanging="615"/>
      </w:pPr>
      <w:rPr>
        <w:rFonts w:hint="default"/>
        <w:lang w:val="ru-RU" w:eastAsia="en-US" w:bidi="ar-SA"/>
      </w:rPr>
    </w:lvl>
  </w:abstractNum>
  <w:abstractNum w:abstractNumId="10">
    <w:nsid w:val="7FDD28F7"/>
    <w:multiLevelType w:val="hybridMultilevel"/>
    <w:tmpl w:val="8B5E3E2A"/>
    <w:lvl w:ilvl="0" w:tplc="3B708C90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25590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07685FC2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20FCA508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9A54FE26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97869E10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6F5C771C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D8B2AD3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354E421A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7DDA"/>
    <w:rsid w:val="000433F4"/>
    <w:rsid w:val="000548AF"/>
    <w:rsid w:val="0005678F"/>
    <w:rsid w:val="00065DD5"/>
    <w:rsid w:val="00070ED2"/>
    <w:rsid w:val="0008656C"/>
    <w:rsid w:val="00191C9B"/>
    <w:rsid w:val="001A7DDA"/>
    <w:rsid w:val="00200C05"/>
    <w:rsid w:val="002E627B"/>
    <w:rsid w:val="00371A22"/>
    <w:rsid w:val="003765FA"/>
    <w:rsid w:val="00382568"/>
    <w:rsid w:val="003A2C6F"/>
    <w:rsid w:val="003C3ACE"/>
    <w:rsid w:val="003C6747"/>
    <w:rsid w:val="0042197A"/>
    <w:rsid w:val="004C72D2"/>
    <w:rsid w:val="0050734F"/>
    <w:rsid w:val="005235B9"/>
    <w:rsid w:val="00535504"/>
    <w:rsid w:val="0054020C"/>
    <w:rsid w:val="00556CA9"/>
    <w:rsid w:val="00561B9D"/>
    <w:rsid w:val="00576E96"/>
    <w:rsid w:val="005C15BA"/>
    <w:rsid w:val="006374D9"/>
    <w:rsid w:val="0064334E"/>
    <w:rsid w:val="00655538"/>
    <w:rsid w:val="006D5B26"/>
    <w:rsid w:val="006D6A8B"/>
    <w:rsid w:val="006F7D25"/>
    <w:rsid w:val="00704AC9"/>
    <w:rsid w:val="00707C4A"/>
    <w:rsid w:val="00712C7D"/>
    <w:rsid w:val="00777799"/>
    <w:rsid w:val="00781064"/>
    <w:rsid w:val="007A681C"/>
    <w:rsid w:val="007D1B10"/>
    <w:rsid w:val="007E5B33"/>
    <w:rsid w:val="0081500B"/>
    <w:rsid w:val="0086701E"/>
    <w:rsid w:val="00872EC1"/>
    <w:rsid w:val="00886056"/>
    <w:rsid w:val="008B7686"/>
    <w:rsid w:val="008F439C"/>
    <w:rsid w:val="008F5193"/>
    <w:rsid w:val="0090020C"/>
    <w:rsid w:val="009356DB"/>
    <w:rsid w:val="009464A2"/>
    <w:rsid w:val="00974BF8"/>
    <w:rsid w:val="009C0987"/>
    <w:rsid w:val="00A054E8"/>
    <w:rsid w:val="00A05A0E"/>
    <w:rsid w:val="00A9330C"/>
    <w:rsid w:val="00AA0CDC"/>
    <w:rsid w:val="00B67FD3"/>
    <w:rsid w:val="00BE0CE8"/>
    <w:rsid w:val="00C03538"/>
    <w:rsid w:val="00C16480"/>
    <w:rsid w:val="00C365D4"/>
    <w:rsid w:val="00C75241"/>
    <w:rsid w:val="00C806A8"/>
    <w:rsid w:val="00C9168D"/>
    <w:rsid w:val="00CA2F45"/>
    <w:rsid w:val="00D007A4"/>
    <w:rsid w:val="00DC7D08"/>
    <w:rsid w:val="00DD2DA4"/>
    <w:rsid w:val="00DF733B"/>
    <w:rsid w:val="00E014BB"/>
    <w:rsid w:val="00E24CE3"/>
    <w:rsid w:val="00E35446"/>
    <w:rsid w:val="00E54363"/>
    <w:rsid w:val="00E553C0"/>
    <w:rsid w:val="00ED479C"/>
    <w:rsid w:val="00F0053B"/>
    <w:rsid w:val="00F320CC"/>
    <w:rsid w:val="00F7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C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56CA9"/>
    <w:pPr>
      <w:ind w:left="8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556CA9"/>
    <w:pPr>
      <w:spacing w:before="41"/>
      <w:ind w:left="16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56CA9"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56CA9"/>
    <w:pPr>
      <w:ind w:left="16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556CA9"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88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5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765F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65FA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65FA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a8">
    <w:name w:val="No Spacing"/>
    <w:uiPriority w:val="1"/>
    <w:qFormat/>
    <w:rsid w:val="00872EC1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3C3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3AC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C3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AC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6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88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0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33</Pages>
  <Words>10848</Words>
  <Characters>61840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Россия - мои горизонты 10-11 кл 2024-2025 уч.г.</vt:lpstr>
    </vt:vector>
  </TitlesOfParts>
  <Company/>
  <LinksUpToDate>false</LinksUpToDate>
  <CharactersWithSpaces>72543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10-11 кл 2024-2025 уч.г.</dc:title>
  <dc:creator>Alena</dc:creator>
  <cp:lastModifiedBy>user</cp:lastModifiedBy>
  <cp:revision>34</cp:revision>
  <dcterms:created xsi:type="dcterms:W3CDTF">2024-09-16T10:56:00Z</dcterms:created>
  <dcterms:modified xsi:type="dcterms:W3CDTF">2025-01-27T09:52:00Z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