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86" w:rsidRDefault="00366D86" w:rsidP="00B572A3">
      <w:pPr>
        <w:spacing w:after="0"/>
        <w:ind w:left="120"/>
        <w:jc w:val="center"/>
        <w:rPr>
          <w:rFonts w:ascii="Times New Roman" w:hAnsi="Times New Roman"/>
          <w:b/>
          <w:color w:val="333333"/>
          <w:sz w:val="28"/>
          <w:lang w:val="ru-RU"/>
        </w:rPr>
      </w:pPr>
      <w:bookmarkStart w:id="0" w:name="block-49066621"/>
      <w:r>
        <w:rPr>
          <w:rFonts w:ascii="Times New Roman" w:hAnsi="Times New Roman"/>
          <w:b/>
          <w:noProof/>
          <w:color w:val="333333"/>
          <w:sz w:val="28"/>
          <w:lang w:val="ru-RU" w:eastAsia="ru-RU"/>
        </w:rPr>
        <w:drawing>
          <wp:inline distT="0" distB="0" distL="0" distR="0">
            <wp:extent cx="5940425" cy="8241400"/>
            <wp:effectExtent l="19050" t="0" r="3175" b="0"/>
            <wp:docPr id="1" name="Рисунок 1" descr="C:\Users\Информатика\Desktop\2024-12-21 разговор о важном\разговор о важно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2024-12-21 разговор о важном\разговор о важном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D86" w:rsidRDefault="00366D86" w:rsidP="00B572A3">
      <w:pPr>
        <w:spacing w:after="0"/>
        <w:ind w:left="120"/>
        <w:jc w:val="center"/>
        <w:rPr>
          <w:rFonts w:ascii="Times New Roman" w:hAnsi="Times New Roman"/>
          <w:b/>
          <w:color w:val="333333"/>
          <w:sz w:val="28"/>
          <w:lang w:val="ru-RU"/>
        </w:rPr>
      </w:pPr>
    </w:p>
    <w:p w:rsidR="00366D86" w:rsidRDefault="00366D86" w:rsidP="00B572A3">
      <w:pPr>
        <w:spacing w:after="0"/>
        <w:ind w:left="120"/>
        <w:jc w:val="center"/>
        <w:rPr>
          <w:rFonts w:ascii="Times New Roman" w:hAnsi="Times New Roman"/>
          <w:b/>
          <w:color w:val="333333"/>
          <w:sz w:val="28"/>
          <w:lang w:val="ru-RU"/>
        </w:rPr>
      </w:pPr>
    </w:p>
    <w:p w:rsidR="000E536B" w:rsidRPr="00F34807" w:rsidRDefault="008E29A1" w:rsidP="00B572A3">
      <w:pPr>
        <w:spacing w:after="0"/>
        <w:ind w:left="120"/>
        <w:jc w:val="center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0E536B" w:rsidRPr="00F34807" w:rsidRDefault="000E536B">
      <w:pPr>
        <w:spacing w:after="0"/>
        <w:ind w:left="120"/>
        <w:rPr>
          <w:lang w:val="ru-RU"/>
        </w:rPr>
      </w:pPr>
    </w:p>
    <w:p w:rsidR="000E536B" w:rsidRPr="00F34807" w:rsidRDefault="008E29A1" w:rsidP="00B572A3">
      <w:pPr>
        <w:spacing w:after="0"/>
        <w:ind w:left="120" w:firstLine="588"/>
        <w:jc w:val="both"/>
        <w:rPr>
          <w:lang w:val="ru-RU"/>
        </w:rPr>
      </w:pPr>
      <w:r w:rsidRPr="00F34807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0E536B" w:rsidRPr="00F34807" w:rsidRDefault="008E29A1">
      <w:pPr>
        <w:spacing w:after="0"/>
        <w:ind w:left="120"/>
        <w:jc w:val="both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0E536B" w:rsidRDefault="008E29A1">
      <w:pPr>
        <w:spacing w:after="0"/>
        <w:ind w:left="120"/>
        <w:jc w:val="both"/>
      </w:pPr>
      <w:r w:rsidRPr="00F348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0E536B" w:rsidRPr="00F34807" w:rsidRDefault="008E29A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0E536B" w:rsidRPr="00F34807" w:rsidRDefault="008E29A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0E536B" w:rsidRPr="00F34807" w:rsidRDefault="008E29A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0E536B" w:rsidRPr="00F34807" w:rsidRDefault="008E29A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0E536B" w:rsidRPr="00F34807" w:rsidRDefault="008E29A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0E536B" w:rsidRPr="00F34807" w:rsidRDefault="008E29A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0E536B" w:rsidRPr="00F34807" w:rsidRDefault="008E29A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0E536B" w:rsidRPr="00F34807" w:rsidRDefault="008E29A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0E536B" w:rsidRPr="00F34807" w:rsidRDefault="008E29A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0E536B" w:rsidRPr="00F34807" w:rsidRDefault="008E29A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0E536B" w:rsidRPr="00B572A3" w:rsidRDefault="000E536B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536B" w:rsidRPr="00B572A3" w:rsidRDefault="008E29A1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2A3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0E536B" w:rsidRPr="00B572A3" w:rsidRDefault="000E536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0E536B" w:rsidRPr="00B572A3" w:rsidRDefault="000E536B">
      <w:pPr>
        <w:rPr>
          <w:rFonts w:ascii="Times New Roman" w:hAnsi="Times New Roman" w:cs="Times New Roman"/>
          <w:sz w:val="28"/>
          <w:szCs w:val="28"/>
          <w:lang w:val="ru-RU"/>
        </w:rPr>
        <w:sectPr w:rsidR="000E536B" w:rsidRPr="00B572A3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0E536B" w:rsidRPr="00B572A3" w:rsidRDefault="008E29A1" w:rsidP="00B572A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block-49066619"/>
      <w:bookmarkEnd w:id="0"/>
      <w:r w:rsidRPr="00B572A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0E536B" w:rsidRPr="00B572A3" w:rsidRDefault="008E29A1" w:rsidP="00B572A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572A3">
        <w:rPr>
          <w:rFonts w:ascii="Times New Roman" w:hAnsi="Times New Roman" w:cs="Times New Roman"/>
          <w:sz w:val="28"/>
          <w:szCs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0E536B" w:rsidRPr="00B572A3" w:rsidRDefault="008E29A1" w:rsidP="00B572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72A3">
        <w:rPr>
          <w:rFonts w:ascii="Times New Roman" w:hAnsi="Times New Roman" w:cs="Times New Roman"/>
          <w:sz w:val="28"/>
          <w:szCs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0E536B" w:rsidRPr="00B572A3" w:rsidRDefault="008E29A1" w:rsidP="00B572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72A3">
        <w:rPr>
          <w:rFonts w:ascii="Times New Roman" w:hAnsi="Times New Roman" w:cs="Times New Roman"/>
          <w:sz w:val="28"/>
          <w:szCs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0E536B" w:rsidRPr="00B572A3" w:rsidRDefault="008E29A1" w:rsidP="00B572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72A3">
        <w:rPr>
          <w:rFonts w:ascii="Times New Roman" w:hAnsi="Times New Roman" w:cs="Times New Roman"/>
          <w:sz w:val="28"/>
          <w:szCs w:val="28"/>
          <w:lang w:val="ru-RU"/>
        </w:rPr>
        <w:lastRenderedPageBreak/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0E536B" w:rsidRPr="00B572A3" w:rsidRDefault="008E29A1" w:rsidP="00B572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72A3">
        <w:rPr>
          <w:rFonts w:ascii="Times New Roman" w:hAnsi="Times New Roman" w:cs="Times New Roman"/>
          <w:sz w:val="28"/>
          <w:szCs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0E536B" w:rsidRPr="00B572A3" w:rsidRDefault="008E29A1" w:rsidP="00B572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72A3">
        <w:rPr>
          <w:rFonts w:ascii="Times New Roman" w:hAnsi="Times New Roman" w:cs="Times New Roman"/>
          <w:sz w:val="28"/>
          <w:szCs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0E536B" w:rsidRPr="00B572A3" w:rsidRDefault="008E29A1" w:rsidP="00B572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72A3">
        <w:rPr>
          <w:rFonts w:ascii="Times New Roman" w:hAnsi="Times New Roman" w:cs="Times New Roman"/>
          <w:sz w:val="28"/>
          <w:szCs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0E536B" w:rsidRPr="00B572A3" w:rsidRDefault="008E29A1" w:rsidP="00B572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72A3">
        <w:rPr>
          <w:rFonts w:ascii="Times New Roman" w:hAnsi="Times New Roman" w:cs="Times New Roman"/>
          <w:sz w:val="28"/>
          <w:szCs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B572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интеллектуальной </w:t>
      </w:r>
      <w:r w:rsidRPr="00B572A3">
        <w:rPr>
          <w:rFonts w:ascii="Times New Roman" w:hAnsi="Times New Roman" w:cs="Times New Roman"/>
          <w:sz w:val="28"/>
          <w:szCs w:val="28"/>
          <w:lang w:val="ru-RU"/>
        </w:rPr>
        <w:t xml:space="preserve">(работа с представленной информацией), </w:t>
      </w:r>
      <w:r w:rsidRPr="00B572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коммуникативной </w:t>
      </w:r>
      <w:r w:rsidRPr="00B572A3">
        <w:rPr>
          <w:rFonts w:ascii="Times New Roman" w:hAnsi="Times New Roman" w:cs="Times New Roman"/>
          <w:sz w:val="28"/>
          <w:szCs w:val="28"/>
          <w:lang w:val="ru-RU"/>
        </w:rPr>
        <w:t xml:space="preserve">(беседы, обсуждение видеоролика), </w:t>
      </w:r>
      <w:r w:rsidRPr="00B572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практической </w:t>
      </w:r>
      <w:r w:rsidRPr="00B572A3">
        <w:rPr>
          <w:rFonts w:ascii="Times New Roman" w:hAnsi="Times New Roman" w:cs="Times New Roman"/>
          <w:sz w:val="28"/>
          <w:szCs w:val="28"/>
          <w:lang w:val="ru-RU"/>
        </w:rPr>
        <w:t xml:space="preserve">(выполнение разнообразных заданий), </w:t>
      </w:r>
      <w:r w:rsidRPr="00B572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игровой </w:t>
      </w:r>
      <w:r w:rsidRPr="00B572A3">
        <w:rPr>
          <w:rFonts w:ascii="Times New Roman" w:hAnsi="Times New Roman" w:cs="Times New Roman"/>
          <w:sz w:val="28"/>
          <w:szCs w:val="28"/>
          <w:lang w:val="ru-RU"/>
        </w:rPr>
        <w:t xml:space="preserve">(дидактическая и ролевая игра), </w:t>
      </w:r>
      <w:r w:rsidRPr="00B572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творческой </w:t>
      </w:r>
      <w:r w:rsidRPr="00B572A3">
        <w:rPr>
          <w:rFonts w:ascii="Times New Roman" w:hAnsi="Times New Roman" w:cs="Times New Roman"/>
          <w:sz w:val="28"/>
          <w:szCs w:val="28"/>
          <w:lang w:val="ru-RU"/>
        </w:rPr>
        <w:t>(обсуждение воображаемых ситуаций, художественное творчество).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Век информации. 120 лет Информационному агентству России ТАСС. </w:t>
      </w:r>
      <w:r w:rsidRPr="00F34807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</w:t>
      </w:r>
      <w:r w:rsidRPr="00F34807">
        <w:rPr>
          <w:rFonts w:ascii="Times New Roman" w:hAnsi="Times New Roman"/>
          <w:color w:val="333333"/>
          <w:sz w:val="28"/>
          <w:lang w:val="ru-RU"/>
        </w:rPr>
        <w:lastRenderedPageBreak/>
        <w:t>роль России в мировой истории – одна из стратегий информационной войны против нашей страны.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Твой вклад в общее дело.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</w:t>
      </w:r>
      <w:r w:rsidRPr="00F34807">
        <w:rPr>
          <w:rFonts w:ascii="Times New Roman" w:hAnsi="Times New Roman"/>
          <w:color w:val="333333"/>
          <w:sz w:val="28"/>
          <w:lang w:val="ru-RU"/>
        </w:rPr>
        <w:lastRenderedPageBreak/>
        <w:t>как особая миссия. Роль материнства в будущем страны. Защита материнства на государственном уровне.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</w:r>
      <w:r w:rsidRPr="00B1083D">
        <w:rPr>
          <w:rFonts w:ascii="Times New Roman" w:hAnsi="Times New Roman"/>
          <w:color w:val="333333"/>
          <w:sz w:val="28"/>
          <w:lang w:val="ru-RU"/>
        </w:rPr>
        <w:t xml:space="preserve">(позитивные примеры). </w:t>
      </w:r>
      <w:r w:rsidRPr="00F34807">
        <w:rPr>
          <w:rFonts w:ascii="Times New Roman" w:hAnsi="Times New Roman"/>
          <w:color w:val="333333"/>
          <w:sz w:val="28"/>
          <w:lang w:val="ru-RU"/>
        </w:rPr>
        <w:t>Участие молодёжи в законотворческом процессе.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lastRenderedPageBreak/>
        <w:t>БРИКС (тема о международных отношениях).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F34807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F34807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</w:t>
      </w:r>
      <w:r w:rsidRPr="00B1083D">
        <w:rPr>
          <w:rFonts w:ascii="Times New Roman" w:hAnsi="Times New Roman"/>
          <w:color w:val="333333"/>
          <w:sz w:val="28"/>
          <w:lang w:val="ru-RU"/>
        </w:rPr>
        <w:t xml:space="preserve">Российские исследователи Арктики. Россия – мировой лидер атомной отрасли. </w:t>
      </w:r>
      <w:r w:rsidRPr="00F34807">
        <w:rPr>
          <w:rFonts w:ascii="Times New Roman" w:hAnsi="Times New Roman"/>
          <w:color w:val="333333"/>
          <w:sz w:val="28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lastRenderedPageBreak/>
        <w:t>Массовый спорт в России.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lastRenderedPageBreak/>
        <w:t>Медицина России.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F34807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B572A3" w:rsidRDefault="008E29A1" w:rsidP="00B572A3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Жизнь в Движении.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0E536B" w:rsidRPr="00F34807" w:rsidRDefault="008E29A1" w:rsidP="00B572A3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F34807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C86F8B" w:rsidRDefault="008E29A1" w:rsidP="00C86F8B">
      <w:pPr>
        <w:spacing w:after="0" w:line="360" w:lineRule="auto"/>
        <w:ind w:firstLine="600"/>
        <w:jc w:val="both"/>
        <w:rPr>
          <w:rFonts w:ascii="Times New Roman" w:hAnsi="Times New Roman"/>
          <w:color w:val="333333"/>
          <w:sz w:val="28"/>
          <w:lang w:val="ru-RU"/>
        </w:rPr>
      </w:pPr>
      <w:r w:rsidRPr="00F34807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C86F8B" w:rsidRPr="00C86F8B" w:rsidRDefault="00C86F8B" w:rsidP="00B572A3">
      <w:pPr>
        <w:spacing w:after="0" w:line="360" w:lineRule="auto"/>
        <w:jc w:val="both"/>
        <w:rPr>
          <w:rFonts w:ascii="Times New Roman" w:hAnsi="Times New Roman"/>
          <w:color w:val="333333"/>
          <w:sz w:val="28"/>
          <w:lang w:val="ru-RU"/>
        </w:rPr>
        <w:sectPr w:rsidR="00C86F8B" w:rsidRPr="00C86F8B" w:rsidSect="00B572A3">
          <w:pgSz w:w="11906" w:h="16383"/>
          <w:pgMar w:top="1134" w:right="566" w:bottom="1134" w:left="1701" w:header="720" w:footer="720" w:gutter="0"/>
          <w:cols w:space="720"/>
        </w:sectPr>
      </w:pPr>
    </w:p>
    <w:p w:rsidR="00C86F8B" w:rsidRDefault="00C86F8B" w:rsidP="00C86F8B">
      <w:pPr>
        <w:spacing w:after="0"/>
        <w:rPr>
          <w:rFonts w:ascii="Times New Roman" w:hAnsi="Times New Roman"/>
          <w:b/>
          <w:color w:val="333333"/>
          <w:sz w:val="28"/>
          <w:lang w:val="ru-RU"/>
        </w:rPr>
      </w:pPr>
      <w:bookmarkStart w:id="2" w:name="block-49066623"/>
      <w:bookmarkEnd w:id="1"/>
    </w:p>
    <w:p w:rsidR="000E536B" w:rsidRPr="00F34807" w:rsidRDefault="008E29A1" w:rsidP="00B572A3">
      <w:pPr>
        <w:spacing w:after="0"/>
        <w:ind w:left="120"/>
        <w:jc w:val="center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0E536B" w:rsidRPr="00F34807" w:rsidRDefault="000E536B" w:rsidP="00C86F8B">
      <w:pPr>
        <w:spacing w:after="0"/>
        <w:rPr>
          <w:lang w:val="ru-RU"/>
        </w:rPr>
      </w:pPr>
    </w:p>
    <w:p w:rsidR="000E536B" w:rsidRPr="00F34807" w:rsidRDefault="008E29A1" w:rsidP="00B572A3">
      <w:pPr>
        <w:spacing w:after="0"/>
        <w:ind w:firstLine="708"/>
        <w:jc w:val="both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:rsidR="000E536B" w:rsidRPr="00F34807" w:rsidRDefault="000E536B">
      <w:pPr>
        <w:spacing w:after="0"/>
        <w:ind w:left="120"/>
        <w:rPr>
          <w:lang w:val="ru-RU"/>
        </w:rPr>
      </w:pPr>
    </w:p>
    <w:p w:rsidR="000E536B" w:rsidRPr="00F34807" w:rsidRDefault="008E29A1" w:rsidP="00B572A3">
      <w:pPr>
        <w:spacing w:after="0"/>
        <w:ind w:left="120"/>
        <w:jc w:val="center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E536B" w:rsidRPr="00F34807" w:rsidRDefault="008E29A1" w:rsidP="00B572A3">
      <w:pPr>
        <w:ind w:firstLine="708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:rsidR="000E536B" w:rsidRPr="00F34807" w:rsidRDefault="008E29A1" w:rsidP="00B572A3">
      <w:pPr>
        <w:ind w:firstLine="708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0E536B" w:rsidRPr="00F34807" w:rsidRDefault="008E29A1" w:rsidP="00B572A3">
      <w:pPr>
        <w:ind w:firstLine="708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0E536B" w:rsidRPr="00F34807" w:rsidRDefault="000E536B" w:rsidP="00B572A3">
      <w:pPr>
        <w:rPr>
          <w:lang w:val="ru-RU"/>
        </w:rPr>
      </w:pPr>
    </w:p>
    <w:p w:rsidR="000E536B" w:rsidRPr="00F34807" w:rsidRDefault="008E29A1" w:rsidP="00B572A3">
      <w:pPr>
        <w:ind w:firstLine="708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</w:t>
      </w:r>
      <w:r w:rsidRPr="00F348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0E536B" w:rsidRPr="00F34807" w:rsidRDefault="008E29A1" w:rsidP="00B572A3">
      <w:pPr>
        <w:ind w:firstLine="708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0E536B" w:rsidRPr="00F34807" w:rsidRDefault="008E29A1" w:rsidP="00B572A3">
      <w:pPr>
        <w:ind w:firstLine="708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0E536B" w:rsidRPr="00F34807" w:rsidRDefault="008E29A1" w:rsidP="00B572A3">
      <w:pPr>
        <w:ind w:firstLine="708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 xml:space="preserve"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</w:t>
      </w:r>
      <w:r w:rsidRPr="00F34807">
        <w:rPr>
          <w:rFonts w:ascii="Times New Roman" w:hAnsi="Times New Roman"/>
          <w:color w:val="000000"/>
          <w:sz w:val="28"/>
          <w:lang w:val="ru-RU"/>
        </w:rPr>
        <w:lastRenderedPageBreak/>
        <w:t>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0E536B" w:rsidRPr="00F34807" w:rsidRDefault="008E29A1" w:rsidP="00B572A3">
      <w:pPr>
        <w:jc w:val="center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0E536B" w:rsidRPr="00F34807" w:rsidRDefault="000E536B" w:rsidP="00C86F8B">
      <w:pPr>
        <w:spacing w:after="0"/>
        <w:rPr>
          <w:lang w:val="ru-RU"/>
        </w:rPr>
      </w:pP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color w:val="333333"/>
          <w:sz w:val="28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0E536B" w:rsidRPr="00F34807" w:rsidRDefault="000E536B">
      <w:pPr>
        <w:spacing w:after="0"/>
        <w:ind w:left="120"/>
        <w:rPr>
          <w:lang w:val="ru-RU"/>
        </w:rPr>
      </w:pP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</w:t>
      </w:r>
      <w:r w:rsidRPr="00F34807">
        <w:rPr>
          <w:rFonts w:ascii="Times New Roman" w:hAnsi="Times New Roman"/>
          <w:color w:val="333333"/>
          <w:sz w:val="28"/>
          <w:lang w:val="ru-RU"/>
        </w:rPr>
        <w:lastRenderedPageBreak/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0E536B" w:rsidRPr="00F34807" w:rsidRDefault="000E536B">
      <w:pPr>
        <w:spacing w:after="0"/>
        <w:ind w:left="120"/>
        <w:rPr>
          <w:lang w:val="ru-RU"/>
        </w:rPr>
      </w:pPr>
    </w:p>
    <w:p w:rsidR="000E536B" w:rsidRPr="00F34807" w:rsidRDefault="008E29A1">
      <w:pPr>
        <w:spacing w:after="0"/>
        <w:ind w:firstLine="600"/>
        <w:jc w:val="both"/>
        <w:rPr>
          <w:lang w:val="ru-RU"/>
        </w:rPr>
      </w:pPr>
      <w:r w:rsidRPr="00F34807">
        <w:rPr>
          <w:rFonts w:ascii="Times New Roman" w:hAnsi="Times New Roman"/>
          <w:color w:val="333333"/>
          <w:sz w:val="28"/>
          <w:lang w:val="ru-RU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0E536B" w:rsidRPr="00F34807" w:rsidRDefault="000E536B" w:rsidP="00C86F8B">
      <w:pPr>
        <w:spacing w:after="0"/>
        <w:rPr>
          <w:lang w:val="ru-RU"/>
        </w:rPr>
      </w:pPr>
    </w:p>
    <w:p w:rsidR="000E536B" w:rsidRPr="00F34807" w:rsidRDefault="000E536B">
      <w:pPr>
        <w:spacing w:after="0"/>
        <w:ind w:left="120"/>
        <w:jc w:val="both"/>
        <w:rPr>
          <w:lang w:val="ru-RU"/>
        </w:rPr>
      </w:pPr>
    </w:p>
    <w:p w:rsidR="000E536B" w:rsidRPr="00F34807" w:rsidRDefault="008E29A1" w:rsidP="00B572A3">
      <w:pPr>
        <w:spacing w:after="0"/>
        <w:ind w:left="120"/>
        <w:jc w:val="center"/>
        <w:rPr>
          <w:lang w:val="ru-RU"/>
        </w:rPr>
      </w:pPr>
      <w:r w:rsidRPr="00F3480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0E536B" w:rsidRPr="00F34807" w:rsidRDefault="008E29A1" w:rsidP="00B572A3">
      <w:pPr>
        <w:ind w:firstLine="708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0E536B" w:rsidRPr="00F34807" w:rsidRDefault="008E29A1" w:rsidP="00B572A3">
      <w:pPr>
        <w:ind w:firstLine="708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0E536B" w:rsidRPr="00F34807" w:rsidRDefault="008E29A1" w:rsidP="00B572A3">
      <w:pPr>
        <w:ind w:firstLine="708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0E536B" w:rsidRPr="00F34807" w:rsidRDefault="008E29A1" w:rsidP="00B572A3">
      <w:pPr>
        <w:ind w:firstLine="708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0E536B" w:rsidRPr="00F34807" w:rsidRDefault="008E29A1" w:rsidP="00B572A3">
      <w:pPr>
        <w:ind w:firstLine="708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F3480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34807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0E536B" w:rsidRPr="00F34807" w:rsidRDefault="008E29A1" w:rsidP="00B572A3">
      <w:pPr>
        <w:ind w:firstLine="708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</w:t>
      </w:r>
      <w:r w:rsidRPr="00F348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0E536B" w:rsidRPr="00F34807" w:rsidRDefault="008E29A1" w:rsidP="00B572A3">
      <w:pPr>
        <w:ind w:firstLine="708"/>
        <w:rPr>
          <w:lang w:val="ru-RU"/>
        </w:rPr>
      </w:pPr>
      <w:r w:rsidRPr="00F34807">
        <w:rPr>
          <w:rFonts w:ascii="Times New Roman" w:hAnsi="Times New Roman"/>
          <w:color w:val="000000"/>
          <w:sz w:val="28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0E536B" w:rsidRPr="00F34807" w:rsidRDefault="000E536B">
      <w:pPr>
        <w:rPr>
          <w:lang w:val="ru-RU"/>
        </w:rPr>
        <w:sectPr w:rsidR="000E536B" w:rsidRPr="00F34807" w:rsidSect="00B572A3">
          <w:pgSz w:w="11906" w:h="16383"/>
          <w:pgMar w:top="1134" w:right="566" w:bottom="851" w:left="1701" w:header="720" w:footer="720" w:gutter="0"/>
          <w:cols w:space="720"/>
        </w:sectPr>
      </w:pPr>
    </w:p>
    <w:p w:rsidR="000E536B" w:rsidRDefault="008E29A1">
      <w:pPr>
        <w:spacing w:after="0"/>
        <w:ind w:left="120"/>
      </w:pPr>
      <w:bookmarkStart w:id="3" w:name="block-49066622"/>
      <w:bookmarkEnd w:id="2"/>
      <w:r w:rsidRPr="00F348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536B" w:rsidRDefault="008E29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30"/>
        <w:gridCol w:w="1964"/>
        <w:gridCol w:w="1701"/>
        <w:gridCol w:w="5103"/>
        <w:gridCol w:w="1838"/>
        <w:gridCol w:w="2604"/>
      </w:tblGrid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36B" w:rsidRDefault="000E536B">
            <w:pPr>
              <w:spacing w:after="0"/>
              <w:ind w:left="135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536B" w:rsidRDefault="000E536B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0E536B" w:rsidRDefault="000E536B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0E536B" w:rsidRDefault="000E536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0E536B" w:rsidRDefault="000E536B">
            <w:pPr>
              <w:spacing w:after="0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0E536B" w:rsidRDefault="000E536B">
            <w:pPr>
              <w:spacing w:after="0"/>
              <w:ind w:left="135"/>
            </w:pPr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9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</w:t>
            </w: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оценивать информацию, распознавать фейки и не распространять их.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10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11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</w:t>
            </w: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12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13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14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Финансовая самостоятельность и финансовая грамотность.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15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создать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крепкую семью.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</w:t>
            </w: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16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17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</w:t>
            </w: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страны, процветание России. Каким будет мой личный вклад в общее дело?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18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2375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19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20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21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B10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Родину и трудятся во благо Отчизны. </w:t>
            </w: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22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Pr="00B1083D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      </w:r>
            <w:r w:rsidRPr="00B1083D">
              <w:rPr>
                <w:rFonts w:ascii="Times New Roman" w:hAnsi="Times New Roman"/>
                <w:color w:val="000000"/>
                <w:sz w:val="24"/>
                <w:lang w:val="ru-RU"/>
              </w:rPr>
              <w:t>(позитивные примеры). Участие молодёжи в законотворческом процессе.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23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24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</w:t>
            </w: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Зачем нужны школьные газеты? Школьные средства массовой информации.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25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26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27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 и технологическое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предпринимательство.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</w:t>
            </w: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28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ответственности тех, кто обучает ИИ.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29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B572A3">
        <w:trPr>
          <w:trHeight w:val="762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30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Арктика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территория развития.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</w:t>
            </w: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31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32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33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34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людям </w:t>
            </w: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искусство? 185 лет со дня рождения П.И. Чайковского.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</w:t>
            </w: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35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36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37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авиация России.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</w:t>
            </w: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38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39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</w:t>
            </w: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вырасту?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40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41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42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0E536B" w:rsidRDefault="006675CB">
            <w:pPr>
              <w:spacing w:after="0"/>
              <w:ind w:left="135"/>
            </w:pPr>
            <w:hyperlink r:id="rId43">
              <w:r w:rsidR="008E29A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E536B" w:rsidTr="00C86F8B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0E536B" w:rsidRPr="00F34807" w:rsidRDefault="008E29A1">
            <w:pPr>
              <w:spacing w:after="0"/>
              <w:ind w:left="135"/>
              <w:rPr>
                <w:lang w:val="ru-RU"/>
              </w:rPr>
            </w:pPr>
            <w:r w:rsidRPr="00F348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536B" w:rsidRDefault="008E29A1">
            <w:pPr>
              <w:spacing w:after="0"/>
              <w:ind w:left="135"/>
              <w:jc w:val="center"/>
            </w:pPr>
            <w:r w:rsidRPr="00F34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9545" w:type="dxa"/>
            <w:gridSpan w:val="3"/>
            <w:tcMar>
              <w:top w:w="50" w:type="dxa"/>
              <w:left w:w="100" w:type="dxa"/>
            </w:tcMar>
            <w:vAlign w:val="center"/>
          </w:tcPr>
          <w:p w:rsidR="000E536B" w:rsidRDefault="000E536B"/>
        </w:tc>
      </w:tr>
    </w:tbl>
    <w:p w:rsidR="000E536B" w:rsidRPr="00C86F8B" w:rsidRDefault="000E536B">
      <w:pPr>
        <w:rPr>
          <w:lang w:val="ru-RU"/>
        </w:rPr>
        <w:sectPr w:rsidR="000E536B" w:rsidRPr="00C86F8B" w:rsidSect="00B572A3">
          <w:pgSz w:w="16383" w:h="11906" w:orient="landscape"/>
          <w:pgMar w:top="709" w:right="850" w:bottom="1134" w:left="1701" w:header="720" w:footer="720" w:gutter="0"/>
          <w:cols w:space="720"/>
        </w:sectPr>
      </w:pPr>
    </w:p>
    <w:bookmarkEnd w:id="3"/>
    <w:p w:rsidR="008E29A1" w:rsidRPr="00415999" w:rsidRDefault="008E29A1">
      <w:pPr>
        <w:rPr>
          <w:lang w:val="ru-RU"/>
        </w:rPr>
      </w:pPr>
    </w:p>
    <w:sectPr w:rsidR="008E29A1" w:rsidRPr="00415999" w:rsidSect="000E536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89F" w:rsidRDefault="00B4489F" w:rsidP="00C86F8B">
      <w:pPr>
        <w:spacing w:after="0" w:line="240" w:lineRule="auto"/>
      </w:pPr>
      <w:r>
        <w:separator/>
      </w:r>
    </w:p>
  </w:endnote>
  <w:endnote w:type="continuationSeparator" w:id="1">
    <w:p w:rsidR="00B4489F" w:rsidRDefault="00B4489F" w:rsidP="00C8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169"/>
      <w:docPartObj>
        <w:docPartGallery w:val="Page Numbers (Bottom of Page)"/>
        <w:docPartUnique/>
      </w:docPartObj>
    </w:sdtPr>
    <w:sdtContent>
      <w:p w:rsidR="00C86F8B" w:rsidRDefault="00C86F8B">
        <w:pPr>
          <w:pStyle w:val="ae"/>
          <w:jc w:val="right"/>
        </w:pPr>
        <w:fldSimple w:instr=" PAGE   \* MERGEFORMAT ">
          <w:r w:rsidR="00415999">
            <w:rPr>
              <w:noProof/>
            </w:rPr>
            <w:t>29</w:t>
          </w:r>
        </w:fldSimple>
      </w:p>
    </w:sdtContent>
  </w:sdt>
  <w:p w:rsidR="00C86F8B" w:rsidRDefault="00C86F8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89F" w:rsidRDefault="00B4489F" w:rsidP="00C86F8B">
      <w:pPr>
        <w:spacing w:after="0" w:line="240" w:lineRule="auto"/>
      </w:pPr>
      <w:r>
        <w:separator/>
      </w:r>
    </w:p>
  </w:footnote>
  <w:footnote w:type="continuationSeparator" w:id="1">
    <w:p w:rsidR="00B4489F" w:rsidRDefault="00B4489F" w:rsidP="00C86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97B"/>
    <w:multiLevelType w:val="multilevel"/>
    <w:tmpl w:val="EA94B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36B"/>
    <w:rsid w:val="000E536B"/>
    <w:rsid w:val="001337C0"/>
    <w:rsid w:val="001B5938"/>
    <w:rsid w:val="002375A3"/>
    <w:rsid w:val="00327AA1"/>
    <w:rsid w:val="00366D86"/>
    <w:rsid w:val="00415999"/>
    <w:rsid w:val="00484A8D"/>
    <w:rsid w:val="004F1142"/>
    <w:rsid w:val="006675CB"/>
    <w:rsid w:val="00817B7A"/>
    <w:rsid w:val="008E29A1"/>
    <w:rsid w:val="00B1083D"/>
    <w:rsid w:val="00B4489F"/>
    <w:rsid w:val="00B572A3"/>
    <w:rsid w:val="00BE3E0E"/>
    <w:rsid w:val="00C86F8B"/>
    <w:rsid w:val="00CB42FB"/>
    <w:rsid w:val="00E942F3"/>
    <w:rsid w:val="00F34807"/>
    <w:rsid w:val="00FD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53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5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8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6F8B"/>
  </w:style>
  <w:style w:type="paragraph" w:styleId="af0">
    <w:name w:val="Balloon Text"/>
    <w:basedOn w:val="a"/>
    <w:link w:val="af1"/>
    <w:uiPriority w:val="99"/>
    <w:semiHidden/>
    <w:unhideWhenUsed/>
    <w:rsid w:val="0036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6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7983</Words>
  <Characters>45509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</cp:lastModifiedBy>
  <cp:revision>13</cp:revision>
  <cp:lastPrinted>2024-12-21T08:38:00Z</cp:lastPrinted>
  <dcterms:created xsi:type="dcterms:W3CDTF">2025-01-02T17:46:00Z</dcterms:created>
  <dcterms:modified xsi:type="dcterms:W3CDTF">2024-12-21T09:37:00Z</dcterms:modified>
</cp:coreProperties>
</file>