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91" w:rsidRPr="00103B77" w:rsidRDefault="008C0491" w:rsidP="008C0491">
      <w:pPr>
        <w:pStyle w:val="1"/>
        <w:jc w:val="center"/>
        <w:rPr>
          <w:sz w:val="28"/>
          <w:szCs w:val="28"/>
        </w:rPr>
      </w:pPr>
    </w:p>
    <w:p w:rsidR="00727528" w:rsidRDefault="00727528" w:rsidP="00727528">
      <w:pPr>
        <w:pStyle w:val="a6"/>
      </w:pPr>
      <w:r>
        <w:rPr>
          <w:noProof/>
        </w:rPr>
        <w:drawing>
          <wp:inline distT="0" distB="0" distL="0" distR="0" wp14:anchorId="3D3863E5" wp14:editId="71C1B8AB">
            <wp:extent cx="6636155" cy="9134475"/>
            <wp:effectExtent l="0" t="0" r="0" b="0"/>
            <wp:docPr id="1" name="Рисунок 1" descr="C:\Users\Елена\AppData\Local\Packages\Microsoft.Windows.Photos_8wekyb3d8bbwe\TempState\ShareServiceTempFolder\физ8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Packages\Microsoft.Windows.Photos_8wekyb3d8bbwe\TempState\ShareServiceTempFolder\физ8.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598" cy="915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491" w:rsidRDefault="008C0491" w:rsidP="008C0491">
      <w:pPr>
        <w:pStyle w:val="1"/>
        <w:jc w:val="center"/>
      </w:pPr>
    </w:p>
    <w:p w:rsidR="00727528" w:rsidRDefault="00727528" w:rsidP="008C0491">
      <w:pPr>
        <w:pStyle w:val="1"/>
        <w:jc w:val="center"/>
      </w:pPr>
    </w:p>
    <w:p w:rsidR="00727528" w:rsidRDefault="00727528" w:rsidP="008C0491">
      <w:pPr>
        <w:pStyle w:val="1"/>
        <w:jc w:val="center"/>
      </w:pPr>
      <w:bookmarkStart w:id="0" w:name="_GoBack"/>
      <w:bookmarkEnd w:id="0"/>
    </w:p>
    <w:p w:rsidR="00C6639C" w:rsidRDefault="00C6639C" w:rsidP="00DA2E4A">
      <w:pPr>
        <w:pStyle w:val="1"/>
        <w:jc w:val="center"/>
        <w:rPr>
          <w:b/>
          <w:bCs/>
        </w:rPr>
      </w:pPr>
      <w:r w:rsidRPr="000B1A3D">
        <w:rPr>
          <w:b/>
          <w:bCs/>
        </w:rPr>
        <w:lastRenderedPageBreak/>
        <w:t>ПОЯСНИТЕЛЬНАЯ ЗАПИСКА</w:t>
      </w:r>
    </w:p>
    <w:p w:rsidR="00DA2E4A" w:rsidRDefault="007B6039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A3D">
        <w:rPr>
          <w:rFonts w:ascii="Times New Roman" w:hAnsi="Times New Roman" w:cs="Times New Roman"/>
          <w:sz w:val="24"/>
          <w:szCs w:val="24"/>
        </w:rPr>
        <w:t xml:space="preserve">    Рабочая программа п</w:t>
      </w:r>
      <w:r w:rsidR="002A3F1C">
        <w:rPr>
          <w:rFonts w:ascii="Times New Roman" w:hAnsi="Times New Roman" w:cs="Times New Roman"/>
          <w:sz w:val="24"/>
          <w:szCs w:val="24"/>
        </w:rPr>
        <w:t>о предмету «Физическая культура</w:t>
      </w:r>
      <w:r w:rsidRPr="000B1A3D">
        <w:rPr>
          <w:rFonts w:ascii="Times New Roman" w:hAnsi="Times New Roman" w:cs="Times New Roman"/>
          <w:sz w:val="24"/>
          <w:szCs w:val="24"/>
        </w:rPr>
        <w:t>» для 2</w:t>
      </w:r>
      <w:r w:rsidR="00156DC3">
        <w:rPr>
          <w:rFonts w:ascii="Times New Roman" w:hAnsi="Times New Roman" w:cs="Times New Roman"/>
          <w:sz w:val="24"/>
          <w:szCs w:val="24"/>
        </w:rPr>
        <w:t xml:space="preserve"> </w:t>
      </w:r>
      <w:r w:rsidRPr="000B1A3D">
        <w:rPr>
          <w:rFonts w:ascii="Times New Roman" w:hAnsi="Times New Roman" w:cs="Times New Roman"/>
          <w:sz w:val="24"/>
          <w:szCs w:val="24"/>
        </w:rPr>
        <w:t>класса разработана в соответствии с требованиями Федерального государственного образовательного стандарта начального общего образования для детей с умственной отсталостью,  с примерной    адаптированной  основной общеобразовательной программой начального общего образования обучающихся</w:t>
      </w:r>
      <w:r w:rsidR="00CE35EE">
        <w:rPr>
          <w:rFonts w:ascii="Times New Roman" w:hAnsi="Times New Roman" w:cs="Times New Roman"/>
          <w:sz w:val="24"/>
          <w:szCs w:val="24"/>
        </w:rPr>
        <w:t xml:space="preserve"> надомного обучения</w:t>
      </w:r>
      <w:r w:rsidRPr="000B1A3D">
        <w:rPr>
          <w:rFonts w:ascii="Times New Roman" w:hAnsi="Times New Roman" w:cs="Times New Roman"/>
          <w:sz w:val="24"/>
          <w:szCs w:val="24"/>
        </w:rPr>
        <w:t xml:space="preserve"> с расстройствами  аути</w:t>
      </w:r>
      <w:r w:rsidRPr="000B1A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B1A3D">
        <w:rPr>
          <w:rFonts w:ascii="Times New Roman" w:hAnsi="Times New Roman" w:cs="Times New Roman"/>
          <w:sz w:val="24"/>
          <w:szCs w:val="24"/>
        </w:rPr>
        <w:t xml:space="preserve">тического спектра (вариант 8.3) и на основе программы специальных (коррекционных) общеобразовательных учреждений </w:t>
      </w:r>
      <w:r w:rsidRPr="000B1A3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B1A3D">
        <w:rPr>
          <w:rFonts w:ascii="Times New Roman" w:hAnsi="Times New Roman" w:cs="Times New Roman"/>
          <w:sz w:val="24"/>
          <w:szCs w:val="24"/>
        </w:rPr>
        <w:t xml:space="preserve"> вида под редакцией В.В.Воронковой (М., «Просвещение», 2013г.)</w:t>
      </w:r>
      <w:r w:rsidR="006060F9">
        <w:rPr>
          <w:rFonts w:ascii="Times New Roman" w:hAnsi="Times New Roman" w:cs="Times New Roman"/>
          <w:sz w:val="24"/>
          <w:szCs w:val="24"/>
        </w:rPr>
        <w:t>.</w:t>
      </w:r>
    </w:p>
    <w:p w:rsidR="00C6639C" w:rsidRPr="000B1A3D" w:rsidRDefault="00C6639C" w:rsidP="00DA2E4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A3D">
        <w:rPr>
          <w:rFonts w:ascii="Times New Roman" w:hAnsi="Times New Roman" w:cs="Times New Roman"/>
          <w:b/>
          <w:sz w:val="24"/>
          <w:szCs w:val="24"/>
        </w:rPr>
        <w:t>Общие цели учебного предмета</w:t>
      </w:r>
    </w:p>
    <w:p w:rsidR="007B6039" w:rsidRPr="000B1A3D" w:rsidRDefault="007B6039" w:rsidP="00DA2E4A">
      <w:pPr>
        <w:pStyle w:val="a6"/>
        <w:spacing w:before="0" w:beforeAutospacing="0" w:after="0" w:afterAutospacing="0"/>
        <w:ind w:firstLine="284"/>
        <w:jc w:val="both"/>
      </w:pPr>
      <w:r w:rsidRPr="000B1A3D">
        <w:t>Целью является коррекция и компенсация нарушений физического развития, развитие двигательных возможностей в процессе обучения; формирование, развитие и совершенствование двигательных умений и навыков, развитие у учащихся основных физических качеств, привитие устойчивого отношения к занятиям по физкультуре; укрепление здоровья, содействие нормальному физическому развитию.</w:t>
      </w:r>
    </w:p>
    <w:p w:rsidR="007B6039" w:rsidRDefault="007B6039" w:rsidP="00DA2E4A">
      <w:pPr>
        <w:pStyle w:val="a6"/>
        <w:spacing w:before="0" w:beforeAutospacing="0" w:after="0" w:afterAutospacing="0"/>
        <w:jc w:val="both"/>
      </w:pPr>
      <w:r w:rsidRPr="000B1A3D">
        <w:t>Система физического воспитания, объединяющая все формы занятий физическими упражнениями</w:t>
      </w:r>
      <w:r w:rsidRPr="00103B77">
        <w:t>, должна способствовать социализации ученика в обществе, формированию духовных способностей ребенка.</w:t>
      </w:r>
    </w:p>
    <w:p w:rsidR="00691D77" w:rsidRPr="00103B77" w:rsidRDefault="00691D77" w:rsidP="00DA2E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77">
        <w:rPr>
          <w:rFonts w:ascii="Times New Roman" w:hAnsi="Times New Roman" w:cs="Times New Roman"/>
          <w:b/>
          <w:sz w:val="24"/>
          <w:szCs w:val="24"/>
        </w:rPr>
        <w:t>Описание места уч</w:t>
      </w:r>
      <w:r w:rsidR="00DA2E4A">
        <w:rPr>
          <w:rFonts w:ascii="Times New Roman" w:hAnsi="Times New Roman" w:cs="Times New Roman"/>
          <w:b/>
          <w:sz w:val="24"/>
          <w:szCs w:val="24"/>
        </w:rPr>
        <w:t>ебного предмета в учебном плане</w:t>
      </w:r>
    </w:p>
    <w:p w:rsidR="00D10AD4" w:rsidRPr="00D16DBF" w:rsidRDefault="00D10AD4" w:rsidP="00D10AD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t>На прохождение курса физической культуры в</w:t>
      </w:r>
      <w:r>
        <w:rPr>
          <w:rFonts w:ascii="Times New Roman" w:hAnsi="Times New Roman"/>
          <w:sz w:val="24"/>
          <w:szCs w:val="24"/>
        </w:rPr>
        <w:t>о</w:t>
      </w:r>
      <w:r w:rsidR="00156D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156D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классе отводится </w:t>
      </w:r>
      <w:r w:rsidR="00156DC3">
        <w:rPr>
          <w:rFonts w:ascii="Times New Roman" w:hAnsi="Times New Roman"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час</w:t>
      </w:r>
      <w:r w:rsidRPr="00D16DBF">
        <w:rPr>
          <w:rFonts w:ascii="Times New Roman" w:hAnsi="Times New Roman"/>
          <w:sz w:val="24"/>
          <w:szCs w:val="24"/>
        </w:rPr>
        <w:t xml:space="preserve"> в неделю, курс рассчитан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156DC3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часа (34</w:t>
      </w:r>
      <w:r w:rsidRPr="00D16DBF">
        <w:rPr>
          <w:rFonts w:ascii="Times New Roman" w:hAnsi="Times New Roman"/>
          <w:sz w:val="24"/>
          <w:szCs w:val="24"/>
        </w:rPr>
        <w:t xml:space="preserve"> учебные недели). </w:t>
      </w:r>
    </w:p>
    <w:p w:rsidR="00DA2E4A" w:rsidRDefault="00034CC5" w:rsidP="00DA2E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77">
        <w:rPr>
          <w:rFonts w:ascii="Times New Roman" w:hAnsi="Times New Roman" w:cs="Times New Roman"/>
          <w:b/>
          <w:sz w:val="24"/>
          <w:szCs w:val="24"/>
        </w:rPr>
        <w:t>План</w:t>
      </w:r>
      <w:r w:rsidR="00DA2E4A">
        <w:rPr>
          <w:rFonts w:ascii="Times New Roman" w:hAnsi="Times New Roman" w:cs="Times New Roman"/>
          <w:b/>
          <w:sz w:val="24"/>
          <w:szCs w:val="24"/>
        </w:rPr>
        <w:t>ируемые результаты образования</w:t>
      </w:r>
    </w:p>
    <w:p w:rsidR="00691D77" w:rsidRPr="00103B77" w:rsidRDefault="00691D77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</w:t>
      </w:r>
      <w:r w:rsidRPr="00103B77">
        <w:rPr>
          <w:rFonts w:ascii="Times New Roman" w:hAnsi="Times New Roman" w:cs="Times New Roman"/>
          <w:b/>
          <w:color w:val="000000"/>
          <w:sz w:val="24"/>
          <w:szCs w:val="24"/>
        </w:rPr>
        <w:t> результаты</w:t>
      </w:r>
      <w:r w:rsidRPr="00103B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3B77">
        <w:rPr>
          <w:rFonts w:ascii="Times New Roman" w:hAnsi="Times New Roman" w:cs="Times New Roman"/>
          <w:sz w:val="24"/>
          <w:szCs w:val="24"/>
        </w:rPr>
        <w:t>освоения АООП НОО обучающихся с РАС, осложненными легкой умственной отсталостью (интеллектуальными нарушениями), с учетоминдивидуальных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должны отражать:</w:t>
      </w:r>
    </w:p>
    <w:p w:rsidR="00691D77" w:rsidRPr="00103B77" w:rsidRDefault="00691D77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B77">
        <w:rPr>
          <w:rFonts w:ascii="Times New Roman" w:hAnsi="Times New Roman" w:cs="Times New Roman"/>
          <w:sz w:val="24"/>
          <w:szCs w:val="24"/>
        </w:rPr>
        <w:t>1) развитие чувства любви к родителям, другим членам семьи, к школе, принятие учителя и учеников класса, взаимодействие с ними;</w:t>
      </w:r>
    </w:p>
    <w:p w:rsidR="00691D77" w:rsidRPr="00103B77" w:rsidRDefault="00691D77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B77">
        <w:rPr>
          <w:rFonts w:ascii="Times New Roman" w:hAnsi="Times New Roman" w:cs="Times New Roman"/>
          <w:sz w:val="24"/>
          <w:szCs w:val="24"/>
        </w:rPr>
        <w:t>2) развитие мотивации к обучению;</w:t>
      </w:r>
    </w:p>
    <w:p w:rsidR="00691D77" w:rsidRPr="00103B77" w:rsidRDefault="00691D77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B77">
        <w:rPr>
          <w:rFonts w:ascii="Times New Roman" w:hAnsi="Times New Roman" w:cs="Times New Roman"/>
          <w:sz w:val="24"/>
          <w:szCs w:val="24"/>
        </w:rPr>
        <w:t>3) развитие адекватных представлений о насущно необходимом жизнеобеспечении;</w:t>
      </w:r>
    </w:p>
    <w:p w:rsidR="00DA2E4A" w:rsidRPr="00103B77" w:rsidRDefault="00DA2E4A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91D77" w:rsidRPr="00103B77"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</w:r>
    </w:p>
    <w:p w:rsidR="00691D77" w:rsidRPr="00103B77" w:rsidRDefault="00691D77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B77">
        <w:rPr>
          <w:rFonts w:ascii="Times New Roman" w:hAnsi="Times New Roman" w:cs="Times New Roman"/>
          <w:sz w:val="24"/>
          <w:szCs w:val="24"/>
        </w:rPr>
        <w:t xml:space="preserve">5) владение элементарными навыками коммуникации и принятыми ритуалами социального взаимодействия;  </w:t>
      </w:r>
    </w:p>
    <w:p w:rsidR="00691D77" w:rsidRPr="00103B77" w:rsidRDefault="00691D77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B77">
        <w:rPr>
          <w:rFonts w:ascii="Times New Roman" w:hAnsi="Times New Roman" w:cs="Times New Roman"/>
          <w:sz w:val="24"/>
          <w:szCs w:val="24"/>
        </w:rPr>
        <w:t>6) развитие положительных свойств и качеств личности;</w:t>
      </w:r>
    </w:p>
    <w:p w:rsidR="00691D77" w:rsidRDefault="00691D77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B77">
        <w:rPr>
          <w:rFonts w:ascii="Times New Roman" w:hAnsi="Times New Roman" w:cs="Times New Roman"/>
          <w:sz w:val="24"/>
          <w:szCs w:val="24"/>
        </w:rPr>
        <w:t>7) готовность к вхождению обучающегося в социальную среду.</w:t>
      </w:r>
    </w:p>
    <w:p w:rsidR="00DA2E4A" w:rsidRDefault="00691D77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B7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103B77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с РАС знания и умения, специфичные для каждой образовательной области, готовность их применения.  </w:t>
      </w:r>
    </w:p>
    <w:p w:rsidR="00805123" w:rsidRPr="00103B77" w:rsidRDefault="00805123" w:rsidP="00DA2E4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B77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805123" w:rsidRPr="00103B77" w:rsidRDefault="00805123" w:rsidP="00DA2E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77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805123" w:rsidRPr="00103B77" w:rsidRDefault="00DA2E4A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Fonts w:ascii="Times New Roman" w:hAnsi="Times New Roman" w:cs="Times New Roman"/>
          <w:sz w:val="24"/>
          <w:szCs w:val="24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805123" w:rsidRPr="00103B77" w:rsidRDefault="00DA2E4A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Fonts w:ascii="Times New Roman" w:hAnsi="Times New Roman" w:cs="Times New Roman"/>
          <w:sz w:val="24"/>
          <w:szCs w:val="24"/>
        </w:rPr>
        <w:t>выполнять комплексы утренней гимнастики под руководством учителя;</w:t>
      </w:r>
    </w:p>
    <w:p w:rsidR="00805123" w:rsidRPr="00103B77" w:rsidRDefault="00DA2E4A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>знать основные правила поведения на уроках физической культуры и осознанно их применять;</w:t>
      </w:r>
    </w:p>
    <w:p w:rsidR="00805123" w:rsidRPr="00103B77" w:rsidRDefault="00DA2E4A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>выполнять несложные упражнения по словесной инструкции при выполнении строевых команд;</w:t>
      </w:r>
    </w:p>
    <w:p w:rsidR="00805123" w:rsidRPr="00103B77" w:rsidRDefault="00DA2E4A" w:rsidP="00DA2E4A">
      <w:pPr>
        <w:pStyle w:val="a3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>иметь представления о двигательных действиях; знать основные строевые команды; вести подсчёт при выполнении общеразвивающих упражнений;</w:t>
      </w:r>
    </w:p>
    <w:p w:rsidR="00805123" w:rsidRPr="00103B77" w:rsidRDefault="00DA2E4A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>принимать правильную осанку; ходить в различном темпе с различными исходными положениями;</w:t>
      </w:r>
    </w:p>
    <w:p w:rsidR="00805123" w:rsidRPr="00103B77" w:rsidRDefault="00DA2E4A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>взаимодействовать со сверстниками в организации и проведении подвижных игр, элементов соревнований; участвовать в подвижных играх и эстафетах под руководством учителя;</w:t>
      </w:r>
    </w:p>
    <w:p w:rsidR="00805123" w:rsidRDefault="00DA2E4A" w:rsidP="00DA2E4A">
      <w:pPr>
        <w:pStyle w:val="a3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>знать правила бережного обращения с инвентарём и оборудованием, соблюдать требования техники безопасности в процессе участия в физкультурно-спортивных мероприятиях.</w:t>
      </w:r>
    </w:p>
    <w:p w:rsidR="00805123" w:rsidRPr="00103B77" w:rsidRDefault="00805123" w:rsidP="00DA2E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77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805123" w:rsidRPr="00103B77" w:rsidRDefault="00DA2E4A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>практически освоить элемен</w:t>
      </w:r>
      <w:r w:rsidR="00505F21">
        <w:rPr>
          <w:rStyle w:val="s2"/>
          <w:rFonts w:ascii="Times New Roman" w:hAnsi="Times New Roman" w:cs="Times New Roman"/>
          <w:sz w:val="24"/>
          <w:szCs w:val="24"/>
        </w:rPr>
        <w:t>ты гимнастики, легкой атлетики,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 xml:space="preserve"> спортивных и подвижных игр и др. видов физической культуры;</w:t>
      </w:r>
    </w:p>
    <w:p w:rsidR="00805123" w:rsidRPr="00103B77" w:rsidRDefault="00505F21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>самостоятельно</w:t>
      </w:r>
      <w:r>
        <w:rPr>
          <w:rStyle w:val="s2"/>
          <w:rFonts w:ascii="Times New Roman" w:hAnsi="Times New Roman" w:cs="Times New Roman"/>
          <w:sz w:val="24"/>
          <w:szCs w:val="24"/>
        </w:rPr>
        <w:t>е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 xml:space="preserve"> выполнение комплексов утренней гимнастики;</w:t>
      </w:r>
    </w:p>
    <w:p w:rsidR="00805123" w:rsidRPr="00103B77" w:rsidRDefault="00505F21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805123" w:rsidRPr="00103B77" w:rsidRDefault="00505F21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>выполнять основные двигательные действия в соответствии с заданием учителя: бег, ходьба, прыжки и др.;</w:t>
      </w:r>
    </w:p>
    <w:p w:rsidR="00805123" w:rsidRPr="00103B77" w:rsidRDefault="00505F21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>подавать и выполнять строевые команды, вести подсчёт при выполнении общеразвивающих упражнений.</w:t>
      </w:r>
    </w:p>
    <w:p w:rsidR="00805123" w:rsidRPr="00103B77" w:rsidRDefault="00505F21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>овладение навыками совместного участия со сверстниками в подвижных играх и эстафетах;</w:t>
      </w:r>
    </w:p>
    <w:p w:rsidR="00805123" w:rsidRPr="00103B77" w:rsidRDefault="00505F21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>оказывать посильную помощь и поддержку сверстникам в процессе участия в подвижных играх и сор</w:t>
      </w:r>
      <w:r w:rsidR="00805123" w:rsidRPr="00103B77">
        <w:rPr>
          <w:rStyle w:val="s5"/>
          <w:rFonts w:ascii="Times New Roman" w:hAnsi="Times New Roman" w:cs="Times New Roman"/>
          <w:sz w:val="24"/>
          <w:szCs w:val="24"/>
        </w:rPr>
        <w:t>е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 xml:space="preserve">внованиях; </w:t>
      </w:r>
    </w:p>
    <w:p w:rsidR="00805123" w:rsidRPr="00103B77" w:rsidRDefault="00505F21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 xml:space="preserve">знать спортивные традиции своего народа и других народов; </w:t>
      </w:r>
    </w:p>
    <w:p w:rsidR="00805123" w:rsidRPr="00103B77" w:rsidRDefault="00505F21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>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деятельности;</w:t>
      </w:r>
    </w:p>
    <w:p w:rsidR="00805123" w:rsidRPr="00103B77" w:rsidRDefault="00505F21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>знать правила и технику выполнения двигательных действий, уметь применять усвоенные правила при выполнении двигательных действий под руководством учителя;</w:t>
      </w:r>
    </w:p>
    <w:p w:rsidR="00805123" w:rsidRPr="00103B77" w:rsidRDefault="00505F21" w:rsidP="00DA2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 xml:space="preserve">знать и применять правила бережного обращения с инвентарём и оборудованием в повседневной жизни; </w:t>
      </w:r>
    </w:p>
    <w:p w:rsidR="006060F9" w:rsidRDefault="00505F21" w:rsidP="00DA2E4A">
      <w:pPr>
        <w:pStyle w:val="a3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 xml:space="preserve">- </w:t>
      </w:r>
      <w:r w:rsidR="00805123" w:rsidRPr="00103B77">
        <w:rPr>
          <w:rStyle w:val="s2"/>
          <w:rFonts w:ascii="Times New Roman" w:hAnsi="Times New Roman" w:cs="Times New Roman"/>
          <w:sz w:val="24"/>
          <w:szCs w:val="24"/>
        </w:rPr>
        <w:t>соблюдать требования техники безопасности в процессе участия в физкультурно-спортивных мероприятиях</w:t>
      </w:r>
      <w:r w:rsidR="006060F9">
        <w:rPr>
          <w:rStyle w:val="s2"/>
          <w:rFonts w:ascii="Times New Roman" w:hAnsi="Times New Roman" w:cs="Times New Roman"/>
          <w:sz w:val="24"/>
          <w:szCs w:val="24"/>
        </w:rPr>
        <w:t>.</w:t>
      </w:r>
    </w:p>
    <w:p w:rsidR="006060F9" w:rsidRPr="00103B77" w:rsidRDefault="006060F9" w:rsidP="00DA2E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77">
        <w:rPr>
          <w:rFonts w:ascii="Times New Roman" w:hAnsi="Times New Roman" w:cs="Times New Roman"/>
          <w:b/>
          <w:sz w:val="24"/>
          <w:szCs w:val="24"/>
        </w:rPr>
        <w:t>Основные направления коррекционной работы.</w:t>
      </w:r>
    </w:p>
    <w:p w:rsidR="006060F9" w:rsidRPr="00103B77" w:rsidRDefault="006060F9" w:rsidP="00505F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77">
        <w:rPr>
          <w:rFonts w:ascii="Times New Roman" w:hAnsi="Times New Roman" w:cs="Times New Roman"/>
          <w:sz w:val="24"/>
          <w:szCs w:val="24"/>
        </w:rPr>
        <w:t>При утомляемости включать  в социальные формы деятельности.</w:t>
      </w:r>
    </w:p>
    <w:p w:rsidR="006060F9" w:rsidRDefault="006060F9" w:rsidP="00505F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77">
        <w:rPr>
          <w:rFonts w:ascii="Times New Roman" w:hAnsi="Times New Roman" w:cs="Times New Roman"/>
          <w:sz w:val="24"/>
          <w:szCs w:val="24"/>
        </w:rPr>
        <w:t>Не использовать многоступенчатые инструкции, предлагать короткие и четко сформулированные задания.</w:t>
      </w:r>
    </w:p>
    <w:p w:rsidR="006060F9" w:rsidRDefault="006060F9" w:rsidP="00505F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F21">
        <w:rPr>
          <w:rFonts w:ascii="Times New Roman" w:hAnsi="Times New Roman" w:cs="Times New Roman"/>
          <w:sz w:val="24"/>
          <w:szCs w:val="24"/>
        </w:rPr>
        <w:t>Дозировать предъявляемую помощь и внешний контроль.</w:t>
      </w:r>
    </w:p>
    <w:p w:rsidR="006060F9" w:rsidRDefault="006060F9" w:rsidP="00505F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F21">
        <w:rPr>
          <w:rFonts w:ascii="Times New Roman" w:hAnsi="Times New Roman" w:cs="Times New Roman"/>
          <w:sz w:val="24"/>
          <w:szCs w:val="24"/>
        </w:rPr>
        <w:t>Развитие познавательной активности, формирование игровых интересов.</w:t>
      </w:r>
    </w:p>
    <w:p w:rsidR="006060F9" w:rsidRDefault="006060F9" w:rsidP="00505F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F21">
        <w:rPr>
          <w:rFonts w:ascii="Times New Roman" w:hAnsi="Times New Roman" w:cs="Times New Roman"/>
          <w:sz w:val="24"/>
          <w:szCs w:val="24"/>
        </w:rPr>
        <w:t>Коррекция и развитие психомоторной сферы.</w:t>
      </w:r>
    </w:p>
    <w:p w:rsidR="006060F9" w:rsidRDefault="006060F9" w:rsidP="00505F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F21">
        <w:rPr>
          <w:rFonts w:ascii="Times New Roman" w:hAnsi="Times New Roman" w:cs="Times New Roman"/>
          <w:sz w:val="24"/>
          <w:szCs w:val="24"/>
        </w:rPr>
        <w:t>Коррекция и развитие эмоционально-волевой сферы.</w:t>
      </w:r>
    </w:p>
    <w:p w:rsidR="006060F9" w:rsidRDefault="006060F9" w:rsidP="00505F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F21">
        <w:rPr>
          <w:rFonts w:ascii="Times New Roman" w:hAnsi="Times New Roman" w:cs="Times New Roman"/>
          <w:sz w:val="24"/>
          <w:szCs w:val="24"/>
        </w:rPr>
        <w:t>Формирование и развитие коммуникативных навыков.</w:t>
      </w:r>
    </w:p>
    <w:p w:rsidR="006060F9" w:rsidRPr="00505F21" w:rsidRDefault="006060F9" w:rsidP="00505F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F21">
        <w:rPr>
          <w:rFonts w:ascii="Times New Roman" w:hAnsi="Times New Roman" w:cs="Times New Roman"/>
          <w:sz w:val="24"/>
          <w:szCs w:val="24"/>
        </w:rPr>
        <w:t>Выбор индивидуального темпа обучения.</w:t>
      </w:r>
    </w:p>
    <w:p w:rsidR="00805123" w:rsidRDefault="00805123" w:rsidP="00505F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77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09770C" w:rsidRPr="00103B77" w:rsidRDefault="0009770C" w:rsidP="00505F21">
      <w:pPr>
        <w:pStyle w:val="a6"/>
        <w:spacing w:before="0" w:beforeAutospacing="0" w:after="0" w:afterAutospacing="0"/>
        <w:ind w:firstLine="567"/>
        <w:jc w:val="both"/>
      </w:pPr>
      <w:r w:rsidRPr="00103B77"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505F21" w:rsidRDefault="0009770C" w:rsidP="00505F21">
      <w:pPr>
        <w:pStyle w:val="a6"/>
        <w:spacing w:before="0" w:beforeAutospacing="0" w:after="0" w:afterAutospacing="0"/>
        <w:jc w:val="both"/>
      </w:pPr>
      <w:r w:rsidRPr="00103B77">
        <w:t>В программу включены следующие раздел</w:t>
      </w:r>
      <w:r w:rsidR="00505F21">
        <w:t>ы: гимнастика, легкая атлетика</w:t>
      </w:r>
      <w:r w:rsidRPr="00103B77">
        <w:t>, подвижные игры</w:t>
      </w:r>
      <w:r w:rsidR="00505F21">
        <w:t xml:space="preserve">. </w:t>
      </w:r>
    </w:p>
    <w:p w:rsidR="0009770C" w:rsidRPr="00103B77" w:rsidRDefault="0009770C" w:rsidP="00505F21">
      <w:pPr>
        <w:pStyle w:val="a6"/>
        <w:spacing w:before="0" w:beforeAutospacing="0" w:after="0" w:afterAutospacing="0"/>
        <w:ind w:firstLine="567"/>
        <w:jc w:val="both"/>
      </w:pPr>
      <w:r w:rsidRPr="00103B77">
        <w:t>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</w:p>
    <w:p w:rsidR="0009770C" w:rsidRPr="00103B77" w:rsidRDefault="0009770C" w:rsidP="00505F21">
      <w:pPr>
        <w:pStyle w:val="a6"/>
        <w:spacing w:before="0" w:beforeAutospacing="0" w:after="0" w:afterAutospacing="0"/>
        <w:ind w:firstLine="567"/>
        <w:jc w:val="both"/>
      </w:pPr>
      <w:r w:rsidRPr="00103B77">
        <w:t>Последовательность и сроки прохождения программного материала, количество времени на различные разделы программы определяются учителем в графике распределения материала по видам, в планах на каждую четверть и в поурочных планах</w:t>
      </w:r>
      <w:r w:rsidR="00505F21">
        <w:t>.</w:t>
      </w:r>
    </w:p>
    <w:tbl>
      <w:tblPr>
        <w:tblW w:w="25883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1"/>
        <w:gridCol w:w="67"/>
        <w:gridCol w:w="8130"/>
        <w:gridCol w:w="80"/>
        <w:gridCol w:w="15068"/>
        <w:gridCol w:w="387"/>
      </w:tblGrid>
      <w:tr w:rsidR="0009770C" w:rsidRPr="00103B77" w:rsidTr="00EE612C">
        <w:trPr>
          <w:gridAfter w:val="3"/>
          <w:wAfter w:w="15490" w:type="dxa"/>
          <w:tblCellSpacing w:w="15" w:type="dxa"/>
        </w:trPr>
        <w:tc>
          <w:tcPr>
            <w:tcW w:w="2106" w:type="dxa"/>
            <w:vAlign w:val="center"/>
          </w:tcPr>
          <w:p w:rsidR="0009770C" w:rsidRPr="00EE612C" w:rsidRDefault="00505F21" w:rsidP="00D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программного </w:t>
            </w:r>
            <w:r w:rsidR="0009770C" w:rsidRPr="00EE612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8167" w:type="dxa"/>
            <w:gridSpan w:val="2"/>
            <w:vAlign w:val="center"/>
          </w:tcPr>
          <w:p w:rsidR="0009770C" w:rsidRPr="00EE612C" w:rsidRDefault="0009770C" w:rsidP="00D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70C" w:rsidRPr="00EE612C" w:rsidRDefault="0009770C" w:rsidP="00DA2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2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09770C" w:rsidRPr="00103B77" w:rsidTr="00EE612C">
        <w:trPr>
          <w:gridAfter w:val="3"/>
          <w:wAfter w:w="15490" w:type="dxa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8167" w:type="dxa"/>
            <w:gridSpan w:val="2"/>
            <w:vAlign w:val="center"/>
          </w:tcPr>
          <w:p w:rsidR="0009770C" w:rsidRPr="00103B77" w:rsidRDefault="0009770C" w:rsidP="00EE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физкультурном зале, на спортивной площадке. Подготовка спортивной формы к занятиям, переодевание.</w:t>
            </w:r>
            <w:r w:rsidRPr="00103B77">
              <w:rPr>
                <w:rFonts w:ascii="Times New Roman" w:hAnsi="Times New Roman" w:cs="Times New Roman"/>
                <w:sz w:val="24"/>
                <w:szCs w:val="24"/>
              </w:rPr>
              <w:br/>
              <w:t>Название снарядов и гимнастических элементов, понятие о правильной осанке, ходьбе, беге, метании, прыжках.</w:t>
            </w:r>
            <w:r w:rsidRPr="00103B77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утренней зарядки. Правила безопасности при занятиях физическими упражнениями</w:t>
            </w:r>
          </w:p>
        </w:tc>
      </w:tr>
      <w:tr w:rsidR="0009770C" w:rsidRPr="00103B77" w:rsidTr="00EE612C">
        <w:trPr>
          <w:gridAfter w:val="3"/>
          <w:wAfter w:w="15490" w:type="dxa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8167" w:type="dxa"/>
            <w:gridSpan w:val="2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Основная стойка</w:t>
            </w:r>
            <w:r w:rsidR="00EE6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 xml:space="preserve"> Сдача рапорта.</w:t>
            </w:r>
          </w:p>
        </w:tc>
      </w:tr>
      <w:tr w:rsidR="0009770C" w:rsidRPr="00103B77" w:rsidTr="00EE612C">
        <w:trPr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37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и равнение по носкам по команде учителя. Выполнение команд: «Равняйсь!», «Смирно!», «Вольно!», «На месте шагом марш!», «Шагом марш!»</w:t>
            </w:r>
            <w:r w:rsidR="00156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0C" w:rsidRPr="00103B77" w:rsidTr="00EE612C">
        <w:trPr>
          <w:gridAfter w:val="3"/>
          <w:wAfter w:w="15490" w:type="dxa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без предметов</w:t>
            </w:r>
          </w:p>
        </w:tc>
        <w:tc>
          <w:tcPr>
            <w:tcW w:w="8167" w:type="dxa"/>
            <w:gridSpan w:val="2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 движения рук, ног, туловища, головы, выполняемые на месте и в движении.</w:t>
            </w:r>
            <w:r w:rsidRPr="00103B77">
              <w:rPr>
                <w:rFonts w:ascii="Times New Roman" w:hAnsi="Times New Roman" w:cs="Times New Roman"/>
                <w:sz w:val="24"/>
                <w:szCs w:val="24"/>
              </w:rPr>
              <w:br/>
              <w:t>Сочетание движений ног, туловища с одноименными и разноименными движениями рук. Дыхательные упражнения и упражнения для формирования правильной осанки.</w:t>
            </w:r>
            <w:r w:rsidRPr="00103B77">
              <w:rPr>
                <w:rFonts w:ascii="Times New Roman" w:hAnsi="Times New Roman" w:cs="Times New Roman"/>
                <w:sz w:val="24"/>
                <w:szCs w:val="24"/>
              </w:rPr>
              <w:br/>
              <w:t>Простые комплексы общеразвивающих и корригирующих упражнений</w:t>
            </w:r>
            <w:r w:rsidR="00EE6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70C" w:rsidRPr="00103B77" w:rsidTr="00EE612C">
        <w:trPr>
          <w:gridAfter w:val="1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Общеразвивающие и корригирующие упражнения с предметами</w:t>
            </w:r>
          </w:p>
        </w:tc>
        <w:tc>
          <w:tcPr>
            <w:tcW w:w="37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09770C" w:rsidRPr="00103B77" w:rsidRDefault="0009770C" w:rsidP="00EE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Комплексы упражн</w:t>
            </w:r>
            <w:r w:rsidR="00EE612C">
              <w:rPr>
                <w:rFonts w:ascii="Times New Roman" w:hAnsi="Times New Roman" w:cs="Times New Roman"/>
                <w:sz w:val="24"/>
                <w:szCs w:val="24"/>
              </w:rPr>
              <w:t>ений с гимнастическими палками.</w:t>
            </w: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со скакалками</w:t>
            </w:r>
            <w:r w:rsidR="00EE6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8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0C" w:rsidRPr="00103B77" w:rsidTr="00EE612C">
        <w:trPr>
          <w:gridAfter w:val="1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05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8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0C" w:rsidRPr="00103B77" w:rsidTr="00EE612C">
        <w:trPr>
          <w:gridAfter w:val="1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37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предметами (по выбору), на носках с различным движением рук, боком приставными шагами, по наклонной скамейке. Ходьба по полу по начертанной линии</w:t>
            </w:r>
            <w:r w:rsidR="00EE6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8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0C" w:rsidRPr="00103B77" w:rsidTr="00EE612C">
        <w:trPr>
          <w:gridAfter w:val="1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8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0C" w:rsidRPr="00103B77" w:rsidTr="00EE612C">
        <w:trPr>
          <w:gridAfter w:val="1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37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бедра, в полуприседе, с различными положениями рук: на пояс, к плечам, перед грудью, за голову. Ходьба с перешагиванием через предмет (2—3 предмета), по разметке</w:t>
            </w:r>
            <w:r w:rsidR="00EE6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8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0C" w:rsidRPr="00103B77" w:rsidTr="00EE612C">
        <w:trPr>
          <w:gridAfter w:val="1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37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 xml:space="preserve">Бег на месте с высоким подниманием бедра, на носках (медленно), с преодолением простейших препятствий, бег на скорость до </w:t>
            </w:r>
            <w:smartTag w:uri="urn:schemas-microsoft-com:office:smarttags" w:element="metricconverter">
              <w:smartTagPr>
                <w:attr w:name="ProductID" w:val="30 м"/>
              </w:smartTagPr>
              <w:r w:rsidRPr="00103B77">
                <w:rPr>
                  <w:rFonts w:ascii="Times New Roman" w:hAnsi="Times New Roman" w:cs="Times New Roman"/>
                  <w:sz w:val="24"/>
                  <w:szCs w:val="24"/>
                </w:rPr>
                <w:t>30 м</w:t>
              </w:r>
            </w:smartTag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. Медленный бег до 2 мин</w:t>
            </w:r>
            <w:r w:rsidR="00EE6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8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0C" w:rsidRPr="00103B77" w:rsidTr="00EE612C">
        <w:trPr>
          <w:gridAfter w:val="1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37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Прыжки в длину и высоту с шага (с небольшого разбега, 3—4 м, в высоту с прямого разбега)</w:t>
            </w:r>
            <w:r w:rsidR="00EE6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8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0C" w:rsidRPr="00103B77" w:rsidTr="00EE612C">
        <w:trPr>
          <w:gridAfter w:val="1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37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по горизонтальной и вертикальной цели с расстояния 2—6 м с места и на дальность. Броски большого мяча двумя руками из-за головы (в парах)</w:t>
            </w:r>
            <w:r w:rsidR="00EE6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8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0C" w:rsidRPr="00103B77" w:rsidTr="00EE612C">
        <w:trPr>
          <w:gridAfter w:val="1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8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0C" w:rsidRPr="00103B77" w:rsidTr="00EE612C">
        <w:trPr>
          <w:gridAfter w:val="1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7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«Отгадай по голосу», «Карусели», «Что изменилось?», «Волшебный мешок»</w:t>
            </w:r>
            <w:r w:rsidR="00EE6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8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0C" w:rsidRPr="00103B77" w:rsidTr="00EE612C">
        <w:trPr>
          <w:gridAfter w:val="1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8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0C" w:rsidRPr="00103B77" w:rsidTr="00EE612C">
        <w:trPr>
          <w:gridAfter w:val="1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37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«Салки маршем», «Повторяй за мной», «Веревочный круг», «Часовые и разведчики»</w:t>
            </w:r>
            <w:r w:rsidR="00EE6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8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0C" w:rsidRPr="00103B77" w:rsidTr="00EE612C">
        <w:trPr>
          <w:gridAfter w:val="1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Игры с бегом и прыжками</w:t>
            </w:r>
          </w:p>
        </w:tc>
        <w:tc>
          <w:tcPr>
            <w:tcW w:w="37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«У ребят порядок строгий», «Кто быстрее?», «У медведя во бору», «Пустое место»</w:t>
            </w:r>
            <w:r w:rsidR="00EE6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8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0C" w:rsidRPr="00103B77" w:rsidTr="00EE612C">
        <w:trPr>
          <w:gridAfter w:val="1"/>
          <w:tblCellSpacing w:w="15" w:type="dxa"/>
        </w:trPr>
        <w:tc>
          <w:tcPr>
            <w:tcW w:w="2106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Игры с бросанием, ловлей и метанием</w:t>
            </w:r>
          </w:p>
        </w:tc>
        <w:tc>
          <w:tcPr>
            <w:tcW w:w="37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vAlign w:val="center"/>
          </w:tcPr>
          <w:p w:rsidR="0009770C" w:rsidRPr="00103B77" w:rsidRDefault="0009770C" w:rsidP="00156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77">
              <w:rPr>
                <w:rFonts w:ascii="Times New Roman" w:hAnsi="Times New Roman" w:cs="Times New Roman"/>
                <w:sz w:val="24"/>
                <w:szCs w:val="24"/>
              </w:rPr>
              <w:t>«Охотники и утки», «Кто дальше бросит?»</w:t>
            </w:r>
          </w:p>
        </w:tc>
        <w:tc>
          <w:tcPr>
            <w:tcW w:w="50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8" w:type="dxa"/>
            <w:vAlign w:val="center"/>
          </w:tcPr>
          <w:p w:rsidR="0009770C" w:rsidRPr="00103B77" w:rsidRDefault="0009770C" w:rsidP="00DA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70C" w:rsidRPr="0009770C" w:rsidRDefault="0009770C" w:rsidP="00DA2E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493" w:rsidRPr="00560D9F" w:rsidRDefault="0009770C" w:rsidP="00560D9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789"/>
      </w:tblGrid>
      <w:tr w:rsidR="00181EC0" w:rsidRPr="00E57BCA" w:rsidTr="00560D9F">
        <w:trPr>
          <w:trHeight w:val="439"/>
        </w:trPr>
        <w:tc>
          <w:tcPr>
            <w:tcW w:w="634" w:type="pct"/>
          </w:tcPr>
          <w:p w:rsidR="00181EC0" w:rsidRPr="00E57BCA" w:rsidRDefault="00181EC0" w:rsidP="00E57BCA">
            <w:pPr>
              <w:pStyle w:val="31"/>
              <w:spacing w:before="0"/>
              <w:rPr>
                <w:sz w:val="24"/>
                <w:szCs w:val="24"/>
              </w:rPr>
            </w:pPr>
            <w:r w:rsidRPr="00E57BCA">
              <w:rPr>
                <w:sz w:val="24"/>
                <w:szCs w:val="24"/>
              </w:rPr>
              <w:t>№ урока</w:t>
            </w:r>
          </w:p>
        </w:tc>
        <w:tc>
          <w:tcPr>
            <w:tcW w:w="4366" w:type="pct"/>
          </w:tcPr>
          <w:p w:rsidR="00181EC0" w:rsidRPr="00E57BCA" w:rsidRDefault="00181EC0" w:rsidP="00181EC0">
            <w:pPr>
              <w:pStyle w:val="31"/>
              <w:spacing w:before="0"/>
              <w:rPr>
                <w:sz w:val="24"/>
                <w:szCs w:val="24"/>
              </w:rPr>
            </w:pPr>
            <w:r w:rsidRPr="00E57BCA">
              <w:rPr>
                <w:sz w:val="24"/>
                <w:szCs w:val="24"/>
              </w:rPr>
              <w:t>Тема урока</w:t>
            </w:r>
          </w:p>
        </w:tc>
      </w:tr>
      <w:tr w:rsidR="00181EC0" w:rsidRPr="00E57BCA" w:rsidTr="00181EC0">
        <w:trPr>
          <w:trHeight w:val="400"/>
        </w:trPr>
        <w:tc>
          <w:tcPr>
            <w:tcW w:w="634" w:type="pct"/>
          </w:tcPr>
          <w:p w:rsidR="00181EC0" w:rsidRPr="00E57BCA" w:rsidRDefault="00181EC0" w:rsidP="00E57BCA">
            <w:pPr>
              <w:pStyle w:val="31"/>
              <w:spacing w:before="0"/>
              <w:rPr>
                <w:sz w:val="24"/>
                <w:szCs w:val="24"/>
              </w:rPr>
            </w:pPr>
          </w:p>
        </w:tc>
        <w:tc>
          <w:tcPr>
            <w:tcW w:w="4366" w:type="pct"/>
          </w:tcPr>
          <w:p w:rsidR="00181EC0" w:rsidRPr="00E57BCA" w:rsidRDefault="00181EC0" w:rsidP="00181EC0">
            <w:pPr>
              <w:pStyle w:val="3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Бег, ходьба, прыжки, </w:t>
            </w:r>
            <w:r w:rsidRPr="00E57BCA">
              <w:rPr>
                <w:sz w:val="24"/>
                <w:szCs w:val="24"/>
              </w:rPr>
              <w:t>метание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81EC0" w:rsidRPr="00E57BCA" w:rsidTr="00181EC0">
        <w:trPr>
          <w:trHeight w:val="146"/>
        </w:trPr>
        <w:tc>
          <w:tcPr>
            <w:tcW w:w="634" w:type="pct"/>
          </w:tcPr>
          <w:p w:rsidR="00181EC0" w:rsidRPr="00E57BCA" w:rsidRDefault="00181EC0" w:rsidP="0018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6" w:type="pct"/>
          </w:tcPr>
          <w:p w:rsidR="00181EC0" w:rsidRPr="00E57BCA" w:rsidRDefault="00560D9F" w:rsidP="00560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на уроках физической культуры. </w:t>
            </w: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Освоение  навыков ходьбы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81EC0" w:rsidRPr="00E57BCA" w:rsidTr="00181EC0">
        <w:trPr>
          <w:trHeight w:val="146"/>
        </w:trPr>
        <w:tc>
          <w:tcPr>
            <w:tcW w:w="634" w:type="pct"/>
          </w:tcPr>
          <w:p w:rsidR="00181EC0" w:rsidRPr="00E57BCA" w:rsidRDefault="00181EC0" w:rsidP="0018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6" w:type="pct"/>
          </w:tcPr>
          <w:p w:rsidR="00181EC0" w:rsidRPr="00E57BCA" w:rsidRDefault="00181EC0" w:rsidP="00E5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Освоение  навыков ходьбы и развитие координационны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способностей. </w:t>
            </w:r>
          </w:p>
        </w:tc>
      </w:tr>
      <w:tr w:rsidR="000532BC" w:rsidRPr="00E57BCA" w:rsidTr="00181EC0">
        <w:trPr>
          <w:trHeight w:val="287"/>
        </w:trPr>
        <w:tc>
          <w:tcPr>
            <w:tcW w:w="634" w:type="pct"/>
          </w:tcPr>
          <w:p w:rsidR="000532BC" w:rsidRPr="00E57BCA" w:rsidRDefault="000532BC" w:rsidP="0018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6" w:type="pct"/>
          </w:tcPr>
          <w:p w:rsidR="000532BC" w:rsidRPr="00E57BCA" w:rsidRDefault="000532BC" w:rsidP="00FB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Освоение навыков ходьбы и бега.</w:t>
            </w:r>
          </w:p>
        </w:tc>
      </w:tr>
      <w:tr w:rsidR="00181EC0" w:rsidRPr="00E57BCA" w:rsidTr="00181EC0">
        <w:trPr>
          <w:trHeight w:val="146"/>
        </w:trPr>
        <w:tc>
          <w:tcPr>
            <w:tcW w:w="634" w:type="pct"/>
          </w:tcPr>
          <w:p w:rsidR="00181EC0" w:rsidRPr="00E57BCA" w:rsidRDefault="00181EC0" w:rsidP="0018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6" w:type="pct"/>
          </w:tcPr>
          <w:p w:rsidR="00181EC0" w:rsidRPr="00E57BCA" w:rsidRDefault="00181EC0" w:rsidP="00E5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Освоение навыков прыжков, развитие координационных способностей.</w:t>
            </w:r>
          </w:p>
        </w:tc>
      </w:tr>
      <w:tr w:rsidR="00560D9F" w:rsidRPr="00E57BCA" w:rsidTr="00181EC0">
        <w:trPr>
          <w:trHeight w:val="146"/>
        </w:trPr>
        <w:tc>
          <w:tcPr>
            <w:tcW w:w="634" w:type="pct"/>
          </w:tcPr>
          <w:p w:rsidR="00560D9F" w:rsidRPr="00E57BCA" w:rsidRDefault="00560D9F" w:rsidP="0018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6" w:type="pct"/>
          </w:tcPr>
          <w:p w:rsidR="00560D9F" w:rsidRDefault="00560D9F" w:rsidP="00E5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навыков прыжков</w:t>
            </w: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. Прыжки через скакалку.</w:t>
            </w:r>
          </w:p>
        </w:tc>
      </w:tr>
      <w:tr w:rsidR="002A4EEE" w:rsidRPr="00E57BCA" w:rsidTr="00181EC0">
        <w:trPr>
          <w:trHeight w:val="146"/>
        </w:trPr>
        <w:tc>
          <w:tcPr>
            <w:tcW w:w="634" w:type="pct"/>
          </w:tcPr>
          <w:p w:rsidR="002A4EEE" w:rsidRDefault="002A4EEE" w:rsidP="00156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pct"/>
          </w:tcPr>
          <w:p w:rsidR="002A4EEE" w:rsidRPr="00E57BCA" w:rsidRDefault="002A4EEE" w:rsidP="009E4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EEE" w:rsidRPr="00E57BCA" w:rsidTr="00181EC0">
        <w:trPr>
          <w:trHeight w:val="146"/>
        </w:trPr>
        <w:tc>
          <w:tcPr>
            <w:tcW w:w="634" w:type="pct"/>
          </w:tcPr>
          <w:p w:rsidR="002A4EEE" w:rsidRPr="00E57BCA" w:rsidRDefault="002A4EEE" w:rsidP="0018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pct"/>
          </w:tcPr>
          <w:p w:rsidR="002A4EEE" w:rsidRPr="00E57BCA" w:rsidRDefault="002A4EEE" w:rsidP="00181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A4EEE" w:rsidRPr="00E57BCA" w:rsidTr="00181EC0">
        <w:trPr>
          <w:trHeight w:val="146"/>
        </w:trPr>
        <w:tc>
          <w:tcPr>
            <w:tcW w:w="634" w:type="pct"/>
          </w:tcPr>
          <w:p w:rsidR="002A4EEE" w:rsidRPr="00E57BCA" w:rsidRDefault="002A4EEE" w:rsidP="00156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pct"/>
          </w:tcPr>
          <w:p w:rsidR="002A4EEE" w:rsidRPr="00E57BCA" w:rsidRDefault="002A4EEE" w:rsidP="00E5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Метко в цель. Кто дальше бросит.</w:t>
            </w:r>
          </w:p>
        </w:tc>
      </w:tr>
      <w:tr w:rsidR="002A4EEE" w:rsidRPr="00E57BCA" w:rsidTr="00181EC0">
        <w:trPr>
          <w:trHeight w:val="146"/>
        </w:trPr>
        <w:tc>
          <w:tcPr>
            <w:tcW w:w="634" w:type="pct"/>
          </w:tcPr>
          <w:p w:rsidR="002A4EEE" w:rsidRPr="00E57BCA" w:rsidRDefault="002A4EEE" w:rsidP="00156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pct"/>
          </w:tcPr>
          <w:p w:rsidR="002A4EEE" w:rsidRPr="00E57BCA" w:rsidRDefault="002A4EEE" w:rsidP="00E5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 xml:space="preserve">Игры с мячом. </w:t>
            </w:r>
          </w:p>
        </w:tc>
      </w:tr>
      <w:tr w:rsidR="002A4EEE" w:rsidRPr="00E57BCA" w:rsidTr="00181EC0">
        <w:trPr>
          <w:trHeight w:val="146"/>
        </w:trPr>
        <w:tc>
          <w:tcPr>
            <w:tcW w:w="634" w:type="pct"/>
          </w:tcPr>
          <w:p w:rsidR="002A4EEE" w:rsidRPr="00E57BCA" w:rsidRDefault="002A4EEE" w:rsidP="0018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pct"/>
          </w:tcPr>
          <w:p w:rsidR="002A4EEE" w:rsidRPr="00E57BCA" w:rsidRDefault="002A4EEE" w:rsidP="00181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 Подвижные игры.</w:t>
            </w:r>
          </w:p>
        </w:tc>
      </w:tr>
      <w:tr w:rsidR="002A4EEE" w:rsidRPr="00E57BCA" w:rsidTr="00181EC0">
        <w:trPr>
          <w:trHeight w:val="480"/>
        </w:trPr>
        <w:tc>
          <w:tcPr>
            <w:tcW w:w="634" w:type="pct"/>
          </w:tcPr>
          <w:p w:rsidR="002A4EEE" w:rsidRPr="00E57BCA" w:rsidRDefault="00156DC3" w:rsidP="00156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pct"/>
          </w:tcPr>
          <w:p w:rsidR="002A4EEE" w:rsidRPr="00E57BCA" w:rsidRDefault="00F56A91" w:rsidP="00E5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 w:rsidR="002A4EEE" w:rsidRPr="00E57BCA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гимнастикой.  Освоение ОРУ с предметами, развитие координационных, силовых способностей и гибкости. </w:t>
            </w:r>
          </w:p>
        </w:tc>
      </w:tr>
      <w:tr w:rsidR="002A4EEE" w:rsidRPr="00E57BCA" w:rsidTr="00181EC0">
        <w:trPr>
          <w:trHeight w:val="146"/>
        </w:trPr>
        <w:tc>
          <w:tcPr>
            <w:tcW w:w="634" w:type="pct"/>
          </w:tcPr>
          <w:p w:rsidR="002A4EEE" w:rsidRPr="00E57BCA" w:rsidRDefault="00156DC3" w:rsidP="00156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4EEE" w:rsidRPr="00E57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pct"/>
          </w:tcPr>
          <w:p w:rsidR="002A4EEE" w:rsidRPr="00E57BCA" w:rsidRDefault="002A4EEE" w:rsidP="00E5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Освоение акробатических упражнений. Строевые упражнения ОРУ.</w:t>
            </w:r>
          </w:p>
        </w:tc>
      </w:tr>
      <w:tr w:rsidR="009E5559" w:rsidRPr="00E57BCA" w:rsidTr="00181EC0">
        <w:trPr>
          <w:trHeight w:val="146"/>
        </w:trPr>
        <w:tc>
          <w:tcPr>
            <w:tcW w:w="634" w:type="pct"/>
          </w:tcPr>
          <w:p w:rsidR="009E5559" w:rsidRPr="00E57BCA" w:rsidRDefault="00156DC3" w:rsidP="00156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5559" w:rsidRPr="00E57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pct"/>
          </w:tcPr>
          <w:p w:rsidR="009E5559" w:rsidRPr="00E57BCA" w:rsidRDefault="009E5559" w:rsidP="009E4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ОРУ.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одвижная игра  «Охотники и утки</w:t>
            </w: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32BC" w:rsidRPr="00E57BCA" w:rsidTr="00181EC0">
        <w:trPr>
          <w:trHeight w:val="146"/>
        </w:trPr>
        <w:tc>
          <w:tcPr>
            <w:tcW w:w="634" w:type="pct"/>
          </w:tcPr>
          <w:p w:rsidR="000532BC" w:rsidRPr="00E57BCA" w:rsidRDefault="00156DC3" w:rsidP="00156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32BC" w:rsidRPr="00E57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pct"/>
          </w:tcPr>
          <w:p w:rsidR="000532BC" w:rsidRPr="00E57BCA" w:rsidRDefault="000532BC" w:rsidP="00FB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</w:t>
            </w: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.Акробатика.</w:t>
            </w:r>
          </w:p>
        </w:tc>
      </w:tr>
      <w:tr w:rsidR="002847F6" w:rsidRPr="00E57BCA" w:rsidTr="00181EC0">
        <w:trPr>
          <w:trHeight w:val="146"/>
        </w:trPr>
        <w:tc>
          <w:tcPr>
            <w:tcW w:w="634" w:type="pct"/>
          </w:tcPr>
          <w:p w:rsidR="002847F6" w:rsidRPr="00E57BCA" w:rsidRDefault="002847F6" w:rsidP="0018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pct"/>
          </w:tcPr>
          <w:p w:rsidR="002847F6" w:rsidRPr="00E57BCA" w:rsidRDefault="002847F6" w:rsidP="00F56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2847F6" w:rsidRPr="00E57BCA" w:rsidTr="00181EC0">
        <w:trPr>
          <w:trHeight w:val="386"/>
        </w:trPr>
        <w:tc>
          <w:tcPr>
            <w:tcW w:w="634" w:type="pct"/>
          </w:tcPr>
          <w:p w:rsidR="002847F6" w:rsidRPr="00E57BCA" w:rsidRDefault="00156DC3" w:rsidP="0018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84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6" w:type="pct"/>
          </w:tcPr>
          <w:p w:rsidR="002847F6" w:rsidRPr="00E57BCA" w:rsidRDefault="002847F6" w:rsidP="009E4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CA">
              <w:rPr>
                <w:rFonts w:ascii="Times New Roman" w:hAnsi="Times New Roman" w:cs="Times New Roman"/>
                <w:sz w:val="24"/>
                <w:szCs w:val="24"/>
              </w:rPr>
              <w:t>ТБ на занятиях легкой атлетикой. Освоение навыков прыжков.</w:t>
            </w:r>
          </w:p>
        </w:tc>
      </w:tr>
    </w:tbl>
    <w:p w:rsidR="00AC69B1" w:rsidRDefault="00AC69B1" w:rsidP="00AC69B1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Изменения в тематическом планировании могут быть на усмотрение педагога из-за индивидуальных особенностей учащихся.</w:t>
      </w:r>
    </w:p>
    <w:p w:rsidR="0048617F" w:rsidRPr="00034CC5" w:rsidRDefault="0048617F" w:rsidP="00AC69B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617F" w:rsidRPr="00034CC5" w:rsidSect="00DA2E4A">
      <w:pgSz w:w="11906" w:h="16838"/>
      <w:pgMar w:top="284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16" w:rsidRDefault="00FF0916" w:rsidP="00691D77">
      <w:pPr>
        <w:spacing w:after="0" w:line="240" w:lineRule="auto"/>
      </w:pPr>
      <w:r>
        <w:separator/>
      </w:r>
    </w:p>
  </w:endnote>
  <w:endnote w:type="continuationSeparator" w:id="0">
    <w:p w:rsidR="00FF0916" w:rsidRDefault="00FF0916" w:rsidP="0069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16" w:rsidRDefault="00FF0916" w:rsidP="00691D77">
      <w:pPr>
        <w:spacing w:after="0" w:line="240" w:lineRule="auto"/>
      </w:pPr>
      <w:r>
        <w:separator/>
      </w:r>
    </w:p>
  </w:footnote>
  <w:footnote w:type="continuationSeparator" w:id="0">
    <w:p w:rsidR="00FF0916" w:rsidRDefault="00FF0916" w:rsidP="00691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745"/>
    <w:multiLevelType w:val="hybridMultilevel"/>
    <w:tmpl w:val="B05C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508E"/>
    <w:multiLevelType w:val="hybridMultilevel"/>
    <w:tmpl w:val="F24A86E4"/>
    <w:lvl w:ilvl="0" w:tplc="97867A9A">
      <w:start w:val="5"/>
      <w:numFmt w:val="decimal"/>
      <w:lvlText w:val="%1."/>
      <w:lvlJc w:val="left"/>
      <w:pPr>
        <w:ind w:left="18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E2781"/>
    <w:multiLevelType w:val="multilevel"/>
    <w:tmpl w:val="7FD225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ascii="Times New Roman" w:eastAsiaTheme="minorEastAsia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ascii="Times New Roman" w:eastAsiaTheme="minorEastAsia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ascii="Times New Roman" w:eastAsiaTheme="minorEastAsia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ascii="Times New Roman" w:eastAsiaTheme="minorEastAsia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ascii="Times New Roman" w:eastAsiaTheme="minorEastAsia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ascii="Times New Roman" w:eastAsiaTheme="minorEastAsia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ascii="Times New Roman" w:eastAsiaTheme="minorEastAsia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ascii="Times New Roman" w:eastAsiaTheme="minorEastAsia" w:hAnsi="Times New Roman" w:cs="Times New Roman" w:hint="default"/>
        <w:color w:val="auto"/>
      </w:rPr>
    </w:lvl>
  </w:abstractNum>
  <w:abstractNum w:abstractNumId="3">
    <w:nsid w:val="61DA3392"/>
    <w:multiLevelType w:val="hybridMultilevel"/>
    <w:tmpl w:val="6540B44A"/>
    <w:lvl w:ilvl="0" w:tplc="0274661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F3423B"/>
    <w:multiLevelType w:val="hybridMultilevel"/>
    <w:tmpl w:val="7648074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251AD2"/>
    <w:multiLevelType w:val="multilevel"/>
    <w:tmpl w:val="BC9A12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562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2C3"/>
    <w:rsid w:val="0000569E"/>
    <w:rsid w:val="00005FC0"/>
    <w:rsid w:val="000249FC"/>
    <w:rsid w:val="00026DEC"/>
    <w:rsid w:val="00031B1A"/>
    <w:rsid w:val="00034CC5"/>
    <w:rsid w:val="000458D7"/>
    <w:rsid w:val="00051EC1"/>
    <w:rsid w:val="000532BC"/>
    <w:rsid w:val="00057E54"/>
    <w:rsid w:val="00083BC0"/>
    <w:rsid w:val="00096A35"/>
    <w:rsid w:val="0009770C"/>
    <w:rsid w:val="000A013B"/>
    <w:rsid w:val="000B1A3D"/>
    <w:rsid w:val="000B7FB5"/>
    <w:rsid w:val="000D538E"/>
    <w:rsid w:val="00103B77"/>
    <w:rsid w:val="00135614"/>
    <w:rsid w:val="001373EB"/>
    <w:rsid w:val="001560E2"/>
    <w:rsid w:val="00156DC3"/>
    <w:rsid w:val="001600B7"/>
    <w:rsid w:val="001637C6"/>
    <w:rsid w:val="00181EC0"/>
    <w:rsid w:val="00182B2B"/>
    <w:rsid w:val="00183B91"/>
    <w:rsid w:val="001B437E"/>
    <w:rsid w:val="001E6478"/>
    <w:rsid w:val="001F708B"/>
    <w:rsid w:val="0020735A"/>
    <w:rsid w:val="002377AB"/>
    <w:rsid w:val="002440C4"/>
    <w:rsid w:val="00265D54"/>
    <w:rsid w:val="00267AD0"/>
    <w:rsid w:val="00281C02"/>
    <w:rsid w:val="002847F6"/>
    <w:rsid w:val="0029627A"/>
    <w:rsid w:val="002A1763"/>
    <w:rsid w:val="002A3F1C"/>
    <w:rsid w:val="002A4EEE"/>
    <w:rsid w:val="002A6B7B"/>
    <w:rsid w:val="002D12E7"/>
    <w:rsid w:val="002E7C8E"/>
    <w:rsid w:val="002F11BA"/>
    <w:rsid w:val="002F23F2"/>
    <w:rsid w:val="002F6525"/>
    <w:rsid w:val="0032501E"/>
    <w:rsid w:val="00332349"/>
    <w:rsid w:val="00334140"/>
    <w:rsid w:val="00357A0A"/>
    <w:rsid w:val="0036575A"/>
    <w:rsid w:val="003659F6"/>
    <w:rsid w:val="00371E74"/>
    <w:rsid w:val="00383F5B"/>
    <w:rsid w:val="003911DE"/>
    <w:rsid w:val="003A7FC5"/>
    <w:rsid w:val="003D01FE"/>
    <w:rsid w:val="003D68D7"/>
    <w:rsid w:val="003E4CC9"/>
    <w:rsid w:val="003F6935"/>
    <w:rsid w:val="004122F5"/>
    <w:rsid w:val="00446E66"/>
    <w:rsid w:val="00482A7E"/>
    <w:rsid w:val="0048617F"/>
    <w:rsid w:val="004F27D4"/>
    <w:rsid w:val="004F5228"/>
    <w:rsid w:val="00504122"/>
    <w:rsid w:val="0050567B"/>
    <w:rsid w:val="00505F21"/>
    <w:rsid w:val="005141A6"/>
    <w:rsid w:val="0053467C"/>
    <w:rsid w:val="0053665E"/>
    <w:rsid w:val="00547C7C"/>
    <w:rsid w:val="00560D9F"/>
    <w:rsid w:val="005D52D3"/>
    <w:rsid w:val="005F020F"/>
    <w:rsid w:val="005F5491"/>
    <w:rsid w:val="00602A61"/>
    <w:rsid w:val="00605B62"/>
    <w:rsid w:val="006060F9"/>
    <w:rsid w:val="006243F9"/>
    <w:rsid w:val="00654C41"/>
    <w:rsid w:val="00662B52"/>
    <w:rsid w:val="00667AE0"/>
    <w:rsid w:val="00671F37"/>
    <w:rsid w:val="00676057"/>
    <w:rsid w:val="00681120"/>
    <w:rsid w:val="00687789"/>
    <w:rsid w:val="00691D77"/>
    <w:rsid w:val="006A401C"/>
    <w:rsid w:val="006B0E89"/>
    <w:rsid w:val="006B231C"/>
    <w:rsid w:val="006B3B28"/>
    <w:rsid w:val="006C6D07"/>
    <w:rsid w:val="006D5658"/>
    <w:rsid w:val="006D5A49"/>
    <w:rsid w:val="006F2481"/>
    <w:rsid w:val="006F42C3"/>
    <w:rsid w:val="00710DEF"/>
    <w:rsid w:val="007174C3"/>
    <w:rsid w:val="00722ADE"/>
    <w:rsid w:val="00723F7E"/>
    <w:rsid w:val="007273EB"/>
    <w:rsid w:val="00727528"/>
    <w:rsid w:val="00751379"/>
    <w:rsid w:val="00770003"/>
    <w:rsid w:val="00780D16"/>
    <w:rsid w:val="00781C6D"/>
    <w:rsid w:val="00790067"/>
    <w:rsid w:val="007A0261"/>
    <w:rsid w:val="007A5AAF"/>
    <w:rsid w:val="007B30A9"/>
    <w:rsid w:val="007B6039"/>
    <w:rsid w:val="007D14BD"/>
    <w:rsid w:val="00803509"/>
    <w:rsid w:val="00805123"/>
    <w:rsid w:val="008636DA"/>
    <w:rsid w:val="008815F6"/>
    <w:rsid w:val="00883232"/>
    <w:rsid w:val="0088425B"/>
    <w:rsid w:val="00885C4A"/>
    <w:rsid w:val="00890614"/>
    <w:rsid w:val="008A4F27"/>
    <w:rsid w:val="008B7915"/>
    <w:rsid w:val="008C0491"/>
    <w:rsid w:val="008D06DE"/>
    <w:rsid w:val="008F1809"/>
    <w:rsid w:val="008F6812"/>
    <w:rsid w:val="00932089"/>
    <w:rsid w:val="00940593"/>
    <w:rsid w:val="009465B0"/>
    <w:rsid w:val="00961A2F"/>
    <w:rsid w:val="00970685"/>
    <w:rsid w:val="009735C5"/>
    <w:rsid w:val="00985E96"/>
    <w:rsid w:val="0099299B"/>
    <w:rsid w:val="009D401A"/>
    <w:rsid w:val="009E2A8F"/>
    <w:rsid w:val="009E5559"/>
    <w:rsid w:val="00A04733"/>
    <w:rsid w:val="00A13F1B"/>
    <w:rsid w:val="00A17B85"/>
    <w:rsid w:val="00A351FA"/>
    <w:rsid w:val="00A40B28"/>
    <w:rsid w:val="00A54A18"/>
    <w:rsid w:val="00A943BF"/>
    <w:rsid w:val="00AA1493"/>
    <w:rsid w:val="00AB574C"/>
    <w:rsid w:val="00AC66CB"/>
    <w:rsid w:val="00AC69B1"/>
    <w:rsid w:val="00AD3C39"/>
    <w:rsid w:val="00AF4EC6"/>
    <w:rsid w:val="00B0670A"/>
    <w:rsid w:val="00B17BD2"/>
    <w:rsid w:val="00B22E81"/>
    <w:rsid w:val="00B325CD"/>
    <w:rsid w:val="00B4124A"/>
    <w:rsid w:val="00B51770"/>
    <w:rsid w:val="00B74CD2"/>
    <w:rsid w:val="00B87394"/>
    <w:rsid w:val="00B87584"/>
    <w:rsid w:val="00BA66B0"/>
    <w:rsid w:val="00BC1995"/>
    <w:rsid w:val="00BD5DB7"/>
    <w:rsid w:val="00BE478A"/>
    <w:rsid w:val="00C006F9"/>
    <w:rsid w:val="00C22A25"/>
    <w:rsid w:val="00C3141B"/>
    <w:rsid w:val="00C43F06"/>
    <w:rsid w:val="00C463CA"/>
    <w:rsid w:val="00C6639C"/>
    <w:rsid w:val="00C87DD8"/>
    <w:rsid w:val="00C94E11"/>
    <w:rsid w:val="00CB2BD0"/>
    <w:rsid w:val="00CE35EE"/>
    <w:rsid w:val="00CF2BB6"/>
    <w:rsid w:val="00D07A53"/>
    <w:rsid w:val="00D10AD4"/>
    <w:rsid w:val="00D13FCC"/>
    <w:rsid w:val="00D25FCA"/>
    <w:rsid w:val="00D574D0"/>
    <w:rsid w:val="00DA2E4A"/>
    <w:rsid w:val="00DB417E"/>
    <w:rsid w:val="00DC1AFA"/>
    <w:rsid w:val="00DD725F"/>
    <w:rsid w:val="00DE260B"/>
    <w:rsid w:val="00E20CEF"/>
    <w:rsid w:val="00E57BCA"/>
    <w:rsid w:val="00E81D57"/>
    <w:rsid w:val="00EE612C"/>
    <w:rsid w:val="00EF1FB4"/>
    <w:rsid w:val="00F04949"/>
    <w:rsid w:val="00F12415"/>
    <w:rsid w:val="00F24D5A"/>
    <w:rsid w:val="00F31114"/>
    <w:rsid w:val="00F34119"/>
    <w:rsid w:val="00F349F3"/>
    <w:rsid w:val="00F35533"/>
    <w:rsid w:val="00F40509"/>
    <w:rsid w:val="00F56A91"/>
    <w:rsid w:val="00F611D5"/>
    <w:rsid w:val="00F76F29"/>
    <w:rsid w:val="00F92472"/>
    <w:rsid w:val="00FA1F8E"/>
    <w:rsid w:val="00FA6AA1"/>
    <w:rsid w:val="00FB3442"/>
    <w:rsid w:val="00FB45C4"/>
    <w:rsid w:val="00FC26D4"/>
    <w:rsid w:val="00FE5270"/>
    <w:rsid w:val="00FF0916"/>
    <w:rsid w:val="00FF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43D7FF-E17E-475D-BCD7-DBE58820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9C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8B79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639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C6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639C"/>
    <w:pPr>
      <w:ind w:left="720"/>
      <w:contextualSpacing/>
    </w:pPr>
  </w:style>
  <w:style w:type="paragraph" w:styleId="a6">
    <w:name w:val="Normal (Web)"/>
    <w:basedOn w:val="a"/>
    <w:uiPriority w:val="99"/>
    <w:rsid w:val="00F2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4C41"/>
  </w:style>
  <w:style w:type="character" w:customStyle="1" w:styleId="30">
    <w:name w:val="Заголовок 3 Знак"/>
    <w:basedOn w:val="a0"/>
    <w:link w:val="3"/>
    <w:rsid w:val="008B79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aliases w:val=" Знак Знак"/>
    <w:basedOn w:val="a"/>
    <w:link w:val="a8"/>
    <w:semiHidden/>
    <w:unhideWhenUsed/>
    <w:rsid w:val="008B7915"/>
    <w:pPr>
      <w:suppressAutoHyphens/>
      <w:spacing w:after="120"/>
    </w:pPr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a8">
    <w:name w:val="Основной текст Знак"/>
    <w:aliases w:val=" Знак Знак Знак"/>
    <w:basedOn w:val="a0"/>
    <w:link w:val="a7"/>
    <w:semiHidden/>
    <w:rsid w:val="008B7915"/>
    <w:rPr>
      <w:rFonts w:ascii="Calibri" w:eastAsia="Arial Unicode MS" w:hAnsi="Calibri" w:cs="Calibri"/>
      <w:color w:val="00000A"/>
      <w:kern w:val="1"/>
    </w:rPr>
  </w:style>
  <w:style w:type="paragraph" w:customStyle="1" w:styleId="10">
    <w:name w:val="Абзац списка1"/>
    <w:basedOn w:val="a"/>
    <w:rsid w:val="008B7915"/>
    <w:pPr>
      <w:suppressAutoHyphens/>
      <w:spacing w:after="0" w:line="36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1">
    <w:name w:val="Заголовок 3+"/>
    <w:basedOn w:val="a"/>
    <w:rsid w:val="00691D7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91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1D7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1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1D77"/>
    <w:rPr>
      <w:rFonts w:eastAsiaTheme="minorEastAsia"/>
      <w:lang w:eastAsia="ru-RU"/>
    </w:rPr>
  </w:style>
  <w:style w:type="character" w:customStyle="1" w:styleId="s2">
    <w:name w:val="s2"/>
    <w:rsid w:val="00805123"/>
  </w:style>
  <w:style w:type="character" w:customStyle="1" w:styleId="s5">
    <w:name w:val="s5"/>
    <w:rsid w:val="00805123"/>
  </w:style>
  <w:style w:type="paragraph" w:customStyle="1" w:styleId="p6">
    <w:name w:val="p6"/>
    <w:basedOn w:val="a"/>
    <w:rsid w:val="0080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103B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C9D3-1150-4087-A50A-0C1FCB7A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Елена</cp:lastModifiedBy>
  <cp:revision>59</cp:revision>
  <dcterms:created xsi:type="dcterms:W3CDTF">2016-11-16T15:25:00Z</dcterms:created>
  <dcterms:modified xsi:type="dcterms:W3CDTF">2024-09-16T14:37:00Z</dcterms:modified>
</cp:coreProperties>
</file>