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15" w:rsidRDefault="00A27915" w:rsidP="00A27915">
      <w:pPr>
        <w:pStyle w:val="ab"/>
      </w:pPr>
      <w:bookmarkStart w:id="0" w:name="_GoBack"/>
      <w:r>
        <w:rPr>
          <w:noProof/>
        </w:rPr>
        <w:drawing>
          <wp:inline distT="0" distB="0" distL="0" distR="0" wp14:anchorId="68D2A16C" wp14:editId="47B459BF">
            <wp:extent cx="5121031" cy="7048950"/>
            <wp:effectExtent l="0" t="0" r="0" b="0"/>
            <wp:docPr id="1" name="Рисунок 1" descr="C:\Users\Елена\AppData\Local\Packages\Microsoft.Windows.Photos_8wekyb3d8bbwe\TempState\ShareServiceTempFolder\реч8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Packages\Microsoft.Windows.Photos_8wekyb3d8bbwe\TempState\ShareServiceTempFolder\реч8.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31" cy="705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7915" w:rsidRDefault="00A27915" w:rsidP="00F2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222" w:rsidRPr="00A862B3" w:rsidRDefault="00B62222" w:rsidP="00F27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2222" w:rsidRPr="00A862B3" w:rsidRDefault="00A862B3" w:rsidP="00F27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по курсу «Речевая практика</w:t>
      </w:r>
      <w:r w:rsidRPr="00D16DBF">
        <w:rPr>
          <w:rFonts w:ascii="Times New Roman" w:hAnsi="Times New Roman" w:cs="Times New Roman"/>
          <w:sz w:val="24"/>
          <w:szCs w:val="24"/>
        </w:rPr>
        <w:t xml:space="preserve">» составлена для учащихся </w:t>
      </w:r>
      <w:r w:rsidR="00F27D7B">
        <w:rPr>
          <w:rFonts w:ascii="Times New Roman" w:hAnsi="Times New Roman" w:cs="Times New Roman"/>
          <w:sz w:val="24"/>
          <w:szCs w:val="24"/>
        </w:rPr>
        <w:t xml:space="preserve">надомного обучения </w:t>
      </w:r>
      <w:r w:rsidRPr="00D16DBF">
        <w:rPr>
          <w:rFonts w:ascii="Times New Roman" w:hAnsi="Times New Roman" w:cs="Times New Roman"/>
          <w:sz w:val="24"/>
          <w:szCs w:val="24"/>
        </w:rPr>
        <w:t>с расстройствами аутистического спектра и легкой умственной отсталостью (интеллект</w:t>
      </w:r>
      <w:r w:rsidR="00F27D7B">
        <w:rPr>
          <w:rFonts w:ascii="Times New Roman" w:hAnsi="Times New Roman" w:cs="Times New Roman"/>
          <w:sz w:val="24"/>
          <w:szCs w:val="24"/>
        </w:rPr>
        <w:t xml:space="preserve">уальными нарушениями) на основе </w:t>
      </w:r>
      <w:r w:rsidRPr="00D16DBF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D16DBF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  <w:r w:rsidR="00B62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B62222"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222" w:rsidRPr="00B62222" w:rsidRDefault="00B62222" w:rsidP="00F27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  Основная</w:t>
      </w:r>
      <w:r w:rsidRPr="00B62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="00F27D7B">
        <w:rPr>
          <w:rFonts w:ascii="Times New Roman" w:eastAsia="Calibri" w:hAnsi="Times New Roman" w:cs="Times New Roman"/>
          <w:sz w:val="24"/>
          <w:szCs w:val="24"/>
        </w:rPr>
        <w:t xml:space="preserve"> курса «</w:t>
      </w:r>
      <w:r w:rsidRPr="00B62222">
        <w:rPr>
          <w:rFonts w:ascii="Times New Roman" w:eastAsia="Calibri" w:hAnsi="Times New Roman" w:cs="Times New Roman"/>
          <w:sz w:val="24"/>
          <w:szCs w:val="24"/>
        </w:rPr>
        <w:t>Речевая практика» в начальных классах – развитие речевой к</w:t>
      </w:r>
      <w:r w:rsidR="00F27D7B">
        <w:rPr>
          <w:rFonts w:ascii="Times New Roman" w:eastAsia="Calibri" w:hAnsi="Times New Roman" w:cs="Times New Roman"/>
          <w:sz w:val="24"/>
          <w:szCs w:val="24"/>
        </w:rPr>
        <w:t>оммуникации учащихся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как способности использовать вербальные невербальные средства для осуществления общения с окружающи</w:t>
      </w:r>
      <w:r>
        <w:rPr>
          <w:rFonts w:ascii="Times New Roman" w:eastAsia="Calibri" w:hAnsi="Times New Roman" w:cs="Times New Roman"/>
          <w:sz w:val="24"/>
          <w:szCs w:val="24"/>
        </w:rPr>
        <w:t>ми людьми в различных ситуациях;</w:t>
      </w:r>
    </w:p>
    <w:p w:rsidR="00B62222" w:rsidRPr="00B62222" w:rsidRDefault="00B62222" w:rsidP="00F27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62222">
        <w:rPr>
          <w:rFonts w:ascii="Times New Roman" w:eastAsia="Calibri" w:hAnsi="Times New Roman" w:cs="Times New Roman"/>
          <w:sz w:val="24"/>
          <w:szCs w:val="24"/>
        </w:rPr>
        <w:t>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и предметных </w:t>
      </w:r>
      <w:r w:rsidRPr="00B62222">
        <w:rPr>
          <w:rFonts w:ascii="Times New Roman" w:eastAsia="Calibri" w:hAnsi="Times New Roman" w:cs="Times New Roman"/>
          <w:sz w:val="24"/>
          <w:szCs w:val="24"/>
        </w:rPr>
        <w:t>резу</w:t>
      </w:r>
      <w:r w:rsidR="00F27D7B">
        <w:rPr>
          <w:rFonts w:ascii="Times New Roman" w:eastAsia="Calibri" w:hAnsi="Times New Roman" w:cs="Times New Roman"/>
          <w:sz w:val="24"/>
          <w:szCs w:val="24"/>
        </w:rPr>
        <w:t>льтатов освоения программы по «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Речевой практике», а также успешность изучения других предметов в начальной школе. </w:t>
      </w:r>
    </w:p>
    <w:p w:rsidR="00B62222" w:rsidRDefault="00B62222" w:rsidP="00F27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A6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 курса «Речевая практика</w:t>
      </w:r>
      <w:r w:rsidRPr="009F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A643DB" w:rsidRPr="00A643DB" w:rsidRDefault="00A643DB" w:rsidP="00F27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- развитие </w:t>
      </w:r>
      <w:proofErr w:type="spellStart"/>
      <w:r w:rsidRPr="00A643DB">
        <w:rPr>
          <w:rFonts w:ascii="Times New Roman" w:hAnsi="Times New Roman"/>
          <w:sz w:val="24"/>
          <w:szCs w:val="24"/>
        </w:rPr>
        <w:t>звукопроизносител</w:t>
      </w:r>
      <w:r w:rsidR="00F27D7B">
        <w:rPr>
          <w:rFonts w:ascii="Times New Roman" w:hAnsi="Times New Roman"/>
          <w:sz w:val="24"/>
          <w:szCs w:val="24"/>
        </w:rPr>
        <w:t>ьной</w:t>
      </w:r>
      <w:proofErr w:type="spellEnd"/>
      <w:r w:rsidR="00F27D7B">
        <w:rPr>
          <w:rFonts w:ascii="Times New Roman" w:hAnsi="Times New Roman"/>
          <w:sz w:val="24"/>
          <w:szCs w:val="24"/>
        </w:rPr>
        <w:t xml:space="preserve"> и смысловой стороны речи (</w:t>
      </w:r>
      <w:r w:rsidRPr="00A643DB">
        <w:rPr>
          <w:rFonts w:ascii="Times New Roman" w:hAnsi="Times New Roman"/>
          <w:sz w:val="24"/>
          <w:szCs w:val="24"/>
        </w:rPr>
        <w:t>обогащение, закрепление, активизация словаря);</w:t>
      </w:r>
    </w:p>
    <w:p w:rsidR="00A643DB" w:rsidRPr="00A643DB" w:rsidRDefault="00A643DB" w:rsidP="00F27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- совершенствование грамматически правильной р</w:t>
      </w:r>
      <w:r w:rsidR="00F27D7B">
        <w:rPr>
          <w:rFonts w:ascii="Times New Roman" w:hAnsi="Times New Roman"/>
          <w:sz w:val="24"/>
          <w:szCs w:val="24"/>
        </w:rPr>
        <w:t>ечи, формирование разговорной (диалогической) и контекстной (</w:t>
      </w:r>
      <w:r w:rsidRPr="00A643DB">
        <w:rPr>
          <w:rFonts w:ascii="Times New Roman" w:hAnsi="Times New Roman"/>
          <w:sz w:val="24"/>
          <w:szCs w:val="24"/>
        </w:rPr>
        <w:t>монологической) форм речи;</w:t>
      </w:r>
    </w:p>
    <w:p w:rsidR="00A643DB" w:rsidRPr="00A643DB" w:rsidRDefault="00A643DB" w:rsidP="00F27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 - профилактика и коррекция нарушений чтения и письма.</w:t>
      </w:r>
    </w:p>
    <w:p w:rsidR="00A643DB" w:rsidRPr="00A643DB" w:rsidRDefault="00A643DB" w:rsidP="00F27D7B">
      <w:pPr>
        <w:spacing w:after="0" w:line="240" w:lineRule="auto"/>
        <w:ind w:left="20" w:right="40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         - расширять круг чтения учащихся, создавать «литературное пространство», соот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A643DB" w:rsidRPr="00A643DB" w:rsidRDefault="00A643DB" w:rsidP="00F27D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создание условий у учащихся для развития умений отвечать на вопросы учителя в процессе беседы;</w:t>
      </w:r>
    </w:p>
    <w:p w:rsidR="00A643DB" w:rsidRPr="00A643DB" w:rsidRDefault="00A643DB" w:rsidP="00F27D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расширить представления детей о правилах поведения в обществе;</w:t>
      </w:r>
    </w:p>
    <w:p w:rsidR="00A643DB" w:rsidRPr="00A643DB" w:rsidRDefault="00A643DB" w:rsidP="00F27D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A643DB">
        <w:rPr>
          <w:rFonts w:ascii="Times New Roman" w:eastAsia="Calibri" w:hAnsi="Times New Roman"/>
          <w:sz w:val="24"/>
          <w:szCs w:val="24"/>
        </w:rPr>
        <w:t>инсценирования</w:t>
      </w:r>
      <w:proofErr w:type="spellEnd"/>
      <w:r w:rsidRPr="00A643DB">
        <w:rPr>
          <w:rFonts w:ascii="Times New Roman" w:eastAsia="Calibri" w:hAnsi="Times New Roman"/>
          <w:sz w:val="24"/>
          <w:szCs w:val="24"/>
        </w:rPr>
        <w:t xml:space="preserve"> сказки;</w:t>
      </w:r>
    </w:p>
    <w:p w:rsidR="00A643DB" w:rsidRPr="00A643DB" w:rsidRDefault="00A643DB" w:rsidP="00F27D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обогащать лексический запас учащихся словами;</w:t>
      </w:r>
    </w:p>
    <w:p w:rsidR="00A643DB" w:rsidRPr="00A643DB" w:rsidRDefault="00A643DB" w:rsidP="00F27D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строить простые предложения и короткие рассказы с опорой на символический план;</w:t>
      </w:r>
    </w:p>
    <w:p w:rsidR="00A862B3" w:rsidRDefault="00A643DB" w:rsidP="00F27D7B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составлять рассказы из личного опыта;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A862B3" w:rsidRPr="007A2047" w:rsidRDefault="00A862B3" w:rsidP="00F27D7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и максимально допустимый объем образовательной нагрузки</w:t>
      </w:r>
      <w:r w:rsidRPr="007A2047">
        <w:rPr>
          <w:rFonts w:ascii="Times New Roman" w:hAnsi="Times New Roman" w:cs="Times New Roman"/>
          <w:sz w:val="24"/>
          <w:szCs w:val="24"/>
        </w:rPr>
        <w:t>.</w:t>
      </w:r>
    </w:p>
    <w:p w:rsidR="00A862B3" w:rsidRPr="007A2047" w:rsidRDefault="00A862B3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год, конкретизируется, уточняется после проведения обследования (мониторинга)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урока по речевой практике</w:t>
      </w:r>
      <w:r w:rsidRPr="007A2047">
        <w:rPr>
          <w:rFonts w:ascii="Times New Roman" w:hAnsi="Times New Roman" w:cs="Times New Roman"/>
          <w:sz w:val="24"/>
          <w:szCs w:val="24"/>
        </w:rPr>
        <w:t xml:space="preserve"> во 2 </w:t>
      </w:r>
      <w:r w:rsidRPr="007A20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A2047">
        <w:rPr>
          <w:rFonts w:ascii="Times New Roman" w:hAnsi="Times New Roman" w:cs="Times New Roman"/>
          <w:sz w:val="24"/>
          <w:szCs w:val="24"/>
        </w:rPr>
        <w:t>классе составляет 40 минут.</w:t>
      </w:r>
    </w:p>
    <w:p w:rsidR="00A643DB" w:rsidRPr="00F27D7B" w:rsidRDefault="00A862B3" w:rsidP="00F2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>Тематичес</w:t>
      </w:r>
      <w:r>
        <w:rPr>
          <w:rFonts w:ascii="Times New Roman" w:hAnsi="Times New Roman" w:cs="Times New Roman"/>
          <w:sz w:val="24"/>
          <w:szCs w:val="24"/>
        </w:rPr>
        <w:t>кое планирование рассчитано на 1 час нагрузки в неделю, 34 часа</w:t>
      </w:r>
      <w:r w:rsidRPr="007A204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62222" w:rsidRPr="00F27D7B" w:rsidRDefault="00B62222" w:rsidP="00F2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и предметные результаты освоения учебного предмета «</w:t>
      </w:r>
      <w:r w:rsidR="009A035F" w:rsidRPr="00A86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Речевая практика</w:t>
      </w:r>
      <w:r w:rsidRPr="00A86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B62222" w:rsidRPr="00A862B3" w:rsidRDefault="00B62222" w:rsidP="00F27D7B">
      <w:pPr>
        <w:spacing w:after="0" w:line="240" w:lineRule="auto"/>
        <w:ind w:left="60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86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</w:t>
      </w:r>
    </w:p>
    <w:p w:rsidR="009A035F" w:rsidRPr="004E0409" w:rsidRDefault="009A035F" w:rsidP="00F27D7B">
      <w:pPr>
        <w:spacing w:after="0" w:line="240" w:lineRule="auto"/>
        <w:ind w:firstLine="709"/>
        <w:jc w:val="both"/>
        <w:rPr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формулировка просьб и желаний с использованием этикетных слов и выражений;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участие в ролевых играх в соответствии с речевыми возможностями;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 xml:space="preserve">выразительное произнесение </w:t>
      </w:r>
      <w:proofErr w:type="spellStart"/>
      <w:r w:rsidR="009A035F" w:rsidRPr="004E0409">
        <w:t>чистоговорок</w:t>
      </w:r>
      <w:proofErr w:type="spellEnd"/>
      <w:r w:rsidR="009A035F" w:rsidRPr="004E0409">
        <w:t>, коротких стихотворений с опорой на образец чтения учителя;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lastRenderedPageBreak/>
        <w:t xml:space="preserve">- </w:t>
      </w:r>
      <w:r w:rsidR="009A035F" w:rsidRPr="004E0409">
        <w:t>участие в беседах на темы, близкие личному опыту ребенка;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  <w:rPr>
          <w:u w:val="single"/>
        </w:rPr>
      </w:pPr>
      <w:r>
        <w:t xml:space="preserve">- </w:t>
      </w:r>
      <w:r w:rsidR="009A035F" w:rsidRPr="004E0409">
        <w:t>ответы на вопросы учителя по содержанию прослушанных и/или просмотренных радио- и телепередач.</w:t>
      </w:r>
    </w:p>
    <w:p w:rsidR="009A035F" w:rsidRPr="004E0409" w:rsidRDefault="009A035F" w:rsidP="00F27D7B">
      <w:pPr>
        <w:pStyle w:val="p28"/>
        <w:shd w:val="clear" w:color="auto" w:fill="FFFFFF"/>
        <w:spacing w:before="0" w:after="0"/>
        <w:ind w:firstLine="709"/>
        <w:jc w:val="both"/>
        <w:rPr>
          <w:rStyle w:val="s13"/>
        </w:rPr>
      </w:pPr>
      <w:r w:rsidRPr="004E0409">
        <w:rPr>
          <w:u w:val="single"/>
        </w:rPr>
        <w:t>Достаточный уровень: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rPr>
          <w:rStyle w:val="s13"/>
        </w:rPr>
        <w:t xml:space="preserve">- </w:t>
      </w:r>
      <w:r w:rsidR="009A035F" w:rsidRPr="004E0409">
        <w:rPr>
          <w:rStyle w:val="s13"/>
        </w:rPr>
        <w:t>п</w:t>
      </w:r>
      <w:r w:rsidR="009A035F" w:rsidRPr="004E0409">
        <w:t>онимание содержания небольших по объему сказок, рассказов и стихотворений; ответы на вопросы;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понимание содержания детских радио- и телепередач, ответы на вопросы учителя;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выбор правильных средств интонации с опорой на образец речи учителя и анализ речевой ситуации;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активное участие в диалогах по темам речевых ситуаций;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9A035F" w:rsidRPr="004E0409" w:rsidRDefault="00F27D7B" w:rsidP="00F27D7B">
      <w:pPr>
        <w:pStyle w:val="p28"/>
        <w:shd w:val="clear" w:color="auto" w:fill="FFFFFF"/>
        <w:spacing w:before="0" w:after="0"/>
        <w:jc w:val="both"/>
      </w:pPr>
      <w:r>
        <w:t xml:space="preserve">- </w:t>
      </w:r>
      <w:r w:rsidR="009A035F" w:rsidRPr="004E0409">
        <w:t>участие в коллективном составлении рассказа или сказки по темам речевых ситуаций;</w:t>
      </w:r>
    </w:p>
    <w:p w:rsidR="00B62222" w:rsidRPr="00F27D7B" w:rsidRDefault="00F27D7B" w:rsidP="00F27D7B">
      <w:pPr>
        <w:pStyle w:val="p28"/>
        <w:shd w:val="clear" w:color="auto" w:fill="FFFFFF"/>
        <w:spacing w:before="0" w:after="0"/>
        <w:jc w:val="both"/>
        <w:rPr>
          <w:b/>
          <w:i/>
        </w:rPr>
      </w:pPr>
      <w:r>
        <w:t xml:space="preserve">- </w:t>
      </w:r>
      <w:r w:rsidR="009A035F" w:rsidRPr="004E0409">
        <w:t>составление рассказов с опорой на картинный или картинно-символический план.</w:t>
      </w:r>
    </w:p>
    <w:p w:rsidR="00B62222" w:rsidRDefault="00B62222" w:rsidP="00F27D7B">
      <w:pPr>
        <w:spacing w:after="0" w:line="240" w:lineRule="auto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E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09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E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09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E0409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E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09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4E0409" w:rsidRPr="004E0409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E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09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35B5D" w:rsidRDefault="004E0409" w:rsidP="00F2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09">
        <w:rPr>
          <w:rFonts w:ascii="Times New Roman" w:hAnsi="Times New Roman" w:cs="Times New Roman"/>
          <w:sz w:val="24"/>
          <w:szCs w:val="24"/>
        </w:rPr>
        <w:t>13) проявление</w:t>
      </w:r>
      <w:r w:rsidRPr="004E04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409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B62222" w:rsidRPr="00E331C6" w:rsidRDefault="00B62222" w:rsidP="00F27D7B">
      <w:pPr>
        <w:spacing w:after="0" w:line="240" w:lineRule="auto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B62222" w:rsidRDefault="00B62222" w:rsidP="00F27D7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B62222" w:rsidRDefault="00B62222" w:rsidP="00F27D7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="00CC1E24">
        <w:rPr>
          <w:rFonts w:ascii="Times New Roman" w:hAnsi="Times New Roman"/>
          <w:sz w:val="24"/>
          <w:szCs w:val="24"/>
          <w:lang w:eastAsia="ru-RU"/>
        </w:rPr>
        <w:t>Министерства образования</w:t>
      </w:r>
      <w:r w:rsidR="00CC1E24">
        <w:rPr>
          <w:rFonts w:ascii="Times New Roman" w:hAnsi="Times New Roman"/>
          <w:sz w:val="24"/>
          <w:szCs w:val="24"/>
          <w:lang w:eastAsia="ru-RU"/>
        </w:rPr>
        <w:tab/>
        <w:t>и науки РФ</w:t>
      </w:r>
      <w:r w:rsidR="00CC1E24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Pr="00DD2DBA">
        <w:rPr>
          <w:rFonts w:ascii="Times New Roman" w:hAnsi="Times New Roman"/>
          <w:sz w:val="24"/>
          <w:szCs w:val="24"/>
          <w:lang w:eastAsia="ru-RU"/>
        </w:rPr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62222" w:rsidRDefault="00B62222" w:rsidP="00F27D7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B62222" w:rsidRDefault="00B62222" w:rsidP="00F27D7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D6119" w:rsidRPr="00F27D7B" w:rsidRDefault="00827823" w:rsidP="00F27D7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B62222" w:rsidRPr="00AD6119" w:rsidRDefault="00B62222" w:rsidP="00F27D7B">
      <w:pPr>
        <w:spacing w:after="0" w:line="240" w:lineRule="auto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p w:rsidR="004E0409" w:rsidRPr="00A70D0F" w:rsidRDefault="00F27D7B" w:rsidP="00F27D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spellStart"/>
      <w:r w:rsidR="004E0409" w:rsidRPr="00A70D0F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="004E0409" w:rsidRPr="00A70D0F">
        <w:rPr>
          <w:rFonts w:ascii="Times New Roman" w:hAnsi="Times New Roman"/>
          <w:b/>
          <w:bCs/>
          <w:sz w:val="24"/>
          <w:szCs w:val="24"/>
        </w:rPr>
        <w:t xml:space="preserve"> и понимание речи. </w:t>
      </w:r>
      <w:r w:rsidR="004E0409" w:rsidRPr="00A70D0F">
        <w:rPr>
          <w:rFonts w:ascii="Times New Roman" w:hAnsi="Times New Roman"/>
          <w:sz w:val="24"/>
          <w:szCs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:rsidR="004E0409" w:rsidRPr="00A70D0F" w:rsidRDefault="00F27D7B" w:rsidP="00F27D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0409" w:rsidRPr="00A70D0F">
        <w:rPr>
          <w:rFonts w:ascii="Times New Roman" w:hAnsi="Times New Roman"/>
          <w:sz w:val="24"/>
          <w:szCs w:val="24"/>
        </w:rPr>
        <w:t xml:space="preserve">Соотнесение речи и изображения (выбор картинки, соответствующей слову, предложению).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4E0409" w:rsidRPr="00A70D0F" w:rsidRDefault="00F27D7B" w:rsidP="00F27D7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0409" w:rsidRPr="00A70D0F">
        <w:rPr>
          <w:rFonts w:ascii="Times New Roman" w:hAnsi="Times New Roman"/>
          <w:sz w:val="24"/>
          <w:szCs w:val="24"/>
        </w:rPr>
        <w:t xml:space="preserve">Слушание небольших литературных произведений в изложении педагога и с </w:t>
      </w:r>
      <w:proofErr w:type="gramStart"/>
      <w:r w:rsidR="004E0409" w:rsidRPr="00A70D0F">
        <w:rPr>
          <w:rFonts w:ascii="Times New Roman" w:hAnsi="Times New Roman"/>
          <w:sz w:val="24"/>
          <w:szCs w:val="24"/>
        </w:rPr>
        <w:t>аудио-носителей</w:t>
      </w:r>
      <w:proofErr w:type="gramEnd"/>
      <w:r w:rsidR="004E0409" w:rsidRPr="00A70D0F">
        <w:rPr>
          <w:rFonts w:ascii="Times New Roman" w:hAnsi="Times New Roman"/>
          <w:sz w:val="24"/>
          <w:szCs w:val="24"/>
        </w:rPr>
        <w:t>. Ответы на вопросы по прослушанному тексту, пересказ.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b/>
          <w:bCs/>
          <w:sz w:val="24"/>
          <w:szCs w:val="24"/>
        </w:rPr>
        <w:t xml:space="preserve">       Дикция и выразительность речи. </w:t>
      </w:r>
      <w:r w:rsidRPr="00A70D0F">
        <w:rPr>
          <w:rFonts w:ascii="Times New Roman" w:hAnsi="Times New Roman"/>
          <w:sz w:val="24"/>
          <w:szCs w:val="24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b/>
          <w:bCs/>
          <w:sz w:val="24"/>
          <w:szCs w:val="24"/>
        </w:rPr>
        <w:t xml:space="preserve">       Общение и его значение в жизни. </w:t>
      </w:r>
      <w:r w:rsidRPr="00A70D0F">
        <w:rPr>
          <w:rFonts w:ascii="Times New Roman" w:hAnsi="Times New Roman"/>
          <w:sz w:val="24"/>
          <w:szCs w:val="24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Общение на расстоянии. Кино, телевидение, радио».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Виртуальное общение. Общение в социальных сетях.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Влияние речи на мысли, чувства, поступки людей.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b/>
          <w:bCs/>
          <w:sz w:val="24"/>
          <w:szCs w:val="24"/>
        </w:rPr>
        <w:t xml:space="preserve">       Организация речевого общения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i/>
          <w:iCs/>
          <w:sz w:val="24"/>
          <w:szCs w:val="24"/>
        </w:rPr>
        <w:t xml:space="preserve">Базовые формулы речевого общения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4E0409">
        <w:rPr>
          <w:rFonts w:ascii="Times New Roman" w:hAnsi="Times New Roman"/>
          <w:sz w:val="24"/>
          <w:szCs w:val="24"/>
          <w:u w:val="single"/>
        </w:rPr>
        <w:t>Знакомство, представление, приветствие.</w:t>
      </w:r>
      <w:r w:rsidRPr="00A70D0F">
        <w:rPr>
          <w:rFonts w:ascii="Times New Roman" w:hAnsi="Times New Roman"/>
          <w:sz w:val="24"/>
          <w:szCs w:val="24"/>
        </w:rPr>
        <w:t xml:space="preserve"> Формулы «Давай познакомимся», «Меня зовут …», «Меня зовут …, а тебя?». Формулы «Это …», «Познакомься</w:t>
      </w:r>
      <w:r w:rsidR="00CC1E24">
        <w:rPr>
          <w:rFonts w:ascii="Times New Roman" w:hAnsi="Times New Roman"/>
          <w:sz w:val="24"/>
          <w:szCs w:val="24"/>
        </w:rPr>
        <w:t>,</w:t>
      </w:r>
      <w:r w:rsidRPr="00A70D0F">
        <w:rPr>
          <w:rFonts w:ascii="Times New Roman" w:hAnsi="Times New Roman"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4E0409">
        <w:rPr>
          <w:rFonts w:ascii="Times New Roman" w:hAnsi="Times New Roman"/>
          <w:sz w:val="24"/>
          <w:szCs w:val="24"/>
          <w:u w:val="single"/>
        </w:rPr>
        <w:t>Приветствие и прощание.</w:t>
      </w:r>
      <w:r w:rsidRPr="00A70D0F">
        <w:rPr>
          <w:rFonts w:ascii="Times New Roman" w:hAnsi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A70D0F">
        <w:rPr>
          <w:rFonts w:ascii="Times New Roman" w:hAnsi="Times New Roman"/>
          <w:sz w:val="24"/>
          <w:szCs w:val="24"/>
        </w:rPr>
        <w:t>чао</w:t>
      </w:r>
      <w:proofErr w:type="spellEnd"/>
      <w:r w:rsidRPr="00A70D0F">
        <w:rPr>
          <w:rFonts w:ascii="Times New Roman" w:hAnsi="Times New Roman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      Формулы, сопровождающие ситуации приветствия и прощания «Как дела?», «Как живешь?», «До завтра», «Всего хорошего» и др. </w:t>
      </w:r>
      <w:r w:rsidRPr="004E0409">
        <w:rPr>
          <w:rFonts w:ascii="Times New Roman" w:hAnsi="Times New Roman"/>
          <w:sz w:val="24"/>
          <w:szCs w:val="24"/>
          <w:u w:val="single"/>
        </w:rPr>
        <w:t>Просьбы при прощании</w:t>
      </w:r>
      <w:r w:rsidRPr="00A70D0F">
        <w:rPr>
          <w:rFonts w:ascii="Times New Roman" w:hAnsi="Times New Roman"/>
          <w:sz w:val="24"/>
          <w:szCs w:val="24"/>
        </w:rPr>
        <w:t xml:space="preserve"> «Приходи</w:t>
      </w:r>
      <w:r w:rsidR="00CC1E24">
        <w:rPr>
          <w:rFonts w:ascii="Times New Roman" w:hAnsi="Times New Roman"/>
          <w:sz w:val="24"/>
          <w:szCs w:val="24"/>
        </w:rPr>
        <w:t xml:space="preserve"> </w:t>
      </w:r>
      <w:r w:rsidRPr="00A70D0F">
        <w:rPr>
          <w:rFonts w:ascii="Times New Roman" w:hAnsi="Times New Roman"/>
          <w:sz w:val="24"/>
          <w:szCs w:val="24"/>
        </w:rPr>
        <w:t>(те) еще», «Заходи</w:t>
      </w:r>
      <w:r w:rsidR="00CC1E24">
        <w:rPr>
          <w:rFonts w:ascii="Times New Roman" w:hAnsi="Times New Roman"/>
          <w:sz w:val="24"/>
          <w:szCs w:val="24"/>
        </w:rPr>
        <w:t xml:space="preserve"> </w:t>
      </w:r>
      <w:r w:rsidRPr="00A70D0F">
        <w:rPr>
          <w:rFonts w:ascii="Times New Roman" w:hAnsi="Times New Roman"/>
          <w:sz w:val="24"/>
          <w:szCs w:val="24"/>
        </w:rPr>
        <w:t xml:space="preserve">(те», «Звони(те)».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4E0409">
        <w:rPr>
          <w:rFonts w:ascii="Times New Roman" w:hAnsi="Times New Roman"/>
          <w:sz w:val="24"/>
          <w:szCs w:val="24"/>
          <w:u w:val="single"/>
        </w:rPr>
        <w:lastRenderedPageBreak/>
        <w:t>Приглашение, предложение.</w:t>
      </w:r>
      <w:r w:rsidRPr="00A70D0F">
        <w:rPr>
          <w:rFonts w:ascii="Times New Roman" w:hAnsi="Times New Roman"/>
          <w:sz w:val="24"/>
          <w:szCs w:val="24"/>
        </w:rPr>
        <w:t xml:space="preserve"> Приглашение домой. Правила поведения в гостях.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Поздравление, пожелание</w:t>
      </w:r>
      <w:r w:rsidRPr="00A70D0F">
        <w:rPr>
          <w:rFonts w:ascii="Times New Roman" w:hAnsi="Times New Roman"/>
          <w:sz w:val="24"/>
          <w:szCs w:val="24"/>
        </w:rPr>
        <w:t xml:space="preserve">. Формулы «Поздравляю с …», «Поздравляю с праздником …» и их развертывание с помощью обращения по имени и отчеству.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Поздравительные открытки.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     Формулы, сопровождающие вручение подарка «Это Вам (тебе)», «Я хочу подарить тебе …» и др. Этикетные и эмоциональные реакции на поздравления и подарки.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Одобрение, комплимент</w:t>
      </w:r>
      <w:r w:rsidRPr="00A70D0F">
        <w:rPr>
          <w:rFonts w:ascii="Times New Roman" w:hAnsi="Times New Roman"/>
          <w:sz w:val="24"/>
          <w:szCs w:val="24"/>
        </w:rPr>
        <w:t xml:space="preserve">. Формулы «Мне очень нравится твой …», «Как хорошо ты …», «Как красиво!» и др.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Телефонный разговор</w:t>
      </w:r>
      <w:r w:rsidRPr="00A70D0F">
        <w:rPr>
          <w:rFonts w:ascii="Times New Roman" w:hAnsi="Times New Roman"/>
          <w:sz w:val="24"/>
          <w:szCs w:val="24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</w:t>
      </w:r>
      <w:r w:rsidR="00CC1E24">
        <w:rPr>
          <w:rFonts w:ascii="Times New Roman" w:hAnsi="Times New Roman"/>
          <w:sz w:val="24"/>
          <w:szCs w:val="24"/>
        </w:rPr>
        <w:t>,</w:t>
      </w:r>
      <w:r w:rsidRPr="00A70D0F">
        <w:rPr>
          <w:rFonts w:ascii="Times New Roman" w:hAnsi="Times New Roman"/>
          <w:sz w:val="24"/>
          <w:szCs w:val="24"/>
        </w:rPr>
        <w:t xml:space="preserve"> пожалуйста …», «Попросите</w:t>
      </w:r>
      <w:r w:rsidR="00CC1E24">
        <w:rPr>
          <w:rFonts w:ascii="Times New Roman" w:hAnsi="Times New Roman"/>
          <w:sz w:val="24"/>
          <w:szCs w:val="24"/>
        </w:rPr>
        <w:t>,</w:t>
      </w:r>
      <w:r w:rsidRPr="00A70D0F">
        <w:rPr>
          <w:rFonts w:ascii="Times New Roman" w:hAnsi="Times New Roman"/>
          <w:sz w:val="24"/>
          <w:szCs w:val="24"/>
        </w:rPr>
        <w:t xml:space="preserve"> пожалуйста…», «Можно попросить (позвать)…»). Распространение этих формул с помощью приветствия. Ответные реплики адресата «алло», «да», «Я слушаю».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Просьба, совет</w:t>
      </w:r>
      <w:r w:rsidRPr="00A70D0F">
        <w:rPr>
          <w:rFonts w:ascii="Times New Roman" w:hAnsi="Times New Roman"/>
          <w:sz w:val="24"/>
          <w:szCs w:val="24"/>
        </w:rPr>
        <w:t xml:space="preserve">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Развертывание просьбы с помощью мотиви</w:t>
      </w:r>
      <w:r>
        <w:rPr>
          <w:rFonts w:ascii="Times New Roman" w:hAnsi="Times New Roman"/>
          <w:sz w:val="24"/>
          <w:szCs w:val="24"/>
        </w:rPr>
        <w:t xml:space="preserve">ровки. Формулы «Пожалуйста, …», </w:t>
      </w:r>
      <w:r w:rsidRPr="00A70D0F">
        <w:rPr>
          <w:rFonts w:ascii="Times New Roman" w:hAnsi="Times New Roman"/>
          <w:sz w:val="24"/>
          <w:szCs w:val="24"/>
        </w:rPr>
        <w:t>«Можно …, пожалуйста!», «</w:t>
      </w:r>
      <w:proofErr w:type="gramStart"/>
      <w:r w:rsidRPr="00A70D0F">
        <w:rPr>
          <w:rFonts w:ascii="Times New Roman" w:hAnsi="Times New Roman"/>
          <w:sz w:val="24"/>
          <w:szCs w:val="24"/>
        </w:rPr>
        <w:t>Разрешите….</w:t>
      </w:r>
      <w:proofErr w:type="gramEnd"/>
      <w:r w:rsidRPr="00A70D0F">
        <w:rPr>
          <w:rFonts w:ascii="Times New Roman" w:hAnsi="Times New Roman"/>
          <w:sz w:val="24"/>
          <w:szCs w:val="24"/>
        </w:rPr>
        <w:t xml:space="preserve">», «Можно мне …», «Можно я …».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Мотивировка отказа. Формулы «Извините, но …».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Благодарность.</w:t>
      </w:r>
      <w:r w:rsidRPr="00A70D0F">
        <w:rPr>
          <w:rFonts w:ascii="Times New Roman" w:hAnsi="Times New Roman"/>
          <w:sz w:val="24"/>
          <w:szCs w:val="24"/>
        </w:rPr>
        <w:t xml:space="preserve">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Замечание, извинение</w:t>
      </w:r>
      <w:r w:rsidRPr="00A70D0F">
        <w:rPr>
          <w:rFonts w:ascii="Times New Roman" w:hAnsi="Times New Roman"/>
          <w:sz w:val="24"/>
          <w:szCs w:val="24"/>
        </w:rPr>
        <w:t>. Формулы «извините</w:t>
      </w:r>
      <w:r w:rsidR="00CC1E24">
        <w:rPr>
          <w:rFonts w:ascii="Times New Roman" w:hAnsi="Times New Roman"/>
          <w:sz w:val="24"/>
          <w:szCs w:val="24"/>
        </w:rPr>
        <w:t>,</w:t>
      </w:r>
      <w:r w:rsidRPr="00A70D0F">
        <w:rPr>
          <w:rFonts w:ascii="Times New Roman" w:hAnsi="Times New Roman"/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Сочувствие, утешение</w:t>
      </w:r>
      <w:r w:rsidRPr="00A70D0F">
        <w:rPr>
          <w:rFonts w:ascii="Times New Roman" w:hAnsi="Times New Roman"/>
          <w:sz w:val="24"/>
          <w:szCs w:val="24"/>
        </w:rPr>
        <w:t xml:space="preserve">. Сочувствие заболевшему сверстнику, взрослому. Слова поддержки, утешения.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D6119">
        <w:rPr>
          <w:rFonts w:ascii="Times New Roman" w:hAnsi="Times New Roman"/>
          <w:sz w:val="24"/>
          <w:szCs w:val="24"/>
          <w:u w:val="single"/>
        </w:rPr>
        <w:t>Одобрение, комплимент</w:t>
      </w:r>
      <w:r w:rsidRPr="00A70D0F">
        <w:rPr>
          <w:rFonts w:ascii="Times New Roman" w:hAnsi="Times New Roman"/>
          <w:sz w:val="24"/>
          <w:szCs w:val="24"/>
        </w:rPr>
        <w:t xml:space="preserve">. Одобрение как реакция на поздравления, подарки: «Молодец!», «Умница!», «Как красиво!» </w:t>
      </w:r>
    </w:p>
    <w:p w:rsidR="004E0409" w:rsidRPr="00183706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183706">
        <w:rPr>
          <w:rFonts w:ascii="Times New Roman" w:hAnsi="Times New Roman"/>
          <w:i/>
          <w:iCs/>
          <w:sz w:val="24"/>
          <w:szCs w:val="24"/>
        </w:rPr>
        <w:t xml:space="preserve">Примерные темы речевых ситуаций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«Я – дома» (общение с близкими людьми, прием гостей)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«Я и мои товарищи» (игры и общение со сверстниками, общение в школе, в секции, в творческой студии)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«Я за порогом дома» (покупка, поездка в транспорте, обращение за помощью (в т.ч. в экстренной ситуации), поведение в общественных местах (кино, кафе и др.)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«Я в мире природы» (общение с животными</w:t>
      </w:r>
      <w:r w:rsidR="00CC1E24">
        <w:rPr>
          <w:rFonts w:ascii="Times New Roman" w:hAnsi="Times New Roman"/>
          <w:sz w:val="24"/>
          <w:szCs w:val="24"/>
        </w:rPr>
        <w:t>, поведение в парке, в лесу).</w:t>
      </w:r>
      <w:r w:rsidRPr="00A70D0F">
        <w:rPr>
          <w:rFonts w:ascii="Times New Roman" w:hAnsi="Times New Roman"/>
          <w:sz w:val="24"/>
          <w:szCs w:val="24"/>
        </w:rPr>
        <w:t xml:space="preserve">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lastRenderedPageBreak/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</w:t>
      </w:r>
    </w:p>
    <w:p w:rsidR="004E0409" w:rsidRPr="00183706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183706">
        <w:rPr>
          <w:rFonts w:ascii="Times New Roman" w:hAnsi="Times New Roman"/>
          <w:i/>
          <w:iCs/>
          <w:sz w:val="24"/>
          <w:szCs w:val="24"/>
        </w:rPr>
        <w:t xml:space="preserve">Алгоритм работы над темой речевой ситуации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Выявление и расширение представлений по теме речевой ситуации.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Актуализация, уточнение и расширение словарного запаса о теме ситуации.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Составление предложений по теме ситуации, в т.ч. ответы на вопросы и формулирование вопросов учителю, одноклассникам.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Конструирование диалогов, участие в диалогах по теме ситуации.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4E0409" w:rsidRPr="00A70D0F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 xml:space="preserve">Моделирование речевой ситуации. </w:t>
      </w:r>
    </w:p>
    <w:p w:rsidR="004E0409" w:rsidRDefault="004E0409" w:rsidP="00F27D7B">
      <w:pPr>
        <w:pStyle w:val="a5"/>
        <w:rPr>
          <w:rFonts w:ascii="Times New Roman" w:hAnsi="Times New Roman"/>
          <w:sz w:val="24"/>
          <w:szCs w:val="24"/>
        </w:rPr>
      </w:pPr>
      <w:r w:rsidRPr="00A70D0F">
        <w:rPr>
          <w:rFonts w:ascii="Times New Roman" w:hAnsi="Times New Roman"/>
          <w:sz w:val="24"/>
          <w:szCs w:val="24"/>
        </w:rPr>
        <w:t>Составление устного текста (диалогического или несложного монологического) по теме ситуации.</w:t>
      </w:r>
    </w:p>
    <w:p w:rsidR="00AD6119" w:rsidRDefault="00AD6119" w:rsidP="00F27D7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499"/>
      </w:tblGrid>
      <w:tr w:rsidR="00AD6119" w:rsidTr="00AD6119">
        <w:tc>
          <w:tcPr>
            <w:tcW w:w="534" w:type="dxa"/>
          </w:tcPr>
          <w:p w:rsidR="00AD6119" w:rsidRPr="00AD6119" w:rsidRDefault="00AD6119" w:rsidP="00F27D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D6119" w:rsidRPr="00AD6119" w:rsidRDefault="00AD6119" w:rsidP="00F27D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AD6119" w:rsidRPr="00AD6119" w:rsidRDefault="00AD6119" w:rsidP="00F27D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о лете.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"Три поросенка"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мне о школе.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Алло! Алло!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щенок.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"Красная Шапочка".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записался в кружок.</w:t>
            </w:r>
          </w:p>
        </w:tc>
        <w:tc>
          <w:tcPr>
            <w:tcW w:w="1275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2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296" w:rsidTr="00AD6119">
        <w:tc>
          <w:tcPr>
            <w:tcW w:w="534" w:type="dxa"/>
          </w:tcPr>
          <w:p w:rsidR="00B22296" w:rsidRP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во дворе</w:t>
            </w:r>
          </w:p>
        </w:tc>
        <w:tc>
          <w:tcPr>
            <w:tcW w:w="1275" w:type="dxa"/>
          </w:tcPr>
          <w:p w:rsidR="00B22296" w:rsidRP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2296" w:rsidTr="00AD6119">
        <w:tc>
          <w:tcPr>
            <w:tcW w:w="534" w:type="dxa"/>
          </w:tcPr>
          <w:p w:rsidR="00B22296" w:rsidRP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B22296" w:rsidRPr="00B22296" w:rsidRDefault="00B22296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6119" w:rsidTr="00AD6119">
        <w:tc>
          <w:tcPr>
            <w:tcW w:w="534" w:type="dxa"/>
          </w:tcPr>
          <w:p w:rsidR="00AD6119" w:rsidRPr="00B22296" w:rsidRDefault="00AD6119" w:rsidP="00F27D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6119" w:rsidRPr="00AD6119" w:rsidRDefault="00AD6119" w:rsidP="00F27D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AD6119" w:rsidRDefault="00AD6119" w:rsidP="00F27D7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2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AD6119" w:rsidRDefault="00AD6119" w:rsidP="00F27D7B">
      <w:pPr>
        <w:pStyle w:val="a5"/>
        <w:rPr>
          <w:rFonts w:ascii="Times New Roman" w:hAnsi="Times New Roman"/>
          <w:sz w:val="24"/>
          <w:szCs w:val="24"/>
        </w:rPr>
      </w:pPr>
    </w:p>
    <w:p w:rsidR="00AD6119" w:rsidRPr="00A70D0F" w:rsidRDefault="00AD6119" w:rsidP="00F27D7B">
      <w:pPr>
        <w:pStyle w:val="a5"/>
        <w:rPr>
          <w:rFonts w:ascii="Times New Roman" w:hAnsi="Times New Roman"/>
          <w:sz w:val="24"/>
          <w:szCs w:val="24"/>
        </w:rPr>
      </w:pPr>
    </w:p>
    <w:p w:rsidR="00AD6119" w:rsidRDefault="00AD6119" w:rsidP="00F27D7B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bookmarkStart w:id="1" w:name="page4"/>
      <w:bookmarkEnd w:id="1"/>
    </w:p>
    <w:p w:rsidR="00B62222" w:rsidRDefault="002943BE" w:rsidP="00F27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2222"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AD6119" w:rsidRPr="00E331C6" w:rsidRDefault="00AD6119" w:rsidP="00F27D7B">
      <w:pPr>
        <w:spacing w:after="0" w:line="240" w:lineRule="auto"/>
        <w:ind w:left="780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Учебник Комарова</w:t>
      </w:r>
      <w:r w:rsidR="00CC1E24">
        <w:rPr>
          <w:rFonts w:ascii="Times New Roman" w:eastAsia="Times New Roman" w:hAnsi="Times New Roman"/>
          <w:sz w:val="24"/>
          <w:szCs w:val="24"/>
        </w:rPr>
        <w:t xml:space="preserve"> С.В. Речевая практика</w:t>
      </w:r>
      <w:r>
        <w:rPr>
          <w:rFonts w:ascii="Times New Roman" w:eastAsia="Times New Roman" w:hAnsi="Times New Roman"/>
          <w:sz w:val="24"/>
          <w:szCs w:val="24"/>
        </w:rPr>
        <w:t>: учебник для 2</w:t>
      </w:r>
      <w:r w:rsidRPr="00E331C6">
        <w:rPr>
          <w:rFonts w:ascii="Times New Roman" w:eastAsia="Times New Roman" w:hAnsi="Times New Roman"/>
          <w:sz w:val="24"/>
          <w:szCs w:val="24"/>
        </w:rPr>
        <w:t xml:space="preserve"> класса / Комар</w:t>
      </w:r>
      <w:r w:rsidR="00CC1E24">
        <w:rPr>
          <w:rFonts w:ascii="Times New Roman" w:eastAsia="Times New Roman" w:hAnsi="Times New Roman"/>
          <w:sz w:val="24"/>
          <w:szCs w:val="24"/>
        </w:rPr>
        <w:t xml:space="preserve">ова С.В. - </w:t>
      </w:r>
      <w:proofErr w:type="gramStart"/>
      <w:r w:rsidR="00CC1E24">
        <w:rPr>
          <w:rFonts w:ascii="Times New Roman" w:eastAsia="Times New Roman" w:hAnsi="Times New Roman"/>
          <w:sz w:val="24"/>
          <w:szCs w:val="24"/>
        </w:rPr>
        <w:t>М. :Просвещение</w:t>
      </w:r>
      <w:proofErr w:type="gramEnd"/>
      <w:r w:rsidR="00CC1E24">
        <w:rPr>
          <w:rFonts w:ascii="Times New Roman" w:eastAsia="Times New Roman" w:hAnsi="Times New Roman"/>
          <w:sz w:val="24"/>
          <w:szCs w:val="24"/>
        </w:rPr>
        <w:t>, 2018</w:t>
      </w:r>
      <w:r w:rsidRPr="00E331C6">
        <w:rPr>
          <w:rFonts w:ascii="Times New Roman" w:eastAsia="Times New Roman" w:hAnsi="Times New Roman"/>
          <w:sz w:val="24"/>
          <w:szCs w:val="24"/>
        </w:rPr>
        <w:t>.</w:t>
      </w:r>
    </w:p>
    <w:p w:rsidR="00AD6119" w:rsidRPr="00E331C6" w:rsidRDefault="00AD6119" w:rsidP="00F27D7B">
      <w:pPr>
        <w:tabs>
          <w:tab w:val="left" w:pos="12900"/>
        </w:tabs>
        <w:spacing w:after="0" w:line="240" w:lineRule="auto"/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 xml:space="preserve">1.Новоторцева Н.В. Развитие речи детей/ Ярославль: Академия развития, 1996. </w:t>
      </w:r>
    </w:p>
    <w:p w:rsidR="00AD6119" w:rsidRPr="00E331C6" w:rsidRDefault="00AD6119" w:rsidP="00F27D7B">
      <w:pPr>
        <w:tabs>
          <w:tab w:val="left" w:pos="12900"/>
        </w:tabs>
        <w:spacing w:after="0" w:line="240" w:lineRule="auto"/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2.Тарабарина Т.И. Детям о времени/ Ярославль: Академия развития, 1996.</w:t>
      </w:r>
    </w:p>
    <w:p w:rsidR="00AD6119" w:rsidRPr="00E331C6" w:rsidRDefault="00AD6119" w:rsidP="00F27D7B">
      <w:pPr>
        <w:tabs>
          <w:tab w:val="left" w:pos="12900"/>
        </w:tabs>
        <w:spacing w:after="0" w:line="240" w:lineRule="auto"/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 xml:space="preserve">3.Васильева Н.Н. Развивающие игры для дошкольников/ Ярославль: Академия развития, 2001. </w:t>
      </w:r>
    </w:p>
    <w:p w:rsidR="00AD6119" w:rsidRPr="00CC1E24" w:rsidRDefault="00AD6119" w:rsidP="00F27D7B">
      <w:pPr>
        <w:tabs>
          <w:tab w:val="left" w:pos="12900"/>
        </w:tabs>
        <w:spacing w:after="0" w:line="240" w:lineRule="auto"/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lastRenderedPageBreak/>
        <w:t>4.Лёвушкина О.Н. Словарная работа в начальных классах/М.:</w:t>
      </w:r>
      <w:proofErr w:type="spellStart"/>
      <w:r w:rsidRPr="00E331C6">
        <w:rPr>
          <w:rFonts w:ascii="Times New Roman" w:eastAsia="Times New Roman" w:hAnsi="Times New Roman"/>
          <w:sz w:val="24"/>
          <w:szCs w:val="24"/>
        </w:rPr>
        <w:t>Владос</w:t>
      </w:r>
      <w:proofErr w:type="spellEnd"/>
      <w:r w:rsidR="00CC1E24">
        <w:rPr>
          <w:rFonts w:ascii="Times New Roman" w:eastAsia="Times New Roman" w:hAnsi="Times New Roman"/>
          <w:sz w:val="24"/>
          <w:szCs w:val="24"/>
        </w:rPr>
        <w:t>.</w:t>
      </w:r>
    </w:p>
    <w:p w:rsidR="00AD6119" w:rsidRPr="004A67E5" w:rsidRDefault="00AD6119" w:rsidP="00F27D7B">
      <w:pPr>
        <w:pStyle w:val="a3"/>
        <w:tabs>
          <w:tab w:val="num" w:pos="284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7E5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</w:p>
    <w:p w:rsidR="00AD6119" w:rsidRPr="004A67E5" w:rsidRDefault="00AD6119" w:rsidP="00F27D7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Раздаточные  дидактические материалы по темам</w:t>
      </w:r>
      <w:r>
        <w:rPr>
          <w:rFonts w:ascii="Times New Roman" w:hAnsi="Times New Roman"/>
          <w:bCs/>
          <w:sz w:val="24"/>
          <w:szCs w:val="24"/>
        </w:rPr>
        <w:t>;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AD6119" w:rsidRDefault="00AD6119" w:rsidP="00F27D7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Демонстрационные 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7E5">
        <w:rPr>
          <w:rFonts w:ascii="Times New Roman" w:hAnsi="Times New Roman"/>
          <w:bCs/>
          <w:sz w:val="24"/>
          <w:szCs w:val="24"/>
        </w:rPr>
        <w:t>предметны</w:t>
      </w:r>
      <w:r>
        <w:rPr>
          <w:rFonts w:ascii="Times New Roman" w:hAnsi="Times New Roman"/>
          <w:bCs/>
          <w:sz w:val="24"/>
          <w:szCs w:val="24"/>
        </w:rPr>
        <w:t xml:space="preserve">е  и сюжетные картинки по темам; 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AD6119" w:rsidRDefault="00AD6119" w:rsidP="00F27D7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мультфильмы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D6119" w:rsidRDefault="00AD6119" w:rsidP="00F27D7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аудиосказки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AD6119" w:rsidRPr="00F27D7B" w:rsidRDefault="00AD6119" w:rsidP="00F27D7B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</w:t>
      </w:r>
      <w:r w:rsidRPr="004A67E5">
        <w:rPr>
          <w:rFonts w:ascii="Times New Roman" w:hAnsi="Times New Roman"/>
          <w:bCs/>
          <w:sz w:val="24"/>
          <w:szCs w:val="24"/>
        </w:rPr>
        <w:t xml:space="preserve">тихи, </w:t>
      </w:r>
      <w:r>
        <w:rPr>
          <w:rFonts w:ascii="Times New Roman" w:hAnsi="Times New Roman"/>
          <w:bCs/>
          <w:sz w:val="24"/>
          <w:szCs w:val="24"/>
        </w:rPr>
        <w:t>загадки</w:t>
      </w:r>
      <w:r w:rsidRPr="004A67E5">
        <w:rPr>
          <w:rFonts w:ascii="Times New Roman" w:hAnsi="Times New Roman"/>
          <w:bCs/>
          <w:sz w:val="24"/>
          <w:szCs w:val="24"/>
        </w:rPr>
        <w:t xml:space="preserve"> по темам.</w:t>
      </w:r>
      <w:r w:rsidR="00B62222">
        <w:rPr>
          <w:rFonts w:ascii="Times New Roman" w:hAnsi="Times New Roman"/>
          <w:b/>
          <w:sz w:val="32"/>
          <w:szCs w:val="32"/>
        </w:rPr>
        <w:t xml:space="preserve">        </w:t>
      </w:r>
    </w:p>
    <w:p w:rsidR="00CC1E24" w:rsidRPr="00CC1E24" w:rsidRDefault="00AD6119" w:rsidP="00F27D7B">
      <w:pPr>
        <w:spacing w:after="0" w:line="24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B62222">
        <w:rPr>
          <w:rFonts w:ascii="Times New Roman" w:hAnsi="Times New Roman"/>
          <w:b/>
          <w:sz w:val="32"/>
          <w:szCs w:val="32"/>
        </w:rPr>
        <w:t xml:space="preserve">  </w:t>
      </w:r>
      <w:r w:rsidR="00B62222" w:rsidRPr="00CC1E2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544"/>
        <w:gridCol w:w="3544"/>
        <w:gridCol w:w="3543"/>
      </w:tblGrid>
      <w:tr w:rsidR="00CC1E24" w:rsidRPr="00662034" w:rsidTr="001C30E7">
        <w:trPr>
          <w:trHeight w:val="285"/>
        </w:trPr>
        <w:tc>
          <w:tcPr>
            <w:tcW w:w="709" w:type="dxa"/>
            <w:vMerge w:val="restart"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CC1E24" w:rsidRPr="00F27D7B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  <w:gridSpan w:val="2"/>
          </w:tcPr>
          <w:p w:rsidR="00CC1E24" w:rsidRPr="00F27D7B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Merge w:val="restart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  <w:vMerge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CC1E24" w:rsidRPr="00F27D7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543" w:type="dxa"/>
            <w:vMerge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DD7D4A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1E2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0E7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пожаловать».</w:t>
            </w:r>
            <w:r w:rsidRPr="00F21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детей по теме ситуации.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544" w:type="dxa"/>
          </w:tcPr>
          <w:p w:rsidR="00CC1E24" w:rsidRPr="006F4118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4118">
              <w:rPr>
                <w:rFonts w:ascii="Times New Roman" w:hAnsi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  <w:p w:rsidR="00CC1E24" w:rsidRPr="00662034" w:rsidRDefault="00CC1E24" w:rsidP="001C30E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4118">
              <w:rPr>
                <w:rFonts w:ascii="Times New Roman" w:hAnsi="Times New Roman"/>
                <w:sz w:val="24"/>
                <w:szCs w:val="24"/>
              </w:rPr>
              <w:t>Уметь четко и выразительно произносить четверостишия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C1E24" w:rsidRPr="001C30E7" w:rsidRDefault="00CC1E24" w:rsidP="001C3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0E7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</w:tc>
        <w:tc>
          <w:tcPr>
            <w:tcW w:w="3543" w:type="dxa"/>
          </w:tcPr>
          <w:p w:rsidR="00CC1E24" w:rsidRPr="00905787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 в использовании приветливого выражения лица, произнесение реплик приветливым тоном.</w:t>
            </w:r>
          </w:p>
        </w:tc>
      </w:tr>
      <w:tr w:rsidR="00CC1E24" w:rsidRPr="00662034" w:rsidTr="001C30E7">
        <w:trPr>
          <w:trHeight w:val="1703"/>
        </w:trPr>
        <w:tc>
          <w:tcPr>
            <w:tcW w:w="709" w:type="dxa"/>
          </w:tcPr>
          <w:p w:rsidR="00CC1E24" w:rsidRPr="00DD7D4A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1E24" w:rsidRPr="00F2144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44A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пожаловать». Практическое использование в речевых ситуациях тона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544" w:type="dxa"/>
          </w:tcPr>
          <w:p w:rsidR="00CC1E24" w:rsidRPr="00C86C43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C43">
              <w:rPr>
                <w:rFonts w:ascii="Times New Roman" w:hAnsi="Times New Roman"/>
                <w:sz w:val="24"/>
                <w:szCs w:val="24"/>
              </w:rPr>
              <w:t xml:space="preserve">Называть предметы и </w:t>
            </w:r>
            <w:proofErr w:type="gramStart"/>
            <w:r w:rsidRPr="00C86C43">
              <w:rPr>
                <w:rFonts w:ascii="Times New Roman" w:hAnsi="Times New Roman"/>
                <w:sz w:val="24"/>
                <w:szCs w:val="24"/>
              </w:rPr>
              <w:t>действия  сними</w:t>
            </w:r>
            <w:proofErr w:type="gramEnd"/>
            <w:r w:rsidRPr="00C86C43">
              <w:rPr>
                <w:rFonts w:ascii="Times New Roman" w:hAnsi="Times New Roman"/>
                <w:sz w:val="24"/>
                <w:szCs w:val="24"/>
              </w:rPr>
              <w:t xml:space="preserve"> по теме. Обогащение и активизация словарного запаса.</w:t>
            </w:r>
          </w:p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6C43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3544" w:type="dxa"/>
          </w:tcPr>
          <w:p w:rsidR="00CC1E24" w:rsidRPr="001C30E7" w:rsidRDefault="00CC1E24" w:rsidP="001C3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0E7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3543" w:type="dxa"/>
          </w:tcPr>
          <w:p w:rsidR="00CC1E24" w:rsidRPr="00905787" w:rsidRDefault="00CC1E24" w:rsidP="001C30E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5787">
              <w:rPr>
                <w:rFonts w:ascii="Times New Roman" w:hAnsi="Times New Roman"/>
                <w:sz w:val="24"/>
                <w:szCs w:val="24"/>
              </w:rPr>
              <w:t>Конструирование диалогов на основе иллюстраций, моделирование диалогов учитель</w:t>
            </w:r>
            <w:r w:rsidR="001C30E7">
              <w:rPr>
                <w:rFonts w:ascii="Times New Roman" w:hAnsi="Times New Roman"/>
                <w:sz w:val="24"/>
                <w:szCs w:val="24"/>
              </w:rPr>
              <w:t>-ученик</w:t>
            </w:r>
            <w:r w:rsidRPr="009057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DD7D4A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C1E24" w:rsidRPr="00F2144A" w:rsidRDefault="00CC1E24" w:rsidP="001C30E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«Добро пожаловать». 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рассказа.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544" w:type="dxa"/>
          </w:tcPr>
          <w:p w:rsidR="00CC1E24" w:rsidRDefault="00CC1E24" w:rsidP="00F27D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905">
              <w:rPr>
                <w:rFonts w:ascii="Times New Roman" w:hAnsi="Times New Roman" w:cs="Times New Roman"/>
                <w:sz w:val="24"/>
                <w:szCs w:val="24"/>
              </w:rPr>
              <w:t>Участвовать в ролевой игре, внимательно слушать собеседника. Задавать вопросы и отвечать.</w:t>
            </w:r>
          </w:p>
          <w:p w:rsidR="00CC1E24" w:rsidRPr="00A61905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1E24" w:rsidRPr="001C30E7" w:rsidRDefault="00CC1E24" w:rsidP="001C3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0E7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</w:tc>
        <w:tc>
          <w:tcPr>
            <w:tcW w:w="3543" w:type="dxa"/>
          </w:tcPr>
          <w:p w:rsidR="00CC1E24" w:rsidRPr="006C13F3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3F3">
              <w:rPr>
                <w:rFonts w:ascii="Times New Roman" w:hAnsi="Times New Roman"/>
                <w:sz w:val="24"/>
                <w:szCs w:val="24"/>
              </w:rPr>
              <w:t>Ролевые игры по теме; составление рассказа "1 сентября" с опорой на картинный план.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1E24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E7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«Истории о лете».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по теме ситуации с опорой на наглядный материал.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544" w:type="dxa"/>
          </w:tcPr>
          <w:p w:rsidR="00CC1E24" w:rsidRPr="00A313DC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D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быстрый, медленный и нормальный темп речи. Уметь выполнять задания по словесной инструкции учителя.</w:t>
            </w:r>
          </w:p>
        </w:tc>
        <w:tc>
          <w:tcPr>
            <w:tcW w:w="3544" w:type="dxa"/>
          </w:tcPr>
          <w:p w:rsidR="00CC1E24" w:rsidRPr="001C30E7" w:rsidRDefault="00CC1E24" w:rsidP="001C3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30E7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договоренностей; </w:t>
            </w:r>
          </w:p>
          <w:p w:rsidR="00CC1E24" w:rsidRPr="001C30E7" w:rsidRDefault="00CC1E24" w:rsidP="001C30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C1E24" w:rsidRPr="00217FB5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FB5">
              <w:rPr>
                <w:rFonts w:ascii="Times New Roman" w:hAnsi="Times New Roman"/>
                <w:sz w:val="24"/>
                <w:szCs w:val="24"/>
              </w:rPr>
              <w:t>Отгадывание загадки, беседа с привлечением личного опыта, ответы на вопросы на основе иллюстраций, выбор картинки, соответствующей предложению.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1E24" w:rsidRPr="007140BD" w:rsidRDefault="00CC1E24" w:rsidP="00F27D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«Истории о лете»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Называние детьми предметов и различных действий с 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3544" w:type="dxa"/>
          </w:tcPr>
          <w:p w:rsidR="00CC1E24" w:rsidRPr="00A313DC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DC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разный </w:t>
            </w:r>
            <w:r w:rsidRPr="00A3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речи по указанию учителя и в зависимости от ситуации.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личной </w:t>
            </w:r>
            <w:r w:rsidRPr="00A70D0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свои поступки на основе представлений об этических нормах и правилах поведения в современном обществе;</w:t>
            </w:r>
          </w:p>
        </w:tc>
        <w:tc>
          <w:tcPr>
            <w:tcW w:w="3543" w:type="dxa"/>
          </w:tcPr>
          <w:p w:rsidR="00CC1E24" w:rsidRPr="00217FB5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предметными </w:t>
            </w:r>
            <w:r w:rsidRPr="00217FB5">
              <w:rPr>
                <w:rFonts w:ascii="Times New Roman" w:hAnsi="Times New Roman"/>
                <w:sz w:val="24"/>
                <w:szCs w:val="24"/>
              </w:rPr>
              <w:lastRenderedPageBreak/>
              <w:t>картинками, составление словосочетаний и предложений.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CC1E24" w:rsidRPr="00465EC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«Истории о лете»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5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умения участвовать в вопросно-ответном диалоге.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544" w:type="dxa"/>
          </w:tcPr>
          <w:p w:rsidR="00CC1E24" w:rsidRPr="009A1D10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1D10">
              <w:rPr>
                <w:rFonts w:ascii="Times New Roman" w:hAnsi="Times New Roman"/>
                <w:sz w:val="24"/>
                <w:szCs w:val="24"/>
              </w:rPr>
              <w:t>Уметь составлять предложения по определенной теме. Участвовать в ролевой игре, внимательно слушать собеседника.</w:t>
            </w:r>
          </w:p>
        </w:tc>
        <w:tc>
          <w:tcPr>
            <w:tcW w:w="3544" w:type="dxa"/>
          </w:tcPr>
          <w:p w:rsidR="00CC1E24" w:rsidRPr="00A70D0F" w:rsidRDefault="00CC1E24" w:rsidP="00F27D7B">
            <w:pPr>
              <w:pStyle w:val="a5"/>
              <w:numPr>
                <w:ilvl w:val="0"/>
                <w:numId w:val="4"/>
              </w:num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C1E24" w:rsidRPr="005471E8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1E8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иллюстрации, игры "Рассказ по кругу", "Дополни предложение"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1E24" w:rsidRPr="00465EC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E7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поросенка».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сказки.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544" w:type="dxa"/>
          </w:tcPr>
          <w:p w:rsidR="00CC1E24" w:rsidRPr="00221CA5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Уметь понимать речь, на звуковом носителе.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CC1E24" w:rsidRPr="005471E8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1E8">
              <w:rPr>
                <w:rFonts w:ascii="Times New Roman" w:hAnsi="Times New Roman"/>
                <w:sz w:val="24"/>
                <w:szCs w:val="24"/>
              </w:rPr>
              <w:t>Работа с иллюстрацией, отгадывание загадки; знакомство со сказкой.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C1E24" w:rsidRPr="00745E39" w:rsidRDefault="00CC1E24" w:rsidP="00F27D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признаков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предметов: величина, цвет, форма.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544" w:type="dxa"/>
          </w:tcPr>
          <w:p w:rsidR="00CC1E24" w:rsidRPr="00221CA5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интонационные и жестово-мимические умения школьников.</w:t>
            </w:r>
          </w:p>
        </w:tc>
        <w:tc>
          <w:tcPr>
            <w:tcW w:w="3544" w:type="dxa"/>
          </w:tcPr>
          <w:p w:rsidR="00CC1E24" w:rsidRPr="0072523C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23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2523C">
              <w:rPr>
                <w:rFonts w:ascii="Times New Roman" w:hAnsi="Times New Roman"/>
                <w:sz w:val="24"/>
                <w:szCs w:val="24"/>
              </w:rPr>
              <w:t xml:space="preserve"> адекватных представлений о собственных возможностях, о насущно необходимом жизнеобеспечении; </w:t>
            </w:r>
          </w:p>
        </w:tc>
        <w:tc>
          <w:tcPr>
            <w:tcW w:w="3543" w:type="dxa"/>
          </w:tcPr>
          <w:p w:rsidR="00CC1E24" w:rsidRPr="003A23C1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3C1">
              <w:rPr>
                <w:rFonts w:ascii="Times New Roman" w:hAnsi="Times New Roman"/>
                <w:sz w:val="24"/>
                <w:szCs w:val="24"/>
              </w:rPr>
              <w:t>Разучивание песенки из сказки; выборочный пересказ с опорой на иллюстрации.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C1E24" w:rsidRPr="00AB50B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«Три поросенка»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роли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 атрибутов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ней.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544" w:type="dxa"/>
          </w:tcPr>
          <w:p w:rsidR="00CC1E24" w:rsidRPr="00221CA5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A5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с опорой на серию картинок.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</w:t>
            </w:r>
          </w:p>
        </w:tc>
        <w:tc>
          <w:tcPr>
            <w:tcW w:w="3543" w:type="dxa"/>
          </w:tcPr>
          <w:p w:rsidR="00CC1E24" w:rsidRPr="00A356C6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56C6">
              <w:rPr>
                <w:rFonts w:ascii="Times New Roman" w:hAnsi="Times New Roman"/>
                <w:sz w:val="24"/>
                <w:szCs w:val="24"/>
              </w:rPr>
              <w:t>Ролевая игра-хоровод по сюжету сказки, коллективное рассказывание сказки.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1</w:t>
            </w:r>
            <w:r w:rsidR="009779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C1E24" w:rsidRPr="006A21AF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«Расскажи мне о школе». </w:t>
            </w: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представлений по теме ситуации с опорой на наглядный материал.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544" w:type="dxa"/>
          </w:tcPr>
          <w:p w:rsidR="00CC1E24" w:rsidRPr="00C95992" w:rsidRDefault="00CC1E24" w:rsidP="00F27D7B">
            <w:pPr>
              <w:rPr>
                <w:rFonts w:ascii="Times New Roman" w:hAnsi="Times New Roman" w:cs="Times New Roman"/>
              </w:rPr>
            </w:pPr>
            <w:r w:rsidRPr="00C95992">
              <w:rPr>
                <w:rFonts w:ascii="Times New Roman" w:hAnsi="Times New Roman" w:cs="Times New Roman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3543" w:type="dxa"/>
          </w:tcPr>
          <w:p w:rsidR="00CC1E24" w:rsidRPr="00C5665B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65B">
              <w:rPr>
                <w:rFonts w:ascii="Times New Roman" w:hAnsi="Times New Roman"/>
                <w:sz w:val="24"/>
                <w:szCs w:val="24"/>
              </w:rPr>
              <w:t>Беседа на основе иллюстраций.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C1E24" w:rsidRPr="006A21AF" w:rsidRDefault="00CC1E24" w:rsidP="001C30E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«Расскажи мне о </w:t>
            </w:r>
            <w:proofErr w:type="spellStart"/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школе</w:t>
            </w:r>
            <w:proofErr w:type="gramStart"/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».Заучивание</w:t>
            </w:r>
            <w:proofErr w:type="spellEnd"/>
            <w:proofErr w:type="gramEnd"/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четверостиший с голоса учителя.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544" w:type="dxa"/>
          </w:tcPr>
          <w:p w:rsidR="00CC1E24" w:rsidRPr="00C95992" w:rsidRDefault="00CC1E24" w:rsidP="001C30E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</w:rPr>
              <w:t xml:space="preserve">Уметь четко и выразительно произносить четверостишия. Называть предметы и </w:t>
            </w:r>
            <w:proofErr w:type="gramStart"/>
            <w:r w:rsidRPr="00C95992">
              <w:rPr>
                <w:rFonts w:ascii="Times New Roman" w:hAnsi="Times New Roman" w:cs="Times New Roman"/>
              </w:rPr>
              <w:t>действия  с</w:t>
            </w:r>
            <w:proofErr w:type="gramEnd"/>
            <w:r w:rsidRPr="00C95992">
              <w:rPr>
                <w:rFonts w:ascii="Times New Roman" w:hAnsi="Times New Roman" w:cs="Times New Roman"/>
              </w:rPr>
              <w:t xml:space="preserve"> ними по теме.</w:t>
            </w:r>
          </w:p>
        </w:tc>
        <w:tc>
          <w:tcPr>
            <w:tcW w:w="3544" w:type="dxa"/>
          </w:tcPr>
          <w:p w:rsidR="00CC1E24" w:rsidRPr="004E2BB2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BB2">
              <w:rPr>
                <w:rFonts w:ascii="Times New Roman" w:hAnsi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3543" w:type="dxa"/>
          </w:tcPr>
          <w:p w:rsidR="00CC1E24" w:rsidRPr="00EC124F" w:rsidRDefault="001C30E7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1E24" w:rsidRPr="00EC124F">
              <w:rPr>
                <w:rFonts w:ascii="Times New Roman" w:hAnsi="Times New Roman"/>
                <w:sz w:val="24"/>
                <w:szCs w:val="24"/>
              </w:rPr>
              <w:t>гра "Угадай, где я был".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C1E24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1AF">
              <w:rPr>
                <w:rFonts w:ascii="Times New Roman" w:hAnsi="Times New Roman" w:cs="Times New Roman"/>
                <w:bCs/>
                <w:sz w:val="24"/>
                <w:szCs w:val="24"/>
              </w:rPr>
              <w:t>«Расскажи мне о школе».</w:t>
            </w:r>
          </w:p>
          <w:p w:rsidR="00CC1E24" w:rsidRPr="006A21AF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B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 в различении и соотнесении с ситуационными картинками предложений.</w:t>
            </w:r>
          </w:p>
        </w:tc>
        <w:tc>
          <w:tcPr>
            <w:tcW w:w="992" w:type="dxa"/>
          </w:tcPr>
          <w:p w:rsidR="00CC1E24" w:rsidRPr="00F27D7B" w:rsidRDefault="00F27D7B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3544" w:type="dxa"/>
          </w:tcPr>
          <w:p w:rsidR="00CC1E24" w:rsidRPr="00C95992" w:rsidRDefault="00CC1E24" w:rsidP="00F27D7B">
            <w:pPr>
              <w:rPr>
                <w:rFonts w:ascii="Times New Roman" w:hAnsi="Times New Roman" w:cs="Times New Roman"/>
              </w:rPr>
            </w:pPr>
            <w:r w:rsidRPr="00C95992">
              <w:rPr>
                <w:rFonts w:ascii="Times New Roman" w:hAnsi="Times New Roman" w:cs="Times New Roman"/>
              </w:rPr>
              <w:t>Обогащение и активизация словарного запаса.</w:t>
            </w:r>
          </w:p>
          <w:p w:rsidR="00CC1E24" w:rsidRPr="00C95992" w:rsidRDefault="00CC1E24" w:rsidP="00F27D7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</w:rPr>
              <w:lastRenderedPageBreak/>
              <w:t>Уметь составлять предложения по определенной теме.</w:t>
            </w:r>
          </w:p>
        </w:tc>
        <w:tc>
          <w:tcPr>
            <w:tcW w:w="3544" w:type="dxa"/>
          </w:tcPr>
          <w:p w:rsidR="00CC1E24" w:rsidRPr="004559C2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к осмыслению социального окружения, своего </w:t>
            </w:r>
            <w:r w:rsidRPr="004559C2">
              <w:rPr>
                <w:rFonts w:ascii="Times New Roman" w:hAnsi="Times New Roman"/>
                <w:sz w:val="24"/>
                <w:szCs w:val="24"/>
              </w:rPr>
              <w:lastRenderedPageBreak/>
              <w:t>места в нем, принятие соответствующих возрасту ценностей и социальных ролей;</w:t>
            </w:r>
          </w:p>
        </w:tc>
        <w:tc>
          <w:tcPr>
            <w:tcW w:w="3543" w:type="dxa"/>
          </w:tcPr>
          <w:p w:rsidR="00CC1E24" w:rsidRPr="00EC124F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рассказов из личного опыта по теме </w:t>
            </w:r>
            <w:r w:rsidRPr="00EC124F">
              <w:rPr>
                <w:rFonts w:ascii="Times New Roman" w:hAnsi="Times New Roman"/>
                <w:sz w:val="24"/>
                <w:szCs w:val="24"/>
              </w:rPr>
              <w:lastRenderedPageBreak/>
              <w:t>ситуации с опорой на план и иллюстрации.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CC1E24" w:rsidRPr="00286E23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«Алло! Алло!». </w:t>
            </w:r>
          </w:p>
          <w:p w:rsidR="00CC1E24" w:rsidRPr="006A21AF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представлений детей по теме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Характеристика признаков предметов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544" w:type="dxa"/>
          </w:tcPr>
          <w:p w:rsidR="00CC1E24" w:rsidRPr="008734AF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проявление социально значимых мотивов учебной деятельности;</w:t>
            </w:r>
          </w:p>
        </w:tc>
        <w:tc>
          <w:tcPr>
            <w:tcW w:w="3543" w:type="dxa"/>
          </w:tcPr>
          <w:p w:rsidR="00CC1E24" w:rsidRPr="00EC124F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Беседа на основе личного опыта учащихся, рассматривание иллюстраций.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C1E24" w:rsidRPr="007F5E27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«Алло! Алло!» Совершенствование </w:t>
            </w:r>
            <w:proofErr w:type="gramStart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 участвовать</w:t>
            </w:r>
            <w:proofErr w:type="gramEnd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диалогах.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544" w:type="dxa"/>
          </w:tcPr>
          <w:p w:rsidR="00CC1E24" w:rsidRPr="008734AF" w:rsidRDefault="00CC1E24" w:rsidP="001C30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Уметь четко и выразительно произносить четверостишия</w:t>
            </w:r>
            <w:r w:rsidR="001C30E7">
              <w:rPr>
                <w:rFonts w:ascii="Times New Roman" w:hAnsi="Times New Roman" w:cs="Times New Roman"/>
                <w:sz w:val="24"/>
                <w:szCs w:val="24"/>
              </w:rPr>
              <w:t xml:space="preserve">. Называть предметы и действия </w:t>
            </w: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с ними по теме.</w:t>
            </w:r>
          </w:p>
        </w:tc>
        <w:tc>
          <w:tcPr>
            <w:tcW w:w="3544" w:type="dxa"/>
          </w:tcPr>
          <w:p w:rsidR="00CC1E24" w:rsidRPr="00A65708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70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08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с взрослыми и сверстниками в разных социальных ситуациях;</w:t>
            </w:r>
          </w:p>
        </w:tc>
        <w:tc>
          <w:tcPr>
            <w:tcW w:w="3543" w:type="dxa"/>
          </w:tcPr>
          <w:p w:rsidR="00CC1E24" w:rsidRPr="00EC124F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Тренировочные упражнения в наборе заданного телефонного номера на телефонных аппаратах разных типов. Сигналы "Ждите" и "Занято", ответы операторов мобильных сетей.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C1E24" w:rsidRPr="007F5E27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«Алло! Алло!»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новых слов и предложений в ролевой игре.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544" w:type="dxa"/>
          </w:tcPr>
          <w:p w:rsidR="00CC1E24" w:rsidRPr="008734AF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A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слова, предложения и атрибуты игры. Участвовать в ролевой игре, внимательно слушать собеседника.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3543" w:type="dxa"/>
          </w:tcPr>
          <w:p w:rsidR="00CC1E24" w:rsidRPr="00EC124F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Заучивание необходимой информации для общения с диспетчерами экстренных служб (ФИО, адрес учащегося), ролевые игры по теме ситуации.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C1E24" w:rsidRPr="007F5E27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23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рождения!».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представлений детей по теме ситуации.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544" w:type="dxa"/>
          </w:tcPr>
          <w:p w:rsidR="00CC1E24" w:rsidRPr="003710E8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E8">
              <w:rPr>
                <w:rFonts w:ascii="Times New Roman" w:hAnsi="Times New Roman" w:cs="Times New Roman"/>
                <w:sz w:val="24"/>
                <w:szCs w:val="24"/>
              </w:rPr>
              <w:t>Знать традиции празднования дня рождения; называть дату своего рождения.</w:t>
            </w:r>
          </w:p>
        </w:tc>
        <w:tc>
          <w:tcPr>
            <w:tcW w:w="3544" w:type="dxa"/>
          </w:tcPr>
          <w:p w:rsidR="00CC1E24" w:rsidRPr="00545794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5794">
              <w:rPr>
                <w:rFonts w:ascii="Times New Roman" w:hAnsi="Times New Roman"/>
                <w:sz w:val="24"/>
                <w:szCs w:val="24"/>
              </w:rPr>
              <w:t>развитие этических чувств, проявление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желательности, эмоционально-нра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3543" w:type="dxa"/>
          </w:tcPr>
          <w:p w:rsidR="00CC1E24" w:rsidRPr="00EC124F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24F">
              <w:rPr>
                <w:rFonts w:ascii="Times New Roman" w:hAnsi="Times New Roman"/>
                <w:sz w:val="24"/>
                <w:szCs w:val="24"/>
              </w:rPr>
              <w:t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1</w:t>
            </w:r>
            <w:r w:rsidR="009779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1E24" w:rsidRDefault="00CC1E24" w:rsidP="00F27D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Практическое использование в речевых ситуациях 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тона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3544" w:type="dxa"/>
          </w:tcPr>
          <w:p w:rsidR="00CC1E24" w:rsidRPr="00C775DD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DD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реплики-поздравления и ответные реплики на полученное поздравление. Уметь </w:t>
            </w:r>
            <w:r w:rsidRPr="00C7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поздравления с торжественной интонацией.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безопасный, здоровый образ жизни, наличие мотивации к творческому труду, работе на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результат, бережному отношению к материальным и духовным </w:t>
            </w:r>
            <w:proofErr w:type="gramStart"/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ценностям;   </w:t>
            </w:r>
            <w:proofErr w:type="gramEnd"/>
            <w:r w:rsidRPr="004E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C1E24" w:rsidRPr="00072C35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C35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диалогов на основе иллюстраций. Ролевые игры по теме ситуации.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CC1E24" w:rsidRPr="007C26F2" w:rsidRDefault="00CC1E24" w:rsidP="00286E2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86E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рассказа. Выражение лица.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544" w:type="dxa"/>
          </w:tcPr>
          <w:p w:rsidR="00CC1E24" w:rsidRPr="00C775DD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5D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правилах ведения телефонного разговора в иную речевую ситуацию.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3543" w:type="dxa"/>
          </w:tcPr>
          <w:p w:rsidR="00CC1E24" w:rsidRPr="006806B0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6B0">
              <w:rPr>
                <w:rFonts w:ascii="Times New Roman" w:hAnsi="Times New Roman"/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план.</w:t>
            </w:r>
          </w:p>
        </w:tc>
      </w:tr>
      <w:tr w:rsidR="00CC1E24" w:rsidRPr="00662034" w:rsidTr="001C30E7">
        <w:trPr>
          <w:trHeight w:val="1284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C1E24" w:rsidRPr="007C26F2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E23"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proofErr w:type="gramStart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 участвовать</w:t>
            </w:r>
            <w:proofErr w:type="gramEnd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544" w:type="dxa"/>
          </w:tcPr>
          <w:p w:rsidR="00CC1E24" w:rsidRPr="002A4230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0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286E23" w:rsidRDefault="00CC1E24" w:rsidP="00286E23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 посещением школы, обучени</w:t>
            </w:r>
            <w:r w:rsidR="001C30E7">
              <w:rPr>
                <w:rFonts w:ascii="Times New Roman" w:hAnsi="Times New Roman"/>
                <w:sz w:val="24"/>
                <w:szCs w:val="24"/>
              </w:rPr>
              <w:t xml:space="preserve">ем, занятиями, как члена </w:t>
            </w:r>
            <w:proofErr w:type="spellStart"/>
            <w:proofErr w:type="gramStart"/>
            <w:r w:rsidR="001C30E7">
              <w:rPr>
                <w:rFonts w:ascii="Times New Roman" w:hAnsi="Times New Roman"/>
                <w:sz w:val="24"/>
                <w:szCs w:val="24"/>
              </w:rPr>
              <w:t>семьи,</w:t>
            </w:r>
            <w:r w:rsidRPr="00A70D0F">
              <w:rPr>
                <w:rFonts w:ascii="Times New Roman" w:hAnsi="Times New Roman"/>
                <w:sz w:val="24"/>
                <w:szCs w:val="24"/>
              </w:rPr>
              <w:t>одноклассника</w:t>
            </w:r>
            <w:proofErr w:type="spellEnd"/>
            <w:proofErr w:type="gramEnd"/>
            <w:r w:rsidRPr="00A70D0F">
              <w:rPr>
                <w:rFonts w:ascii="Times New Roman" w:hAnsi="Times New Roman"/>
                <w:sz w:val="24"/>
                <w:szCs w:val="24"/>
              </w:rPr>
              <w:t xml:space="preserve">, друга; </w:t>
            </w:r>
          </w:p>
        </w:tc>
        <w:tc>
          <w:tcPr>
            <w:tcW w:w="3543" w:type="dxa"/>
          </w:tcPr>
          <w:p w:rsidR="00CC1E24" w:rsidRPr="001A447E" w:rsidRDefault="00CC1E24" w:rsidP="00286E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47E">
              <w:rPr>
                <w:rFonts w:ascii="Times New Roman" w:hAnsi="Times New Roman"/>
                <w:sz w:val="24"/>
                <w:szCs w:val="24"/>
              </w:rPr>
              <w:t>Беседа с опорой н</w:t>
            </w:r>
            <w:r w:rsidR="00286E23">
              <w:rPr>
                <w:rFonts w:ascii="Times New Roman" w:hAnsi="Times New Roman"/>
                <w:sz w:val="24"/>
                <w:szCs w:val="24"/>
              </w:rPr>
              <w:t>а иллюстрацию, рассказ учителя.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C1E24" w:rsidRPr="00BE416F" w:rsidRDefault="00CC1E24" w:rsidP="00F27D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Использование новых слов и предложений в ролевой игре.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544" w:type="dxa"/>
          </w:tcPr>
          <w:p w:rsidR="00CC1E24" w:rsidRPr="00113076" w:rsidRDefault="00CC1E24" w:rsidP="00286E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и выразительно произносить четверостишия. Называть предметы и </w:t>
            </w:r>
            <w:proofErr w:type="gramStart"/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действия  с</w:t>
            </w:r>
            <w:proofErr w:type="gramEnd"/>
            <w:r w:rsidRPr="00113076">
              <w:rPr>
                <w:rFonts w:ascii="Times New Roman" w:hAnsi="Times New Roman" w:cs="Times New Roman"/>
                <w:sz w:val="24"/>
                <w:szCs w:val="24"/>
              </w:rPr>
              <w:t xml:space="preserve"> ними по теме.</w:t>
            </w:r>
          </w:p>
        </w:tc>
        <w:tc>
          <w:tcPr>
            <w:tcW w:w="3544" w:type="dxa"/>
          </w:tcPr>
          <w:p w:rsidR="00CC1E24" w:rsidRPr="00DA2E7E" w:rsidRDefault="00CC1E24" w:rsidP="00F27D7B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3543" w:type="dxa"/>
          </w:tcPr>
          <w:p w:rsidR="00CC1E24" w:rsidRPr="001A447E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47E">
              <w:rPr>
                <w:rFonts w:ascii="Times New Roman" w:hAnsi="Times New Roman"/>
                <w:sz w:val="24"/>
                <w:szCs w:val="24"/>
              </w:rPr>
              <w:t>Конструирование возможных реплик в диалогах: просьба, предложение, отказ, согласие. Ролевые игры по теме.</w:t>
            </w:r>
          </w:p>
        </w:tc>
      </w:tr>
      <w:tr w:rsidR="00CC1E24" w:rsidRPr="00662034" w:rsidTr="001C30E7">
        <w:trPr>
          <w:trHeight w:val="1622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C1E24" w:rsidRDefault="00286E23" w:rsidP="00286E2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С</w:t>
            </w:r>
            <w:r w:rsidR="00CC1E24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рассказа.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544" w:type="dxa"/>
          </w:tcPr>
          <w:p w:rsidR="00CC1E24" w:rsidRPr="00113076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словарного запаса.</w:t>
            </w:r>
          </w:p>
          <w:p w:rsidR="00CC1E24" w:rsidRPr="00113076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76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3544" w:type="dxa"/>
          </w:tcPr>
          <w:p w:rsidR="00CC1E24" w:rsidRPr="00DA2E7E" w:rsidRDefault="00CC1E24" w:rsidP="00F27D7B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</w:tc>
        <w:tc>
          <w:tcPr>
            <w:tcW w:w="3543" w:type="dxa"/>
          </w:tcPr>
          <w:p w:rsidR="00CC1E24" w:rsidRPr="007A2981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981">
              <w:rPr>
                <w:rFonts w:ascii="Times New Roman" w:hAnsi="Times New Roman"/>
                <w:sz w:val="24"/>
                <w:szCs w:val="24"/>
              </w:rPr>
              <w:t>Составление рассказа по теме: "План дежурства" (с опорой на сюжетную картинку, серию картинок или символический план).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C1E24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9A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есть щенок».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Составление предложений по теме.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544" w:type="dxa"/>
          </w:tcPr>
          <w:p w:rsidR="00CC1E24" w:rsidRPr="005519FD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рассказ-описание с помощью символического плана.</w:t>
            </w:r>
          </w:p>
        </w:tc>
        <w:tc>
          <w:tcPr>
            <w:tcW w:w="3544" w:type="dxa"/>
          </w:tcPr>
          <w:p w:rsidR="00CC1E24" w:rsidRPr="00A70D0F" w:rsidRDefault="00CC1E24" w:rsidP="00F27D7B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договоренностей; </w:t>
            </w:r>
          </w:p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C1E24" w:rsidRPr="00A94113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113">
              <w:rPr>
                <w:rFonts w:ascii="Times New Roman" w:hAnsi="Times New Roman"/>
                <w:sz w:val="24"/>
                <w:szCs w:val="24"/>
              </w:rPr>
              <w:t>Конструирование предложений на тему "У меня появился щенок!", в том числе вопросительных предложений; игра "Раз вопрос, два вопрос".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C30E7" w:rsidRDefault="00CC1E24" w:rsidP="001C30E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30F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есть щенок»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C1E24" w:rsidRPr="00D9181C" w:rsidRDefault="00CC1E24" w:rsidP="001C30E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признаков предметов. 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рассказа.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544" w:type="dxa"/>
          </w:tcPr>
          <w:p w:rsidR="00CC1E24" w:rsidRPr="005519FD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рассказ-повествование с помощью картинного плана.</w:t>
            </w:r>
          </w:p>
        </w:tc>
        <w:tc>
          <w:tcPr>
            <w:tcW w:w="3544" w:type="dxa"/>
          </w:tcPr>
          <w:p w:rsidR="00CC1E24" w:rsidRPr="002536AB" w:rsidRDefault="00CC1E24" w:rsidP="00F27D7B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</w:tc>
        <w:tc>
          <w:tcPr>
            <w:tcW w:w="3543" w:type="dxa"/>
          </w:tcPr>
          <w:p w:rsidR="00CC1E24" w:rsidRPr="00A94113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113">
              <w:rPr>
                <w:rFonts w:ascii="Times New Roman" w:hAnsi="Times New Roman"/>
                <w:sz w:val="24"/>
                <w:szCs w:val="24"/>
              </w:rPr>
              <w:t>Составление рассказа-описания, игра "Узнай моего питомца".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CC1E24" w:rsidRPr="0015630F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30F">
              <w:rPr>
                <w:rFonts w:ascii="Times New Roman" w:hAnsi="Times New Roman" w:cs="Times New Roman"/>
                <w:bCs/>
                <w:sz w:val="24"/>
                <w:szCs w:val="24"/>
              </w:rPr>
              <w:t>«У меня есть щенок»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proofErr w:type="gramStart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 участвовать</w:t>
            </w:r>
            <w:proofErr w:type="gramEnd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диалогах.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544" w:type="dxa"/>
          </w:tcPr>
          <w:p w:rsidR="00CC1E24" w:rsidRPr="007A27F2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активизация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  <w:r w:rsidR="0028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FD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3544" w:type="dxa"/>
          </w:tcPr>
          <w:p w:rsidR="00CC1E24" w:rsidRPr="00A70D0F" w:rsidRDefault="00CC1E24" w:rsidP="00F27D7B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70D0F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C1E24" w:rsidRPr="00CD37E9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37E9">
              <w:rPr>
                <w:rFonts w:ascii="Times New Roman" w:hAnsi="Times New Roman"/>
                <w:sz w:val="24"/>
                <w:szCs w:val="24"/>
              </w:rPr>
              <w:t>Моделирование диалогов по телефону на тему ситуации.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C1E24" w:rsidRPr="00D66F9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Сказка «Красная Шапочка». </w:t>
            </w:r>
          </w:p>
          <w:p w:rsidR="00CC1E24" w:rsidRPr="0015630F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544" w:type="dxa"/>
          </w:tcPr>
          <w:p w:rsidR="00CC1E24" w:rsidRPr="007A27F2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F2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3543" w:type="dxa"/>
          </w:tcPr>
          <w:p w:rsidR="00CC1E24" w:rsidRPr="00610071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71">
              <w:rPr>
                <w:rFonts w:ascii="Times New Roman" w:hAnsi="Times New Roman"/>
                <w:sz w:val="24"/>
                <w:szCs w:val="24"/>
              </w:rPr>
              <w:t>Работа с иллюстрацией, отгадывание загадки. Знакомство со сказкой.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C1E24" w:rsidRDefault="00CC1E24" w:rsidP="001C30E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шапочка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ассказывание сказки.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3544" w:type="dxa"/>
          </w:tcPr>
          <w:p w:rsidR="00CC1E24" w:rsidRPr="00EF03AE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  <w:p w:rsidR="00CC1E24" w:rsidRPr="00EF03AE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слова, предложения и атрибуты игры.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570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65708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с взрослыми и сверстниками в разных социальных ситуациях;</w:t>
            </w:r>
          </w:p>
        </w:tc>
        <w:tc>
          <w:tcPr>
            <w:tcW w:w="3543" w:type="dxa"/>
          </w:tcPr>
          <w:p w:rsidR="00CC1E24" w:rsidRPr="00610071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71">
              <w:rPr>
                <w:rFonts w:ascii="Times New Roman" w:hAnsi="Times New Roman"/>
                <w:sz w:val="24"/>
                <w:szCs w:val="24"/>
              </w:rPr>
              <w:t>Выборочный пересказ с опорой на иллюстрации (серии картинок, разрезные картинки), коллективное рассказывание сказки.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CC1E2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E24">
              <w:rPr>
                <w:rFonts w:ascii="Times New Roman" w:hAnsi="Times New Roman"/>
                <w:sz w:val="24"/>
                <w:szCs w:val="24"/>
              </w:rPr>
              <w:t>2</w:t>
            </w:r>
            <w:r w:rsidR="009779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1E24" w:rsidRPr="00AB50B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шапочка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5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роли и атрибутов к ней.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544" w:type="dxa"/>
          </w:tcPr>
          <w:p w:rsidR="00CC1E24" w:rsidRPr="00EF03AE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E">
              <w:rPr>
                <w:rFonts w:ascii="Times New Roman" w:hAnsi="Times New Roman" w:cs="Times New Roman"/>
                <w:sz w:val="24"/>
                <w:szCs w:val="24"/>
              </w:rPr>
              <w:t>Участвовать в ролевой игре, внимательно слушать собеседника. Задавать вопросы и отвечать.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3543" w:type="dxa"/>
          </w:tcPr>
          <w:p w:rsidR="00CC1E24" w:rsidRPr="00586E74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E7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86E74"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C1E24" w:rsidRPr="00AB50BA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9A">
              <w:rPr>
                <w:rFonts w:ascii="Times New Roman" w:hAnsi="Times New Roman" w:cs="Times New Roman"/>
                <w:bCs/>
                <w:sz w:val="24"/>
                <w:szCs w:val="24"/>
              </w:rPr>
              <w:t>«Я записался в кружок».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</w:t>
            </w:r>
            <w:proofErr w:type="gramEnd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участвовать в диалогах.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544" w:type="dxa"/>
          </w:tcPr>
          <w:p w:rsidR="00CC1E24" w:rsidRPr="006B63F9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45794"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="001C30E7">
              <w:rPr>
                <w:rFonts w:ascii="Times New Roman" w:hAnsi="Times New Roman"/>
                <w:sz w:val="24"/>
                <w:szCs w:val="24"/>
              </w:rPr>
              <w:t xml:space="preserve">ие этических чувств, проявление 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желательности, эмоционально-нра</w:t>
            </w:r>
            <w:r w:rsidRPr="00545794">
              <w:rPr>
                <w:rFonts w:ascii="Times New Roman" w:hAnsi="Times New Roman"/>
                <w:sz w:val="24"/>
                <w:szCs w:val="24"/>
              </w:rPr>
              <w:t>вственной отзывчивости и взаимопомощи, проявление сопереживания к чувствам других людей;</w:t>
            </w:r>
          </w:p>
        </w:tc>
        <w:tc>
          <w:tcPr>
            <w:tcW w:w="3543" w:type="dxa"/>
          </w:tcPr>
          <w:p w:rsidR="00CC1E24" w:rsidRPr="00695519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519">
              <w:rPr>
                <w:rFonts w:ascii="Times New Roman" w:hAnsi="Times New Roman"/>
                <w:sz w:val="24"/>
                <w:szCs w:val="24"/>
              </w:rPr>
              <w:t>Беседа на основе личного опыта, иллюстраций, выбор картинки, подходящей к предложению, произнесенному учителем. Конструирование возможных реплик-обращений в ситуации записи в кружок.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C1E24" w:rsidRPr="007F3329" w:rsidRDefault="00CC1E24" w:rsidP="00F27D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29">
              <w:rPr>
                <w:rFonts w:ascii="Times New Roman" w:hAnsi="Times New Roman" w:cs="Times New Roman"/>
                <w:bCs/>
                <w:sz w:val="24"/>
                <w:szCs w:val="24"/>
              </w:rPr>
              <w:t>«Я записался в кружок».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енствование </w:t>
            </w:r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</w:t>
            </w:r>
            <w:proofErr w:type="gramEnd"/>
            <w:r w:rsidRPr="007F5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участвовать в диалогах.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544" w:type="dxa"/>
          </w:tcPr>
          <w:p w:rsidR="00CC1E24" w:rsidRPr="006B63F9" w:rsidRDefault="00CC1E24" w:rsidP="00286E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 xml:space="preserve">Уметь четко и выразительно произносить четверостишия. Называть предметы и </w:t>
            </w:r>
            <w:proofErr w:type="gramStart"/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действия  с</w:t>
            </w:r>
            <w:proofErr w:type="gramEnd"/>
            <w:r w:rsidRPr="006B63F9">
              <w:rPr>
                <w:rFonts w:ascii="Times New Roman" w:hAnsi="Times New Roman" w:cs="Times New Roman"/>
                <w:sz w:val="24"/>
                <w:szCs w:val="24"/>
              </w:rPr>
              <w:t xml:space="preserve"> ними по теме. Обогащение и активизация словарного запаса.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CC1E24" w:rsidRPr="00695519" w:rsidRDefault="00CC1E24" w:rsidP="00286E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519">
              <w:rPr>
                <w:rFonts w:ascii="Times New Roman" w:hAnsi="Times New Roman"/>
                <w:sz w:val="24"/>
                <w:szCs w:val="24"/>
              </w:rPr>
              <w:t>Моделирование возможных диалогов между руководителем кружка и учеником, желающим записаться. Составление предложений о занятиях в кружка и се</w:t>
            </w:r>
            <w:r w:rsidR="001C30E7">
              <w:rPr>
                <w:rFonts w:ascii="Times New Roman" w:hAnsi="Times New Roman"/>
                <w:sz w:val="24"/>
                <w:szCs w:val="24"/>
              </w:rPr>
              <w:t>кциях (</w:t>
            </w:r>
            <w:r w:rsidR="00286E23">
              <w:rPr>
                <w:rFonts w:ascii="Times New Roman" w:hAnsi="Times New Roman"/>
                <w:sz w:val="24"/>
                <w:szCs w:val="24"/>
              </w:rPr>
              <w:t>с опорой на иллюстрации)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C1E24" w:rsidRPr="007F3329" w:rsidRDefault="00CC1E24" w:rsidP="001C30E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44">
              <w:rPr>
                <w:rFonts w:ascii="Times New Roman" w:hAnsi="Times New Roman" w:cs="Times New Roman"/>
                <w:bCs/>
                <w:sz w:val="24"/>
                <w:szCs w:val="24"/>
              </w:rPr>
              <w:t>«Я записался в кружок»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C30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3544" w:type="dxa"/>
          </w:tcPr>
          <w:p w:rsidR="00CC1E24" w:rsidRPr="006B63F9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  <w:p w:rsidR="00CC1E24" w:rsidRPr="006B63F9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F9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новые </w:t>
            </w:r>
            <w:r w:rsidRPr="006B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предложения и атрибуты игры. Участвовать в ролевой игре, внимательно слушать собеседника.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начальными навыками адаптации в динамично изменяющемся и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развивающемся мире;</w:t>
            </w:r>
          </w:p>
        </w:tc>
        <w:tc>
          <w:tcPr>
            <w:tcW w:w="3543" w:type="dxa"/>
          </w:tcPr>
          <w:p w:rsidR="00CC1E24" w:rsidRPr="0047772B" w:rsidRDefault="00CC1E24" w:rsidP="00286E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72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рассказов о занятиях в кружках и секциях (с опорой на план: воп</w:t>
            </w:r>
            <w:r w:rsidR="001C30E7">
              <w:rPr>
                <w:rFonts w:ascii="Times New Roman" w:hAnsi="Times New Roman"/>
                <w:sz w:val="24"/>
                <w:szCs w:val="24"/>
              </w:rPr>
              <w:t xml:space="preserve">росный, </w:t>
            </w:r>
            <w:r w:rsidR="001C3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схематичный, картинный </w:t>
            </w:r>
            <w:r w:rsidRPr="0047772B">
              <w:rPr>
                <w:rFonts w:ascii="Times New Roman" w:hAnsi="Times New Roman"/>
                <w:sz w:val="24"/>
                <w:szCs w:val="24"/>
              </w:rPr>
              <w:t>и др. виды плана.)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CC1E24" w:rsidRPr="00174844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во дворе».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по теме.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544" w:type="dxa"/>
          </w:tcPr>
          <w:p w:rsidR="00CC1E24" w:rsidRPr="00BB4097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>Уметь выполнять задания по словесной инструкции учителя.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3543" w:type="dxa"/>
          </w:tcPr>
          <w:p w:rsidR="00CC1E24" w:rsidRPr="000468FD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8FD">
              <w:rPr>
                <w:rFonts w:ascii="Times New Roman" w:hAnsi="Times New Roman"/>
                <w:sz w:val="24"/>
                <w:szCs w:val="24"/>
              </w:rPr>
              <w:t>Работа с предметными и сюжетными картинками, составление словосочетаний и предложений.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C1E24" w:rsidRPr="00174844" w:rsidRDefault="00CC1E24" w:rsidP="00F27D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во дворе».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Называние предметов и действий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ними. </w:t>
            </w:r>
            <w:r w:rsidRPr="00B3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544" w:type="dxa"/>
          </w:tcPr>
          <w:p w:rsidR="00CC1E24" w:rsidRPr="00BB4097" w:rsidRDefault="00CC1E24" w:rsidP="00F2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отвечать на вопросы. Давать характеристику предметам и различным действиям с ними.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9C2">
              <w:rPr>
                <w:rFonts w:ascii="Times New Roman" w:hAnsi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</w:t>
            </w:r>
            <w:r w:rsidR="00286E23">
              <w:rPr>
                <w:rFonts w:ascii="Times New Roman" w:hAnsi="Times New Roman"/>
                <w:sz w:val="24"/>
                <w:szCs w:val="24"/>
              </w:rPr>
              <w:t>ту ценностей и социальных ролей</w:t>
            </w:r>
          </w:p>
        </w:tc>
        <w:tc>
          <w:tcPr>
            <w:tcW w:w="3543" w:type="dxa"/>
          </w:tcPr>
          <w:p w:rsidR="00CC1E24" w:rsidRPr="000043B7" w:rsidRDefault="00CC1E24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3B7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на игровой площадке. Моделирование диалогов. Ролевые игры по теме.</w:t>
            </w:r>
          </w:p>
        </w:tc>
      </w:tr>
      <w:tr w:rsidR="00CC1E24" w:rsidRPr="00662034" w:rsidTr="001C30E7">
        <w:trPr>
          <w:trHeight w:val="270"/>
        </w:trPr>
        <w:tc>
          <w:tcPr>
            <w:tcW w:w="709" w:type="dxa"/>
          </w:tcPr>
          <w:p w:rsidR="00CC1E24" w:rsidRPr="00CC1E24" w:rsidRDefault="00977994" w:rsidP="00F27D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C1E24" w:rsidRPr="00174844" w:rsidRDefault="00CC1E24" w:rsidP="00D66F9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во дворе».  </w:t>
            </w:r>
            <w:r w:rsidR="00D66F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рассказа.</w:t>
            </w:r>
          </w:p>
        </w:tc>
        <w:tc>
          <w:tcPr>
            <w:tcW w:w="992" w:type="dxa"/>
          </w:tcPr>
          <w:p w:rsidR="00CC1E24" w:rsidRPr="00F27D7B" w:rsidRDefault="00D66F9A" w:rsidP="00F27D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544" w:type="dxa"/>
          </w:tcPr>
          <w:p w:rsidR="00CC1E24" w:rsidRPr="00BB4097" w:rsidRDefault="00CC1E24" w:rsidP="00F27D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97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определенной теме.</w:t>
            </w:r>
          </w:p>
        </w:tc>
        <w:tc>
          <w:tcPr>
            <w:tcW w:w="3544" w:type="dxa"/>
          </w:tcPr>
          <w:p w:rsidR="00CC1E24" w:rsidRPr="00662034" w:rsidRDefault="00CC1E24" w:rsidP="00F27D7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3543" w:type="dxa"/>
          </w:tcPr>
          <w:p w:rsidR="00CC1E24" w:rsidRPr="00662034" w:rsidRDefault="00CC1E24" w:rsidP="00286E2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05787">
              <w:rPr>
                <w:rFonts w:ascii="Times New Roman" w:hAnsi="Times New Roman"/>
                <w:sz w:val="24"/>
                <w:szCs w:val="24"/>
              </w:rPr>
              <w:t>Конструирование диалогов на основе иллюстраций, модели</w:t>
            </w:r>
            <w:r w:rsidR="00286E23">
              <w:rPr>
                <w:rFonts w:ascii="Times New Roman" w:hAnsi="Times New Roman"/>
                <w:sz w:val="24"/>
                <w:szCs w:val="24"/>
              </w:rPr>
              <w:t>рование диалогов учитель-ученик</w:t>
            </w:r>
            <w:r w:rsidRPr="009057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E2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оставление рассказа "Моя любимая игра".</w:t>
            </w:r>
          </w:p>
        </w:tc>
      </w:tr>
    </w:tbl>
    <w:p w:rsidR="00EF62EB" w:rsidRDefault="00EF62EB" w:rsidP="00EF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тематическом планировании могут быть на усмотрение педагога из-за индивидуальных особенностей учащихся.</w:t>
      </w:r>
    </w:p>
    <w:p w:rsidR="00F2342B" w:rsidRPr="00695519" w:rsidRDefault="00F2342B" w:rsidP="00F27D7B">
      <w:pPr>
        <w:spacing w:after="0" w:line="240" w:lineRule="auto"/>
        <w:ind w:firstLine="708"/>
      </w:pPr>
    </w:p>
    <w:sectPr w:rsidR="00F2342B" w:rsidRPr="00695519" w:rsidSect="00CC1E24">
      <w:footerReference w:type="default" r:id="rId9"/>
      <w:footerReference w:type="first" r:id="rId10"/>
      <w:pgSz w:w="16838" w:h="11906" w:orient="landscape"/>
      <w:pgMar w:top="850" w:right="82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74" w:rsidRDefault="00B12D74" w:rsidP="00235B5D">
      <w:pPr>
        <w:spacing w:after="0" w:line="240" w:lineRule="auto"/>
      </w:pPr>
      <w:r>
        <w:separator/>
      </w:r>
    </w:p>
  </w:endnote>
  <w:endnote w:type="continuationSeparator" w:id="0">
    <w:p w:rsidR="00B12D74" w:rsidRDefault="00B12D74" w:rsidP="0023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27314"/>
      <w:docPartObj>
        <w:docPartGallery w:val="Page Numbers (Bottom of Page)"/>
        <w:docPartUnique/>
      </w:docPartObj>
    </w:sdtPr>
    <w:sdtEndPr/>
    <w:sdtContent>
      <w:p w:rsidR="00A862B3" w:rsidRDefault="00147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9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862B3" w:rsidRDefault="00A862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0295"/>
      <w:docPartObj>
        <w:docPartGallery w:val="Page Numbers (Bottom of Page)"/>
        <w:docPartUnique/>
      </w:docPartObj>
    </w:sdtPr>
    <w:sdtEndPr/>
    <w:sdtContent>
      <w:p w:rsidR="00A862B3" w:rsidRDefault="00147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2B3" w:rsidRDefault="00A86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74" w:rsidRDefault="00B12D74" w:rsidP="00235B5D">
      <w:pPr>
        <w:spacing w:after="0" w:line="240" w:lineRule="auto"/>
      </w:pPr>
      <w:r>
        <w:separator/>
      </w:r>
    </w:p>
  </w:footnote>
  <w:footnote w:type="continuationSeparator" w:id="0">
    <w:p w:rsidR="00B12D74" w:rsidRDefault="00B12D74" w:rsidP="0023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5932D3"/>
    <w:multiLevelType w:val="hybridMultilevel"/>
    <w:tmpl w:val="1A2A2148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47E17"/>
    <w:multiLevelType w:val="hybridMultilevel"/>
    <w:tmpl w:val="060A0F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222"/>
    <w:rsid w:val="000043B7"/>
    <w:rsid w:val="000468FD"/>
    <w:rsid w:val="000529CE"/>
    <w:rsid w:val="0005311F"/>
    <w:rsid w:val="00072C35"/>
    <w:rsid w:val="000C757D"/>
    <w:rsid w:val="000D3165"/>
    <w:rsid w:val="00113076"/>
    <w:rsid w:val="00135D59"/>
    <w:rsid w:val="001419FA"/>
    <w:rsid w:val="00147B9A"/>
    <w:rsid w:val="00185078"/>
    <w:rsid w:val="001A447E"/>
    <w:rsid w:val="001C30E7"/>
    <w:rsid w:val="001C5399"/>
    <w:rsid w:val="00217FB5"/>
    <w:rsid w:val="00221CA5"/>
    <w:rsid w:val="00235B5D"/>
    <w:rsid w:val="002467A6"/>
    <w:rsid w:val="002536AB"/>
    <w:rsid w:val="0026730A"/>
    <w:rsid w:val="00286E23"/>
    <w:rsid w:val="002943BE"/>
    <w:rsid w:val="002A4230"/>
    <w:rsid w:val="002C4A62"/>
    <w:rsid w:val="002E57F7"/>
    <w:rsid w:val="002F3402"/>
    <w:rsid w:val="003133B3"/>
    <w:rsid w:val="00327B3F"/>
    <w:rsid w:val="003710E8"/>
    <w:rsid w:val="003A23C1"/>
    <w:rsid w:val="003B223E"/>
    <w:rsid w:val="00400150"/>
    <w:rsid w:val="00406F6D"/>
    <w:rsid w:val="004559C2"/>
    <w:rsid w:val="0047772B"/>
    <w:rsid w:val="00482C13"/>
    <w:rsid w:val="00496526"/>
    <w:rsid w:val="004E0409"/>
    <w:rsid w:val="004E2BB2"/>
    <w:rsid w:val="00531373"/>
    <w:rsid w:val="00545794"/>
    <w:rsid w:val="005471E8"/>
    <w:rsid w:val="005519FD"/>
    <w:rsid w:val="00567C1A"/>
    <w:rsid w:val="00586E74"/>
    <w:rsid w:val="005A10E8"/>
    <w:rsid w:val="00610071"/>
    <w:rsid w:val="00627EAF"/>
    <w:rsid w:val="00642B05"/>
    <w:rsid w:val="0064451B"/>
    <w:rsid w:val="006806B0"/>
    <w:rsid w:val="006858D8"/>
    <w:rsid w:val="0069147E"/>
    <w:rsid w:val="00695519"/>
    <w:rsid w:val="006A21AF"/>
    <w:rsid w:val="006B4C0E"/>
    <w:rsid w:val="006B63F9"/>
    <w:rsid w:val="006C13F3"/>
    <w:rsid w:val="006F4118"/>
    <w:rsid w:val="00703EDE"/>
    <w:rsid w:val="0071339E"/>
    <w:rsid w:val="007140BD"/>
    <w:rsid w:val="0072028C"/>
    <w:rsid w:val="0072523C"/>
    <w:rsid w:val="0074009D"/>
    <w:rsid w:val="00745E39"/>
    <w:rsid w:val="00774F36"/>
    <w:rsid w:val="00780CDE"/>
    <w:rsid w:val="007A27F2"/>
    <w:rsid w:val="007A2981"/>
    <w:rsid w:val="007E5885"/>
    <w:rsid w:val="007F3329"/>
    <w:rsid w:val="0081756F"/>
    <w:rsid w:val="00827823"/>
    <w:rsid w:val="00866F9D"/>
    <w:rsid w:val="008679F9"/>
    <w:rsid w:val="008734AF"/>
    <w:rsid w:val="00905787"/>
    <w:rsid w:val="0095718B"/>
    <w:rsid w:val="00977994"/>
    <w:rsid w:val="00980B78"/>
    <w:rsid w:val="009A035F"/>
    <w:rsid w:val="009A1D10"/>
    <w:rsid w:val="009F642F"/>
    <w:rsid w:val="009F7F9F"/>
    <w:rsid w:val="00A27915"/>
    <w:rsid w:val="00A313DC"/>
    <w:rsid w:val="00A356C6"/>
    <w:rsid w:val="00A61905"/>
    <w:rsid w:val="00A643DB"/>
    <w:rsid w:val="00A65708"/>
    <w:rsid w:val="00A862B3"/>
    <w:rsid w:val="00A94113"/>
    <w:rsid w:val="00AC031C"/>
    <w:rsid w:val="00AD227C"/>
    <w:rsid w:val="00AD6119"/>
    <w:rsid w:val="00B12D74"/>
    <w:rsid w:val="00B22296"/>
    <w:rsid w:val="00B6195D"/>
    <w:rsid w:val="00B62222"/>
    <w:rsid w:val="00BB4097"/>
    <w:rsid w:val="00BE416F"/>
    <w:rsid w:val="00BF1015"/>
    <w:rsid w:val="00C5665B"/>
    <w:rsid w:val="00C775DD"/>
    <w:rsid w:val="00C83019"/>
    <w:rsid w:val="00C86C43"/>
    <w:rsid w:val="00C95992"/>
    <w:rsid w:val="00CA5EDB"/>
    <w:rsid w:val="00CC1E24"/>
    <w:rsid w:val="00CC369C"/>
    <w:rsid w:val="00CD37E9"/>
    <w:rsid w:val="00CD7B38"/>
    <w:rsid w:val="00CF01D8"/>
    <w:rsid w:val="00D66F9A"/>
    <w:rsid w:val="00D9181C"/>
    <w:rsid w:val="00DA2E7E"/>
    <w:rsid w:val="00DD106E"/>
    <w:rsid w:val="00DD7D4A"/>
    <w:rsid w:val="00DE43DE"/>
    <w:rsid w:val="00E413E9"/>
    <w:rsid w:val="00E5757B"/>
    <w:rsid w:val="00EC124F"/>
    <w:rsid w:val="00ED0B9E"/>
    <w:rsid w:val="00EF03AE"/>
    <w:rsid w:val="00EF62EB"/>
    <w:rsid w:val="00F2342B"/>
    <w:rsid w:val="00F27D7B"/>
    <w:rsid w:val="00F97D82"/>
    <w:rsid w:val="00FE069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D7370-AB50-4643-859F-9831B62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22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B6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rsid w:val="00A643D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9A035F"/>
  </w:style>
  <w:style w:type="paragraph" w:customStyle="1" w:styleId="p28">
    <w:name w:val="p28"/>
    <w:basedOn w:val="a"/>
    <w:rsid w:val="009A035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4E0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E0409"/>
    <w:rPr>
      <w:rFonts w:ascii="Calibri" w:eastAsia="Times New Roman" w:hAnsi="Calibri" w:cs="Times New Roman"/>
      <w:lang w:eastAsia="ru-RU"/>
    </w:rPr>
  </w:style>
  <w:style w:type="character" w:customStyle="1" w:styleId="Arial">
    <w:name w:val="Основной текст + Arial"/>
    <w:rsid w:val="00AD611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Arial75pt">
    <w:name w:val="Основной текст (8) + Arial;7;5 pt;Полужирный"/>
    <w:rsid w:val="00AD611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B5D"/>
  </w:style>
  <w:style w:type="paragraph" w:styleId="a9">
    <w:name w:val="footer"/>
    <w:basedOn w:val="a"/>
    <w:link w:val="aa"/>
    <w:uiPriority w:val="99"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B5D"/>
  </w:style>
  <w:style w:type="paragraph" w:styleId="ab">
    <w:name w:val="Normal (Web)"/>
    <w:basedOn w:val="a"/>
    <w:uiPriority w:val="99"/>
    <w:semiHidden/>
    <w:unhideWhenUsed/>
    <w:rsid w:val="00A2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111</cp:revision>
  <cp:lastPrinted>2017-09-06T13:26:00Z</cp:lastPrinted>
  <dcterms:created xsi:type="dcterms:W3CDTF">2017-09-02T11:33:00Z</dcterms:created>
  <dcterms:modified xsi:type="dcterms:W3CDTF">2024-09-16T13:44:00Z</dcterms:modified>
</cp:coreProperties>
</file>